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B258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Resumen Ampliado del Curso de Ciencia de Datos en Bienes Raíces - MIT</w:t>
      </w:r>
    </w:p>
    <w:p w14:paraId="5ACBB1A2" w14:textId="77777777" w:rsidR="006E6D24" w:rsidRPr="006E6D24" w:rsidRDefault="006E6D24" w:rsidP="006E6D24">
      <w:r w:rsidRPr="006E6D24">
        <w:t xml:space="preserve">Este curso aborda la aplicación de la ciencia de datos en bienes raíces, desde la optimización en la construcción hasta la evaluación del impacto de nuevas tecnologías y la toma de decisiones basada en modelos predictivos. Se analiza cómo la integración de datos estructurados y no estructurados, el uso de machine </w:t>
      </w:r>
      <w:proofErr w:type="spellStart"/>
      <w:r w:rsidRPr="006E6D24">
        <w:t>learning</w:t>
      </w:r>
      <w:proofErr w:type="spellEnd"/>
      <w:r w:rsidRPr="006E6D24">
        <w:t xml:space="preserve"> y el desarrollo de índices de mercado pueden mejorar la eficiencia y rentabilidad del sector inmobiliario.</w:t>
      </w:r>
    </w:p>
    <w:p w14:paraId="536A819F" w14:textId="77777777" w:rsidR="006E6D24" w:rsidRPr="006E6D24" w:rsidRDefault="00000000" w:rsidP="006E6D24">
      <w:r>
        <w:pict w14:anchorId="6B61088C">
          <v:rect id="_x0000_i1025" style="width:0;height:1.5pt" o:hralign="center" o:hrstd="t" o:hr="t" fillcolor="#a0a0a0" stroked="f"/>
        </w:pict>
      </w:r>
    </w:p>
    <w:p w14:paraId="37FB8E93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MÓDULO 1: Introducción a la Ciencia de Datos en Bienes Raíces</w:t>
      </w:r>
    </w:p>
    <w:p w14:paraId="489960C3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1. Ciencia de Datos en el Entorno Construido</w:t>
      </w:r>
    </w:p>
    <w:p w14:paraId="3F21FDFE" w14:textId="77777777" w:rsidR="006E6D24" w:rsidRPr="006E6D24" w:rsidRDefault="006E6D24" w:rsidP="006E6D24">
      <w:r w:rsidRPr="006E6D24">
        <w:t>El avance de la ciencia de datos ha cambiado la forma en que se planifica, construye y gestiona el entorno construido. La industria inmobiliaria se está beneficiando de diversas aplicaciones tecnológicas, entre ellas:</w:t>
      </w:r>
    </w:p>
    <w:p w14:paraId="1619DB5C" w14:textId="77777777" w:rsidR="006E6D24" w:rsidRPr="006E6D24" w:rsidRDefault="006E6D24" w:rsidP="006E6D24">
      <w:pPr>
        <w:numPr>
          <w:ilvl w:val="0"/>
          <w:numId w:val="1"/>
        </w:numPr>
      </w:pPr>
      <w:r w:rsidRPr="006E6D24">
        <w:rPr>
          <w:b/>
          <w:bCs/>
        </w:rPr>
        <w:t>Optimización en la construcción:</w:t>
      </w:r>
      <w:r w:rsidRPr="006E6D24">
        <w:t xml:space="preserve"> El modelado de información de edificios (</w:t>
      </w:r>
      <w:r w:rsidRPr="006E6D24">
        <w:rPr>
          <w:b/>
          <w:bCs/>
        </w:rPr>
        <w:t>BIM</w:t>
      </w:r>
      <w:r w:rsidRPr="006E6D24">
        <w:t>) permite planificar cada fase de un proyecto con precisión, reduciendo costos y tiempos de ejecución. Además, la incorporación de principios de manufactura avanzada ha mejorado la eficiencia en la construcción modular y prefabricada.</w:t>
      </w:r>
    </w:p>
    <w:p w14:paraId="790102FA" w14:textId="77777777" w:rsidR="006E6D24" w:rsidRPr="006E6D24" w:rsidRDefault="006E6D24" w:rsidP="006E6D24">
      <w:pPr>
        <w:numPr>
          <w:ilvl w:val="0"/>
          <w:numId w:val="1"/>
        </w:numPr>
      </w:pPr>
      <w:r w:rsidRPr="006E6D24">
        <w:rPr>
          <w:b/>
          <w:bCs/>
        </w:rPr>
        <w:t xml:space="preserve">Valoración de propiedades con machine </w:t>
      </w:r>
      <w:proofErr w:type="spellStart"/>
      <w:r w:rsidRPr="006E6D24">
        <w:rPr>
          <w:b/>
          <w:bCs/>
        </w:rPr>
        <w:t>learning</w:t>
      </w:r>
      <w:proofErr w:type="spellEnd"/>
      <w:r w:rsidRPr="006E6D24">
        <w:rPr>
          <w:b/>
          <w:bCs/>
        </w:rPr>
        <w:t>:</w:t>
      </w:r>
      <w:r w:rsidRPr="006E6D24">
        <w:t xml:space="preserve"> Modelos de predicción analizan múltiples variables, como ubicación, historial de transacciones y calidad del entorno, permitiendo una valoración más precisa y dinámica de los activos inmobiliarios.</w:t>
      </w:r>
    </w:p>
    <w:p w14:paraId="36DC379E" w14:textId="77777777" w:rsidR="006E6D24" w:rsidRPr="006E6D24" w:rsidRDefault="006E6D24" w:rsidP="006E6D24">
      <w:pPr>
        <w:numPr>
          <w:ilvl w:val="0"/>
          <w:numId w:val="1"/>
        </w:numPr>
      </w:pPr>
      <w:r w:rsidRPr="006E6D24">
        <w:rPr>
          <w:b/>
          <w:bCs/>
        </w:rPr>
        <w:t xml:space="preserve">Uso de Digital </w:t>
      </w:r>
      <w:proofErr w:type="spellStart"/>
      <w:r w:rsidRPr="006E6D24">
        <w:rPr>
          <w:b/>
          <w:bCs/>
        </w:rPr>
        <w:t>Twins</w:t>
      </w:r>
      <w:proofErr w:type="spellEnd"/>
      <w:r w:rsidRPr="006E6D24">
        <w:rPr>
          <w:b/>
          <w:bCs/>
        </w:rPr>
        <w:t>:</w:t>
      </w:r>
      <w:r w:rsidRPr="006E6D24">
        <w:t xml:space="preserve"> Réplicas digitales de activos físicos facilitan simulaciones y pruebas de impacto sin necesidad de intervención física, optimizando el mantenimiento y la planificación a largo plazo.</w:t>
      </w:r>
    </w:p>
    <w:p w14:paraId="394E798C" w14:textId="77777777" w:rsidR="006E6D24" w:rsidRPr="006E6D24" w:rsidRDefault="006E6D24" w:rsidP="006E6D24">
      <w:pPr>
        <w:numPr>
          <w:ilvl w:val="0"/>
          <w:numId w:val="1"/>
        </w:numPr>
      </w:pPr>
      <w:proofErr w:type="spellStart"/>
      <w:r w:rsidRPr="006E6D24">
        <w:rPr>
          <w:b/>
          <w:bCs/>
        </w:rPr>
        <w:t>Blockchain</w:t>
      </w:r>
      <w:proofErr w:type="spellEnd"/>
      <w:r w:rsidRPr="006E6D24">
        <w:rPr>
          <w:b/>
          <w:bCs/>
        </w:rPr>
        <w:t xml:space="preserve"> y bienes raíces:</w:t>
      </w:r>
      <w:r w:rsidRPr="006E6D24">
        <w:t xml:space="preserve"> La descentralización en el registro de títulos de propiedad ofrece mayor seguridad y transparencia, eliminando intermediarios y facilitando la gestión de transacciones inmobiliarias a nivel global.</w:t>
      </w:r>
    </w:p>
    <w:p w14:paraId="1299BED6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2. Bienes Raíces como una Experiencia</w:t>
      </w:r>
    </w:p>
    <w:p w14:paraId="2F3ADC74" w14:textId="77777777" w:rsidR="006E6D24" w:rsidRPr="006E6D24" w:rsidRDefault="006E6D24" w:rsidP="006E6D24">
      <w:r w:rsidRPr="006E6D24">
        <w:t xml:space="preserve">El futuro del sector inmobiliario no solo dependerá del valor tangible de las propiedades, sino de la </w:t>
      </w:r>
      <w:r w:rsidRPr="006E6D24">
        <w:rPr>
          <w:b/>
          <w:bCs/>
        </w:rPr>
        <w:t>experiencia que ofrecen a sus usuarios</w:t>
      </w:r>
      <w:r w:rsidRPr="006E6D24">
        <w:t>. La ciencia de datos está permitiendo recopilar y analizar datos sobre el comportamiento de los inquilinos y compradores para mejorar la experiencia del cliente.</w:t>
      </w:r>
    </w:p>
    <w:p w14:paraId="00281746" w14:textId="77777777" w:rsidR="006E6D24" w:rsidRPr="006E6D24" w:rsidRDefault="006E6D24" w:rsidP="006E6D24">
      <w:pPr>
        <w:numPr>
          <w:ilvl w:val="0"/>
          <w:numId w:val="2"/>
        </w:numPr>
      </w:pPr>
      <w:r w:rsidRPr="006E6D24">
        <w:t>Actualmente, el sector no registra activamente cómo se utilizan los espacios. Sin embargo, mediante sensores y análisis de redes sociales, es posible identificar patrones de comportamiento y adaptar los espacios en función de la demanda.</w:t>
      </w:r>
    </w:p>
    <w:p w14:paraId="1D1196B3" w14:textId="77777777" w:rsidR="006E6D24" w:rsidRPr="006E6D24" w:rsidRDefault="006E6D24" w:rsidP="006E6D24">
      <w:pPr>
        <w:numPr>
          <w:ilvl w:val="0"/>
          <w:numId w:val="2"/>
        </w:numPr>
      </w:pPr>
      <w:r w:rsidRPr="006E6D24">
        <w:t>Se han desarrollado plataformas que analizan datos de movilidad, iluminación, consumo energético y uso de espacios en tiempo real, permitiendo optimizar el diseño y gestión de inmuebles.</w:t>
      </w:r>
    </w:p>
    <w:p w14:paraId="46CF0255" w14:textId="77777777" w:rsidR="006E6D24" w:rsidRPr="006E6D24" w:rsidRDefault="006E6D24" w:rsidP="006E6D24">
      <w:pPr>
        <w:numPr>
          <w:ilvl w:val="0"/>
          <w:numId w:val="2"/>
        </w:numPr>
      </w:pPr>
      <w:proofErr w:type="gramStart"/>
      <w:r w:rsidRPr="006E6D24">
        <w:lastRenderedPageBreak/>
        <w:t>Startups especializadas</w:t>
      </w:r>
      <w:proofErr w:type="gramEnd"/>
      <w:r w:rsidRPr="006E6D24">
        <w:t xml:space="preserve"> en inteligencia artificial y aprendizaje automático están transformando la forma en que se gestionan los bienes raíces, con más de 6,000 empresas emergentes aplicando estas tecnologías en el sector.</w:t>
      </w:r>
    </w:p>
    <w:p w14:paraId="0E994CAD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3. Implicaciones Futuras para Bienes Raíces</w:t>
      </w:r>
    </w:p>
    <w:p w14:paraId="2A1F3B80" w14:textId="77777777" w:rsidR="006E6D24" w:rsidRPr="006E6D24" w:rsidRDefault="006E6D24" w:rsidP="006E6D24">
      <w:r w:rsidRPr="006E6D24">
        <w:t xml:space="preserve">A medida que las tecnologías avanzan, se espera que entre el </w:t>
      </w:r>
      <w:r w:rsidRPr="006E6D24">
        <w:rPr>
          <w:b/>
          <w:bCs/>
        </w:rPr>
        <w:t>35 y el 50 por ciento</w:t>
      </w:r>
      <w:r w:rsidRPr="006E6D24">
        <w:t xml:space="preserve"> de las tareas tradicionales en bienes raíces sean automatizadas para el año 2050. Esto tendrá un impacto significativo en la empleabilidad dentro del sector:</w:t>
      </w:r>
    </w:p>
    <w:p w14:paraId="0B3A6F40" w14:textId="77777777" w:rsidR="006E6D24" w:rsidRPr="006E6D24" w:rsidRDefault="006E6D24" w:rsidP="006E6D24">
      <w:pPr>
        <w:numPr>
          <w:ilvl w:val="0"/>
          <w:numId w:val="3"/>
        </w:numPr>
      </w:pPr>
      <w:r w:rsidRPr="006E6D24">
        <w:t>Arquitectos, valuadores y gestores inmobiliarios deberán adaptarse a herramientas digitales avanzadas.</w:t>
      </w:r>
    </w:p>
    <w:p w14:paraId="5BCAA43E" w14:textId="77777777" w:rsidR="006E6D24" w:rsidRPr="006E6D24" w:rsidRDefault="006E6D24" w:rsidP="006E6D24">
      <w:pPr>
        <w:numPr>
          <w:ilvl w:val="0"/>
          <w:numId w:val="3"/>
        </w:numPr>
      </w:pPr>
      <w:r w:rsidRPr="006E6D24">
        <w:t>La automatización de procesos administrativos reducirá la necesidad de tareas repetitivas, permitiendo a los profesionales enfocarse en la toma de decisiones estratégicas.</w:t>
      </w:r>
    </w:p>
    <w:p w14:paraId="080BCEFF" w14:textId="77777777" w:rsidR="006E6D24" w:rsidRPr="006E6D24" w:rsidRDefault="006E6D24" w:rsidP="006E6D24">
      <w:pPr>
        <w:numPr>
          <w:ilvl w:val="0"/>
          <w:numId w:val="3"/>
        </w:numPr>
      </w:pPr>
      <w:r w:rsidRPr="006E6D24">
        <w:t xml:space="preserve">Se estima que hasta </w:t>
      </w:r>
      <w:r w:rsidRPr="006E6D24">
        <w:rPr>
          <w:b/>
          <w:bCs/>
        </w:rPr>
        <w:t>200 millones de empleos</w:t>
      </w:r>
      <w:r w:rsidRPr="006E6D24">
        <w:t xml:space="preserve"> en el sector inmobiliario se transformarán en los próximos 20 años debido a la digitalización.</w:t>
      </w:r>
    </w:p>
    <w:p w14:paraId="4810B267" w14:textId="77777777" w:rsidR="006E6D24" w:rsidRPr="006E6D24" w:rsidRDefault="00000000" w:rsidP="006E6D24">
      <w:r>
        <w:pict w14:anchorId="0491DFD8">
          <v:rect id="_x0000_i1026" style="width:0;height:1.5pt" o:hralign="center" o:hrstd="t" o:hr="t" fillcolor="#a0a0a0" stroked="f"/>
        </w:pict>
      </w:r>
    </w:p>
    <w:p w14:paraId="4398E1E0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MÓDULO 1: Unidad 2 - Datos en Bienes Raíces</w:t>
      </w:r>
    </w:p>
    <w:p w14:paraId="5B1E1AA7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4. Datos en el Contexto de Bienes Raíces</w:t>
      </w:r>
    </w:p>
    <w:p w14:paraId="2CF14F10" w14:textId="77777777" w:rsidR="006E6D24" w:rsidRPr="006E6D24" w:rsidRDefault="006E6D24" w:rsidP="006E6D24">
      <w:r w:rsidRPr="006E6D24">
        <w:t xml:space="preserve">A diferencia de otros sectores donde el Big Data es clave, en bienes raíces se trabaja con datos de </w:t>
      </w:r>
      <w:r w:rsidRPr="006E6D24">
        <w:rPr>
          <w:b/>
          <w:bCs/>
        </w:rPr>
        <w:t>alta variedad y veracidad</w:t>
      </w:r>
      <w:r w:rsidRPr="006E6D24">
        <w:t xml:space="preserve"> más que con gran volumen y velocidad. Esto se debe a que:</w:t>
      </w:r>
    </w:p>
    <w:p w14:paraId="4072DCD9" w14:textId="77777777" w:rsidR="006E6D24" w:rsidRPr="006E6D24" w:rsidRDefault="006E6D24" w:rsidP="006E6D24">
      <w:pPr>
        <w:numPr>
          <w:ilvl w:val="0"/>
          <w:numId w:val="4"/>
        </w:numPr>
      </w:pPr>
      <w:r w:rsidRPr="006E6D24">
        <w:t>La información inmobiliaria proviene de múltiples fuentes, incluyendo registros públicos, tasaciones privadas, datos geoespaciales y métricas de uso de edificios.</w:t>
      </w:r>
    </w:p>
    <w:p w14:paraId="118F47FA" w14:textId="77777777" w:rsidR="006E6D24" w:rsidRPr="006E6D24" w:rsidRDefault="006E6D24" w:rsidP="006E6D24">
      <w:pPr>
        <w:numPr>
          <w:ilvl w:val="0"/>
          <w:numId w:val="4"/>
        </w:numPr>
      </w:pPr>
      <w:r w:rsidRPr="006E6D24">
        <w:t xml:space="preserve">La integración de diferentes tipos de datos, conocida como </w:t>
      </w:r>
      <w:r w:rsidRPr="006E6D24">
        <w:rPr>
          <w:b/>
          <w:bCs/>
        </w:rPr>
        <w:t>Wide Data</w:t>
      </w:r>
      <w:r w:rsidRPr="006E6D24">
        <w:t>, permite mejorar la precisión en los análisis de mercado y en la toma de decisiones de inversión.</w:t>
      </w:r>
    </w:p>
    <w:p w14:paraId="40C8FED0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5. Transformación de los Datos en Bienes Raíces</w:t>
      </w:r>
    </w:p>
    <w:p w14:paraId="79E445DB" w14:textId="77777777" w:rsidR="006E6D24" w:rsidRPr="006E6D24" w:rsidRDefault="006E6D24" w:rsidP="006E6D24">
      <w:r w:rsidRPr="006E6D24">
        <w:t xml:space="preserve">El sector inmobiliario ha sido tradicionalmente lento en la adopción de tecnología. Sin embargo, el crecimiento del sector </w:t>
      </w:r>
      <w:proofErr w:type="spellStart"/>
      <w:r w:rsidRPr="006E6D24">
        <w:rPr>
          <w:b/>
          <w:bCs/>
        </w:rPr>
        <w:t>PropTech</w:t>
      </w:r>
      <w:proofErr w:type="spellEnd"/>
      <w:r w:rsidRPr="006E6D24">
        <w:t xml:space="preserve"> está acelerando la transformación digital:</w:t>
      </w:r>
    </w:p>
    <w:p w14:paraId="4558C9A9" w14:textId="77777777" w:rsidR="006E6D24" w:rsidRPr="006E6D24" w:rsidRDefault="006E6D24" w:rsidP="006E6D24">
      <w:pPr>
        <w:numPr>
          <w:ilvl w:val="0"/>
          <w:numId w:val="5"/>
        </w:numPr>
      </w:pPr>
      <w:r w:rsidRPr="006E6D24">
        <w:t>Empresas de tecnología están desarrollando plataformas para la gestión de activos inmobiliarios mediante inteligencia artificial y automatización.</w:t>
      </w:r>
    </w:p>
    <w:p w14:paraId="7A3D2FD5" w14:textId="77777777" w:rsidR="006E6D24" w:rsidRPr="006E6D24" w:rsidRDefault="006E6D24" w:rsidP="006E6D24">
      <w:pPr>
        <w:numPr>
          <w:ilvl w:val="0"/>
          <w:numId w:val="5"/>
        </w:numPr>
      </w:pPr>
      <w:r w:rsidRPr="006E6D24">
        <w:t xml:space="preserve">Fondos de inversión especializados en tecnología inmobiliaria, como </w:t>
      </w:r>
      <w:proofErr w:type="spellStart"/>
      <w:r w:rsidRPr="006E6D24">
        <w:rPr>
          <w:b/>
          <w:bCs/>
        </w:rPr>
        <w:t>Fifth</w:t>
      </w:r>
      <w:proofErr w:type="spellEnd"/>
      <w:r w:rsidRPr="006E6D24">
        <w:rPr>
          <w:b/>
          <w:bCs/>
        </w:rPr>
        <w:t xml:space="preserve"> Wall</w:t>
      </w:r>
      <w:r w:rsidRPr="006E6D24">
        <w:t>, han inyectado grandes cantidades de capital en startups que buscan digitalizar el mercado.</w:t>
      </w:r>
    </w:p>
    <w:p w14:paraId="1860FD9C" w14:textId="77777777" w:rsidR="006E6D24" w:rsidRPr="006E6D24" w:rsidRDefault="006E6D24" w:rsidP="006E6D24">
      <w:pPr>
        <w:numPr>
          <w:ilvl w:val="0"/>
          <w:numId w:val="5"/>
        </w:numPr>
      </w:pPr>
      <w:r w:rsidRPr="006E6D24">
        <w:t>A pesar del avance tecnológico, persiste la resistencia en algunas empresas tradicionales para adoptar modelos basados en datos.</w:t>
      </w:r>
    </w:p>
    <w:p w14:paraId="5BEE0DA1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lastRenderedPageBreak/>
        <w:t>6. Diseño Basado en Datos</w:t>
      </w:r>
    </w:p>
    <w:p w14:paraId="568DD006" w14:textId="77777777" w:rsidR="006E6D24" w:rsidRPr="006E6D24" w:rsidRDefault="006E6D24" w:rsidP="006E6D24">
      <w:r w:rsidRPr="006E6D24">
        <w:t>El uso de ciencia de datos en el diseño arquitectónico y la planificación urbana permite:</w:t>
      </w:r>
    </w:p>
    <w:p w14:paraId="19725DA9" w14:textId="77777777" w:rsidR="006E6D24" w:rsidRPr="006E6D24" w:rsidRDefault="006E6D24" w:rsidP="006E6D24">
      <w:pPr>
        <w:numPr>
          <w:ilvl w:val="0"/>
          <w:numId w:val="6"/>
        </w:numPr>
      </w:pPr>
      <w:r w:rsidRPr="006E6D24">
        <w:t xml:space="preserve">Integrar datos tradicionales (tasaciones, ocupación, flujos de capital) con </w:t>
      </w:r>
      <w:r w:rsidRPr="006E6D24">
        <w:rPr>
          <w:b/>
          <w:bCs/>
        </w:rPr>
        <w:t>datos no convencionales</w:t>
      </w:r>
      <w:r w:rsidRPr="006E6D24">
        <w:t xml:space="preserve"> (movilidad urbana, impacto ambiental, satisfacción del usuario).</w:t>
      </w:r>
    </w:p>
    <w:p w14:paraId="537FC9F3" w14:textId="77777777" w:rsidR="006E6D24" w:rsidRPr="006E6D24" w:rsidRDefault="006E6D24" w:rsidP="006E6D24">
      <w:pPr>
        <w:numPr>
          <w:ilvl w:val="0"/>
          <w:numId w:val="6"/>
        </w:numPr>
      </w:pPr>
      <w:r w:rsidRPr="006E6D24">
        <w:t xml:space="preserve">Utilizar </w:t>
      </w:r>
      <w:r w:rsidRPr="006E6D24">
        <w:rPr>
          <w:b/>
          <w:bCs/>
        </w:rPr>
        <w:t xml:space="preserve">Digital </w:t>
      </w:r>
      <w:proofErr w:type="spellStart"/>
      <w:r w:rsidRPr="006E6D24">
        <w:rPr>
          <w:b/>
          <w:bCs/>
        </w:rPr>
        <w:t>Twins</w:t>
      </w:r>
      <w:proofErr w:type="spellEnd"/>
      <w:r w:rsidRPr="006E6D24">
        <w:t xml:space="preserve"> para modelar ciudades enteras y prever problemas antes de su construcción.</w:t>
      </w:r>
    </w:p>
    <w:p w14:paraId="687359E6" w14:textId="77777777" w:rsidR="006E6D24" w:rsidRPr="006E6D24" w:rsidRDefault="006E6D24" w:rsidP="006E6D24">
      <w:pPr>
        <w:numPr>
          <w:ilvl w:val="0"/>
          <w:numId w:val="6"/>
        </w:numPr>
      </w:pPr>
      <w:r w:rsidRPr="006E6D24">
        <w:t xml:space="preserve">Realizar análisis </w:t>
      </w:r>
      <w:proofErr w:type="spellStart"/>
      <w:r w:rsidRPr="006E6D24">
        <w:t>post-ocupación</w:t>
      </w:r>
      <w:proofErr w:type="spellEnd"/>
      <w:r w:rsidRPr="006E6D24">
        <w:t xml:space="preserve"> para mejorar la eficiencia energética y la calidad de vida en entornos urbanos.</w:t>
      </w:r>
    </w:p>
    <w:p w14:paraId="2C4CB89A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7. Exploración de Tecnologías de Ciencia de Datos</w:t>
      </w:r>
    </w:p>
    <w:p w14:paraId="1652C2F1" w14:textId="77777777" w:rsidR="006E6D24" w:rsidRPr="006E6D24" w:rsidRDefault="006E6D24" w:rsidP="006E6D24">
      <w:r w:rsidRPr="006E6D24">
        <w:t xml:space="preserve">El uso de machine </w:t>
      </w:r>
      <w:proofErr w:type="spellStart"/>
      <w:r w:rsidRPr="006E6D24">
        <w:t>learning</w:t>
      </w:r>
      <w:proofErr w:type="spellEnd"/>
      <w:r w:rsidRPr="006E6D24">
        <w:t xml:space="preserve"> y analítica avanzada está reduciendo la opacidad en el mercado inmobiliario. Ejemplos de aplicación incluyen:</w:t>
      </w:r>
    </w:p>
    <w:p w14:paraId="000D469C" w14:textId="77777777" w:rsidR="006E6D24" w:rsidRPr="006E6D24" w:rsidRDefault="006E6D24" w:rsidP="006E6D24">
      <w:pPr>
        <w:numPr>
          <w:ilvl w:val="0"/>
          <w:numId w:val="7"/>
        </w:numPr>
      </w:pPr>
      <w:proofErr w:type="spellStart"/>
      <w:r w:rsidRPr="006E6D24">
        <w:rPr>
          <w:b/>
          <w:bCs/>
        </w:rPr>
        <w:t>CompStak</w:t>
      </w:r>
      <w:proofErr w:type="spellEnd"/>
      <w:r w:rsidRPr="006E6D24">
        <w:rPr>
          <w:b/>
          <w:bCs/>
        </w:rPr>
        <w:t>:</w:t>
      </w:r>
      <w:r w:rsidRPr="006E6D24">
        <w:t xml:space="preserve"> Plataforma colaborativa que recopila datos de contratos de arrendamiento para mejorar la transparencia del mercado.</w:t>
      </w:r>
    </w:p>
    <w:p w14:paraId="185A84D9" w14:textId="77777777" w:rsidR="006E6D24" w:rsidRPr="006E6D24" w:rsidRDefault="006E6D24" w:rsidP="006E6D24">
      <w:pPr>
        <w:numPr>
          <w:ilvl w:val="0"/>
          <w:numId w:val="7"/>
        </w:numPr>
      </w:pPr>
      <w:r w:rsidRPr="006E6D24">
        <w:rPr>
          <w:b/>
          <w:bCs/>
        </w:rPr>
        <w:t>Modelos predictivos de inversión:</w:t>
      </w:r>
      <w:r w:rsidRPr="006E6D24">
        <w:t xml:space="preserve"> Uso de inteligencia artificial para analizar grandes volúmenes de información y prever tendencias del mercado.</w:t>
      </w:r>
    </w:p>
    <w:p w14:paraId="63A738D2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8. Herramientas de Ciencia de Datos y la Revolución de Datos</w:t>
      </w:r>
    </w:p>
    <w:p w14:paraId="213BBC6E" w14:textId="77777777" w:rsidR="006E6D24" w:rsidRPr="006E6D24" w:rsidRDefault="006E6D24" w:rsidP="006E6D24">
      <w:pPr>
        <w:numPr>
          <w:ilvl w:val="0"/>
          <w:numId w:val="8"/>
        </w:numPr>
      </w:pPr>
      <w:r w:rsidRPr="006E6D24">
        <w:rPr>
          <w:b/>
          <w:bCs/>
        </w:rPr>
        <w:t>Edificios inteligentes:</w:t>
      </w:r>
      <w:r w:rsidRPr="006E6D24">
        <w:t xml:space="preserve"> Equipados con sensores </w:t>
      </w:r>
      <w:proofErr w:type="spellStart"/>
      <w:r w:rsidRPr="006E6D24">
        <w:t>IoT</w:t>
      </w:r>
      <w:proofErr w:type="spellEnd"/>
      <w:r w:rsidRPr="006E6D24">
        <w:t xml:space="preserve"> para optimizar la gestión energética, la seguridad y la experiencia del usuario.</w:t>
      </w:r>
    </w:p>
    <w:p w14:paraId="0BB89E0F" w14:textId="77777777" w:rsidR="006E6D24" w:rsidRPr="006E6D24" w:rsidRDefault="006E6D24" w:rsidP="006E6D24">
      <w:pPr>
        <w:numPr>
          <w:ilvl w:val="0"/>
          <w:numId w:val="8"/>
        </w:numPr>
      </w:pPr>
      <w:r w:rsidRPr="006E6D24">
        <w:rPr>
          <w:b/>
          <w:bCs/>
        </w:rPr>
        <w:t>Análisis geoespacial:</w:t>
      </w:r>
      <w:r w:rsidRPr="006E6D24">
        <w:t xml:space="preserve"> Uso de datos de ubicación para evaluar accesibilidad, impacto ambiental y proyección de precios en bienes raíces.</w:t>
      </w:r>
    </w:p>
    <w:p w14:paraId="44944D9C" w14:textId="77777777" w:rsidR="006E6D24" w:rsidRPr="006E6D24" w:rsidRDefault="006E6D24" w:rsidP="006E6D24">
      <w:pPr>
        <w:numPr>
          <w:ilvl w:val="0"/>
          <w:numId w:val="8"/>
        </w:numPr>
      </w:pPr>
      <w:r w:rsidRPr="006E6D24">
        <w:rPr>
          <w:b/>
          <w:bCs/>
        </w:rPr>
        <w:t>Automatización de procesos inmobiliarios:</w:t>
      </w:r>
      <w:r w:rsidRPr="006E6D24">
        <w:t xml:space="preserve"> Reducción de costos y errores mediante el uso de contratos inteligentes y </w:t>
      </w:r>
      <w:proofErr w:type="spellStart"/>
      <w:r w:rsidRPr="006E6D24">
        <w:t>blockchain</w:t>
      </w:r>
      <w:proofErr w:type="spellEnd"/>
      <w:r w:rsidRPr="006E6D24">
        <w:t>.</w:t>
      </w:r>
    </w:p>
    <w:p w14:paraId="0872414D" w14:textId="77777777" w:rsidR="006E6D24" w:rsidRPr="006E6D24" w:rsidRDefault="00000000" w:rsidP="006E6D24">
      <w:r>
        <w:pict w14:anchorId="6B45140B">
          <v:rect id="_x0000_i1027" style="width:0;height:1.5pt" o:hralign="center" o:hrstd="t" o:hr="t" fillcolor="#a0a0a0" stroked="f"/>
        </w:pict>
      </w:r>
    </w:p>
    <w:p w14:paraId="223FE278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MÓDULO 1: Unidad 3 - Ética en la Ciencia de Datos</w:t>
      </w:r>
    </w:p>
    <w:p w14:paraId="07DFD19D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9. Importancia de la Ética en Ciencia de Datos</w:t>
      </w:r>
    </w:p>
    <w:p w14:paraId="30793A78" w14:textId="77777777" w:rsidR="006E6D24" w:rsidRPr="006E6D24" w:rsidRDefault="006E6D24" w:rsidP="006E6D24">
      <w:r w:rsidRPr="006E6D24">
        <w:t>El uso de datos en bienes raíces debe seguir principios éticos para evitar sesgos y proteger la privacidad de los usuarios:</w:t>
      </w:r>
    </w:p>
    <w:p w14:paraId="35C4DD8B" w14:textId="77777777" w:rsidR="006E6D24" w:rsidRPr="006E6D24" w:rsidRDefault="006E6D24" w:rsidP="006E6D24">
      <w:pPr>
        <w:numPr>
          <w:ilvl w:val="0"/>
          <w:numId w:val="9"/>
        </w:numPr>
      </w:pPr>
      <w:r w:rsidRPr="006E6D24">
        <w:rPr>
          <w:b/>
          <w:bCs/>
        </w:rPr>
        <w:t>Consentimiento:</w:t>
      </w:r>
      <w:r w:rsidRPr="006E6D24">
        <w:t xml:space="preserve"> Es esencial que la recopilación de datos sea transparente y basada en la autorización de los usuarios.</w:t>
      </w:r>
    </w:p>
    <w:p w14:paraId="5C73F011" w14:textId="77777777" w:rsidR="006E6D24" w:rsidRPr="006E6D24" w:rsidRDefault="006E6D24" w:rsidP="006E6D24">
      <w:pPr>
        <w:numPr>
          <w:ilvl w:val="0"/>
          <w:numId w:val="9"/>
        </w:numPr>
      </w:pPr>
      <w:r w:rsidRPr="006E6D24">
        <w:rPr>
          <w:b/>
          <w:bCs/>
        </w:rPr>
        <w:t>Mitigación del sesgo:</w:t>
      </w:r>
      <w:r w:rsidRPr="006E6D24">
        <w:t xml:space="preserve"> Modelos de predicción pueden reflejar desigualdades estructurales si no se diseñan correctamente.</w:t>
      </w:r>
    </w:p>
    <w:p w14:paraId="66CD9C75" w14:textId="77777777" w:rsidR="006E6D24" w:rsidRPr="006E6D24" w:rsidRDefault="006E6D24" w:rsidP="006E6D24">
      <w:pPr>
        <w:numPr>
          <w:ilvl w:val="0"/>
          <w:numId w:val="9"/>
        </w:numPr>
      </w:pPr>
      <w:r w:rsidRPr="006E6D24">
        <w:rPr>
          <w:b/>
          <w:bCs/>
        </w:rPr>
        <w:t>Protección de la privacidad:</w:t>
      </w:r>
      <w:r w:rsidRPr="006E6D24">
        <w:t xml:space="preserve"> La filtración de datos personales de inquilinos y compradores puede generar problemas legales y de reputación.</w:t>
      </w:r>
    </w:p>
    <w:p w14:paraId="78F81E00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lastRenderedPageBreak/>
        <w:t>10. Contar Historias con un Marco Ético</w:t>
      </w:r>
    </w:p>
    <w:p w14:paraId="61A3DC9C" w14:textId="77777777" w:rsidR="006E6D24" w:rsidRPr="006E6D24" w:rsidRDefault="006E6D24" w:rsidP="006E6D24">
      <w:r w:rsidRPr="006E6D24">
        <w:t>El análisis de datos debe ser transparente y evitar interpretaciones erróneas. Algunos riesgos incluyen:</w:t>
      </w:r>
    </w:p>
    <w:p w14:paraId="66533B30" w14:textId="77777777" w:rsidR="006E6D24" w:rsidRPr="006E6D24" w:rsidRDefault="006E6D24" w:rsidP="006E6D24">
      <w:pPr>
        <w:numPr>
          <w:ilvl w:val="0"/>
          <w:numId w:val="10"/>
        </w:numPr>
      </w:pPr>
      <w:r w:rsidRPr="006E6D24">
        <w:rPr>
          <w:b/>
          <w:bCs/>
        </w:rPr>
        <w:t>Confirmación de sesgo:</w:t>
      </w:r>
      <w:r w:rsidRPr="006E6D24">
        <w:t xml:space="preserve"> La manipulación de datos para validar hipótesis preexistentes.</w:t>
      </w:r>
    </w:p>
    <w:p w14:paraId="22129D92" w14:textId="77777777" w:rsidR="006E6D24" w:rsidRPr="006E6D24" w:rsidRDefault="006E6D24" w:rsidP="006E6D24">
      <w:pPr>
        <w:numPr>
          <w:ilvl w:val="0"/>
          <w:numId w:val="10"/>
        </w:numPr>
      </w:pPr>
      <w:r w:rsidRPr="006E6D24">
        <w:rPr>
          <w:b/>
          <w:bCs/>
        </w:rPr>
        <w:t>Puntos ciegos en los análisis:</w:t>
      </w:r>
      <w:r w:rsidRPr="006E6D24">
        <w:t xml:space="preserve"> La omisión de variables clave puede llevar a conclusiones incorrectas.</w:t>
      </w:r>
    </w:p>
    <w:p w14:paraId="3F33AA8D" w14:textId="77777777" w:rsidR="006E6D24" w:rsidRPr="006E6D24" w:rsidRDefault="00000000" w:rsidP="006E6D24">
      <w:r>
        <w:pict w14:anchorId="541EDB23">
          <v:rect id="_x0000_i1028" style="width:0;height:1.5pt" o:hralign="center" o:hrstd="t" o:hr="t" fillcolor="#a0a0a0" stroked="f"/>
        </w:pict>
      </w:r>
    </w:p>
    <w:p w14:paraId="3C22CC1F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Conclusión General</w:t>
      </w:r>
    </w:p>
    <w:p w14:paraId="1DFDA67E" w14:textId="77777777" w:rsidR="006E6D24" w:rsidRPr="006E6D24" w:rsidRDefault="006E6D24" w:rsidP="006E6D24">
      <w:r w:rsidRPr="006E6D24">
        <w:t>Este módulo resalta la importancia de la ciencia de datos en bienes raíces, destacando su papel en la evaluación de riesgos, la comparación de desempeño y la construcción de índices de precios.</w:t>
      </w:r>
    </w:p>
    <w:p w14:paraId="26E8F276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Puntos Clave:</w:t>
      </w:r>
    </w:p>
    <w:p w14:paraId="51AA65AB" w14:textId="77777777" w:rsidR="006E6D24" w:rsidRPr="006E6D24" w:rsidRDefault="006E6D24" w:rsidP="006E6D24">
      <w:pPr>
        <w:numPr>
          <w:ilvl w:val="0"/>
          <w:numId w:val="11"/>
        </w:numPr>
      </w:pPr>
      <w:r w:rsidRPr="006E6D24">
        <w:t>La ciencia de datos permite evaluar la propuesta de valor de un activo inmobiliario mediante modelos avanzados de predicción.</w:t>
      </w:r>
    </w:p>
    <w:p w14:paraId="110B31EE" w14:textId="77777777" w:rsidR="006E6D24" w:rsidRPr="006E6D24" w:rsidRDefault="006E6D24" w:rsidP="006E6D24">
      <w:pPr>
        <w:numPr>
          <w:ilvl w:val="0"/>
          <w:numId w:val="11"/>
        </w:numPr>
      </w:pPr>
      <w:r w:rsidRPr="006E6D24">
        <w:t>La integración de múltiples fuentes de datos puede transformar la información en herramientas clave para la toma de decisiones estratégicas.</w:t>
      </w:r>
    </w:p>
    <w:p w14:paraId="75874502" w14:textId="77777777" w:rsidR="006E6D24" w:rsidRPr="006E6D24" w:rsidRDefault="006E6D24" w:rsidP="006E6D24">
      <w:pPr>
        <w:numPr>
          <w:ilvl w:val="0"/>
          <w:numId w:val="11"/>
        </w:numPr>
      </w:pPr>
      <w:r w:rsidRPr="006E6D24">
        <w:t>Los índices de precios y las plataformas de análisis permiten evaluar el rendimiento de las inversiones y mejorar la transparencia en el mercado inmobiliario.</w:t>
      </w:r>
    </w:p>
    <w:p w14:paraId="180D706D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Resumen Ampliado del Módulo 2 - Ciencia de Datos en Bienes Raíces (MIT)</w:t>
      </w:r>
    </w:p>
    <w:p w14:paraId="569EB63A" w14:textId="77777777" w:rsidR="006E6D24" w:rsidRPr="006E6D24" w:rsidRDefault="006E6D24" w:rsidP="006E6D24">
      <w:r w:rsidRPr="006E6D24">
        <w:t>Este módulo profundiza en la importancia de la recopilación, integración y análisis de datos en bienes raíces. Se abordan técnicas para gestionar grandes volúmenes de información, identificar tendencias de mercado y mejorar la toma de decisiones estratégicas en el sector inmobiliario.</w:t>
      </w:r>
    </w:p>
    <w:p w14:paraId="21C1A47E" w14:textId="77777777" w:rsidR="006E6D24" w:rsidRPr="006E6D24" w:rsidRDefault="00000000" w:rsidP="006E6D24">
      <w:r>
        <w:pict w14:anchorId="0CD9BE00">
          <v:rect id="_x0000_i1029" style="width:0;height:1.5pt" o:hralign="center" o:hrstd="t" o:hr="t" fillcolor="#a0a0a0" stroked="f"/>
        </w:pict>
      </w:r>
    </w:p>
    <w:p w14:paraId="1CD02BF3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MÓDULO 2: Integración y Aplicación de Datos en Bienes Raíces</w:t>
      </w:r>
    </w:p>
    <w:p w14:paraId="7932C943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1. De la Recolección a la Integración de Datos</w:t>
      </w:r>
    </w:p>
    <w:p w14:paraId="2C601430" w14:textId="77777777" w:rsidR="006E6D24" w:rsidRPr="006E6D24" w:rsidRDefault="006E6D24" w:rsidP="006E6D24">
      <w:r w:rsidRPr="006E6D24">
        <w:t>El sector inmobiliario depende de múltiples fuentes de datos para evaluar el rendimiento de los activos y tomar decisiones estratégicas. Sin embargo, estos datos suelen estar fragmentados y almacenados en silos, lo que dificulta su integración.</w:t>
      </w:r>
    </w:p>
    <w:p w14:paraId="7CF35139" w14:textId="77777777" w:rsidR="006E6D24" w:rsidRPr="006E6D24" w:rsidRDefault="006E6D24" w:rsidP="006E6D24">
      <w:pPr>
        <w:numPr>
          <w:ilvl w:val="0"/>
          <w:numId w:val="12"/>
        </w:numPr>
      </w:pPr>
      <w:r w:rsidRPr="006E6D24">
        <w:rPr>
          <w:b/>
          <w:bCs/>
        </w:rPr>
        <w:t>Problema con los silos de datos:</w:t>
      </w:r>
    </w:p>
    <w:p w14:paraId="1D7FE51B" w14:textId="77777777" w:rsidR="006E6D24" w:rsidRPr="006E6D24" w:rsidRDefault="006E6D24" w:rsidP="006E6D24">
      <w:pPr>
        <w:numPr>
          <w:ilvl w:val="1"/>
          <w:numId w:val="12"/>
        </w:numPr>
      </w:pPr>
      <w:r w:rsidRPr="006E6D24">
        <w:t>Diferentes entidades (bancos, aseguradoras, agencias gubernamentales) recolectan datos de manera aislada.</w:t>
      </w:r>
    </w:p>
    <w:p w14:paraId="4E84F7C7" w14:textId="77777777" w:rsidR="006E6D24" w:rsidRPr="006E6D24" w:rsidRDefault="006E6D24" w:rsidP="006E6D24">
      <w:pPr>
        <w:numPr>
          <w:ilvl w:val="1"/>
          <w:numId w:val="12"/>
        </w:numPr>
      </w:pPr>
      <w:r w:rsidRPr="006E6D24">
        <w:lastRenderedPageBreak/>
        <w:t>La falta de interoperabilidad entre sistemas dificulta el acceso a información clave.</w:t>
      </w:r>
    </w:p>
    <w:p w14:paraId="5E226542" w14:textId="77777777" w:rsidR="006E6D24" w:rsidRPr="006E6D24" w:rsidRDefault="006E6D24" w:rsidP="006E6D24">
      <w:pPr>
        <w:numPr>
          <w:ilvl w:val="0"/>
          <w:numId w:val="12"/>
        </w:numPr>
      </w:pPr>
      <w:r w:rsidRPr="006E6D24">
        <w:rPr>
          <w:b/>
          <w:bCs/>
        </w:rPr>
        <w:t>Necesidad de integración:</w:t>
      </w:r>
    </w:p>
    <w:p w14:paraId="68937841" w14:textId="77777777" w:rsidR="006E6D24" w:rsidRPr="006E6D24" w:rsidRDefault="006E6D24" w:rsidP="006E6D24">
      <w:pPr>
        <w:numPr>
          <w:ilvl w:val="1"/>
          <w:numId w:val="12"/>
        </w:numPr>
      </w:pPr>
      <w:r w:rsidRPr="006E6D24">
        <w:t>Para mejorar la toma de decisiones, se requiere combinar múltiples fuentes de datos, incluyendo información sobre transacciones, tendencias de mercado, características de los edificios y comportamiento de los inquilinos.</w:t>
      </w:r>
    </w:p>
    <w:p w14:paraId="7C79494D" w14:textId="77777777" w:rsidR="006E6D24" w:rsidRPr="006E6D24" w:rsidRDefault="006E6D24" w:rsidP="006E6D24">
      <w:pPr>
        <w:numPr>
          <w:ilvl w:val="0"/>
          <w:numId w:val="12"/>
        </w:numPr>
      </w:pPr>
      <w:r w:rsidRPr="006E6D24">
        <w:rPr>
          <w:b/>
          <w:bCs/>
        </w:rPr>
        <w:t>Uso de plataformas de integración:</w:t>
      </w:r>
    </w:p>
    <w:p w14:paraId="53FDFA32" w14:textId="77777777" w:rsidR="006E6D24" w:rsidRPr="006E6D24" w:rsidRDefault="006E6D24" w:rsidP="006E6D24">
      <w:pPr>
        <w:numPr>
          <w:ilvl w:val="1"/>
          <w:numId w:val="12"/>
        </w:numPr>
      </w:pPr>
      <w:r w:rsidRPr="006E6D24">
        <w:t xml:space="preserve">Herramientas como </w:t>
      </w:r>
      <w:r w:rsidRPr="006E6D24">
        <w:rPr>
          <w:b/>
          <w:bCs/>
        </w:rPr>
        <w:t xml:space="preserve">Real Capital </w:t>
      </w:r>
      <w:proofErr w:type="spellStart"/>
      <w:r w:rsidRPr="006E6D24">
        <w:rPr>
          <w:b/>
          <w:bCs/>
        </w:rPr>
        <w:t>Analytics</w:t>
      </w:r>
      <w:proofErr w:type="spellEnd"/>
      <w:r w:rsidRPr="006E6D24">
        <w:t xml:space="preserve"> y </w:t>
      </w:r>
      <w:r w:rsidRPr="006E6D24">
        <w:rPr>
          <w:b/>
          <w:bCs/>
        </w:rPr>
        <w:t>Cherre</w:t>
      </w:r>
      <w:r w:rsidRPr="006E6D24">
        <w:t xml:space="preserve"> buscan consolidar datos en un solo sistema, permitiendo análisis más precisos y mejorando la transparencia del mercado.</w:t>
      </w:r>
    </w:p>
    <w:p w14:paraId="5174274E" w14:textId="77777777" w:rsidR="006E6D24" w:rsidRPr="006E6D24" w:rsidRDefault="00000000" w:rsidP="006E6D24">
      <w:r>
        <w:pict w14:anchorId="185AB6C8">
          <v:rect id="_x0000_i1030" style="width:0;height:1.5pt" o:hralign="center" o:hrstd="t" o:hr="t" fillcolor="#a0a0a0" stroked="f"/>
        </w:pict>
      </w:r>
    </w:p>
    <w:p w14:paraId="7014BEB0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2. Uso de Datos en la Transformación Urbana</w:t>
      </w:r>
    </w:p>
    <w:p w14:paraId="66E46098" w14:textId="77777777" w:rsidR="006E6D24" w:rsidRPr="006E6D24" w:rsidRDefault="006E6D24" w:rsidP="006E6D24">
      <w:r w:rsidRPr="006E6D24">
        <w:t>La recopilación y el análisis de datos no solo benefician a los propietarios de bienes raíces, sino que también pueden mejorar la planificación y el desarrollo de las ciudades.</w:t>
      </w:r>
    </w:p>
    <w:p w14:paraId="625A8E65" w14:textId="77777777" w:rsidR="006E6D24" w:rsidRPr="006E6D24" w:rsidRDefault="006E6D24" w:rsidP="006E6D24">
      <w:pPr>
        <w:numPr>
          <w:ilvl w:val="0"/>
          <w:numId w:val="13"/>
        </w:numPr>
      </w:pPr>
      <w:r w:rsidRPr="006E6D24">
        <w:rPr>
          <w:b/>
          <w:bCs/>
        </w:rPr>
        <w:t>Análisis de datos en ciudades:</w:t>
      </w:r>
    </w:p>
    <w:p w14:paraId="4715971A" w14:textId="77777777" w:rsidR="006E6D24" w:rsidRPr="006E6D24" w:rsidRDefault="006E6D24" w:rsidP="006E6D24">
      <w:pPr>
        <w:numPr>
          <w:ilvl w:val="1"/>
          <w:numId w:val="13"/>
        </w:numPr>
      </w:pPr>
      <w:r w:rsidRPr="006E6D24">
        <w:t>Se utilizan sensores y redes sociales para comprender patrones de comportamiento urbano.</w:t>
      </w:r>
    </w:p>
    <w:p w14:paraId="22529531" w14:textId="77777777" w:rsidR="006E6D24" w:rsidRPr="006E6D24" w:rsidRDefault="006E6D24" w:rsidP="006E6D24">
      <w:pPr>
        <w:numPr>
          <w:ilvl w:val="1"/>
          <w:numId w:val="13"/>
        </w:numPr>
      </w:pPr>
      <w:r w:rsidRPr="006E6D24">
        <w:t>Se analizan datos de movilidad, consumo energético y uso del suelo para mejorar la planificación urbana.</w:t>
      </w:r>
    </w:p>
    <w:p w14:paraId="55323CFC" w14:textId="77777777" w:rsidR="006E6D24" w:rsidRPr="006E6D24" w:rsidRDefault="006E6D24" w:rsidP="006E6D24">
      <w:pPr>
        <w:numPr>
          <w:ilvl w:val="0"/>
          <w:numId w:val="13"/>
        </w:numPr>
      </w:pPr>
      <w:r w:rsidRPr="006E6D24">
        <w:rPr>
          <w:b/>
          <w:bCs/>
        </w:rPr>
        <w:t>Ejemplo de Corea del Sur:</w:t>
      </w:r>
    </w:p>
    <w:p w14:paraId="035A74A1" w14:textId="77777777" w:rsidR="006E6D24" w:rsidRPr="006E6D24" w:rsidRDefault="006E6D24" w:rsidP="006E6D24">
      <w:pPr>
        <w:numPr>
          <w:ilvl w:val="1"/>
          <w:numId w:val="13"/>
        </w:numPr>
      </w:pPr>
      <w:r w:rsidRPr="006E6D24">
        <w:t>Creación de "ciudades digitales" donde los datos en tiempo real permiten optimizar el tráfico, la gestión de residuos y el diseño de espacios públicos.</w:t>
      </w:r>
    </w:p>
    <w:p w14:paraId="4038F93D" w14:textId="77777777" w:rsidR="006E6D24" w:rsidRPr="006E6D24" w:rsidRDefault="006E6D24" w:rsidP="006E6D24">
      <w:pPr>
        <w:numPr>
          <w:ilvl w:val="0"/>
          <w:numId w:val="13"/>
        </w:numPr>
      </w:pPr>
      <w:r w:rsidRPr="006E6D24">
        <w:rPr>
          <w:b/>
          <w:bCs/>
        </w:rPr>
        <w:t>Impacto en la inversión inmobiliaria:</w:t>
      </w:r>
    </w:p>
    <w:p w14:paraId="64BE6E34" w14:textId="77777777" w:rsidR="006E6D24" w:rsidRPr="006E6D24" w:rsidRDefault="006E6D24" w:rsidP="006E6D24">
      <w:pPr>
        <w:numPr>
          <w:ilvl w:val="1"/>
          <w:numId w:val="13"/>
        </w:numPr>
      </w:pPr>
      <w:r w:rsidRPr="006E6D24">
        <w:t>La recopilación de datos urbanos permite a los desarrolladores identificar las mejores ubicaciones para nuevos proyectos y predecir la demanda de viviendas y oficinas.</w:t>
      </w:r>
    </w:p>
    <w:p w14:paraId="7896A0F2" w14:textId="77777777" w:rsidR="006E6D24" w:rsidRPr="006E6D24" w:rsidRDefault="00000000" w:rsidP="006E6D24">
      <w:r>
        <w:pict w14:anchorId="6B22D3A5">
          <v:rect id="_x0000_i1031" style="width:0;height:1.5pt" o:hralign="center" o:hrstd="t" o:hr="t" fillcolor="#a0a0a0" stroked="f"/>
        </w:pict>
      </w:r>
    </w:p>
    <w:p w14:paraId="45A95EDF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3. Modelado Energético y Eficiencia en Edificios</w:t>
      </w:r>
    </w:p>
    <w:p w14:paraId="0DA96DB4" w14:textId="77777777" w:rsidR="006E6D24" w:rsidRPr="006E6D24" w:rsidRDefault="006E6D24" w:rsidP="006E6D24">
      <w:r w:rsidRPr="006E6D24">
        <w:t>Uno de los mayores desafíos en el sector inmobiliario es la optimización del consumo energético en los edificios.</w:t>
      </w:r>
    </w:p>
    <w:p w14:paraId="37E239F4" w14:textId="77777777" w:rsidR="006E6D24" w:rsidRPr="006E6D24" w:rsidRDefault="006E6D24" w:rsidP="006E6D24">
      <w:pPr>
        <w:numPr>
          <w:ilvl w:val="0"/>
          <w:numId w:val="14"/>
        </w:numPr>
      </w:pPr>
      <w:r w:rsidRPr="006E6D24">
        <w:rPr>
          <w:b/>
          <w:bCs/>
        </w:rPr>
        <w:t>Uso de datos para optimizar el consumo energético:</w:t>
      </w:r>
    </w:p>
    <w:p w14:paraId="7CD61BE1" w14:textId="77777777" w:rsidR="006E6D24" w:rsidRPr="006E6D24" w:rsidRDefault="006E6D24" w:rsidP="006E6D24">
      <w:pPr>
        <w:numPr>
          <w:ilvl w:val="1"/>
          <w:numId w:val="14"/>
        </w:numPr>
      </w:pPr>
      <w:r w:rsidRPr="006E6D24">
        <w:t>Se combinan modelos urbanos en 3D con información sobre consumo de energía para evaluar la eficiencia de los edificios.</w:t>
      </w:r>
    </w:p>
    <w:p w14:paraId="3CF88990" w14:textId="77777777" w:rsidR="006E6D24" w:rsidRPr="006E6D24" w:rsidRDefault="006E6D24" w:rsidP="006E6D24">
      <w:pPr>
        <w:numPr>
          <w:ilvl w:val="0"/>
          <w:numId w:val="14"/>
        </w:numPr>
      </w:pPr>
      <w:r w:rsidRPr="006E6D24">
        <w:rPr>
          <w:b/>
          <w:bCs/>
        </w:rPr>
        <w:lastRenderedPageBreak/>
        <w:t>Impacto del diseño arquitectónico:</w:t>
      </w:r>
    </w:p>
    <w:p w14:paraId="25C238D9" w14:textId="77777777" w:rsidR="006E6D24" w:rsidRPr="006E6D24" w:rsidRDefault="006E6D24" w:rsidP="006E6D24">
      <w:pPr>
        <w:numPr>
          <w:ilvl w:val="1"/>
          <w:numId w:val="14"/>
        </w:numPr>
      </w:pPr>
      <w:r w:rsidRPr="006E6D24">
        <w:t>Factores como la orientación del edificio, la cantidad de luz natural y el aislamiento térmico pueden influir significativamente en el consumo energético.</w:t>
      </w:r>
    </w:p>
    <w:p w14:paraId="270BA703" w14:textId="77777777" w:rsidR="006E6D24" w:rsidRPr="006E6D24" w:rsidRDefault="006E6D24" w:rsidP="006E6D24">
      <w:pPr>
        <w:numPr>
          <w:ilvl w:val="1"/>
          <w:numId w:val="14"/>
        </w:numPr>
      </w:pPr>
      <w:r w:rsidRPr="006E6D24">
        <w:t xml:space="preserve">Un estudio en Nueva York encontró que el acceso a luz natural puede aumentar los precios de renta en un </w:t>
      </w:r>
      <w:r w:rsidRPr="006E6D24">
        <w:rPr>
          <w:b/>
          <w:bCs/>
        </w:rPr>
        <w:t>6-7%</w:t>
      </w:r>
      <w:r w:rsidRPr="006E6D24">
        <w:t>.</w:t>
      </w:r>
    </w:p>
    <w:p w14:paraId="0512F130" w14:textId="77777777" w:rsidR="006E6D24" w:rsidRPr="006E6D24" w:rsidRDefault="006E6D24" w:rsidP="006E6D24">
      <w:pPr>
        <w:numPr>
          <w:ilvl w:val="0"/>
          <w:numId w:val="14"/>
        </w:numPr>
      </w:pPr>
      <w:r w:rsidRPr="006E6D24">
        <w:rPr>
          <w:b/>
          <w:bCs/>
        </w:rPr>
        <w:t>Implementación de estrategias sostenibles:</w:t>
      </w:r>
    </w:p>
    <w:p w14:paraId="42BB82C6" w14:textId="77777777" w:rsidR="006E6D24" w:rsidRPr="006E6D24" w:rsidRDefault="006E6D24" w:rsidP="006E6D24">
      <w:pPr>
        <w:numPr>
          <w:ilvl w:val="1"/>
          <w:numId w:val="14"/>
        </w:numPr>
      </w:pPr>
      <w:r w:rsidRPr="006E6D24">
        <w:t>Los edificios que utilizan energías renovables y tecnologías de eficiencia energética tienden a tener menores costos operativos y mayor atractivo en el mercado.</w:t>
      </w:r>
    </w:p>
    <w:p w14:paraId="2E94B295" w14:textId="77777777" w:rsidR="006E6D24" w:rsidRPr="006E6D24" w:rsidRDefault="00000000" w:rsidP="006E6D24">
      <w:r>
        <w:pict w14:anchorId="321E5B9A">
          <v:rect id="_x0000_i1032" style="width:0;height:1.5pt" o:hralign="center" o:hrstd="t" o:hr="t" fillcolor="#a0a0a0" stroked="f"/>
        </w:pict>
      </w:r>
    </w:p>
    <w:p w14:paraId="1993D101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4. Construcción de Edificios Inteligentes y Sostenibles</w:t>
      </w:r>
    </w:p>
    <w:p w14:paraId="56C5C2CB" w14:textId="77777777" w:rsidR="006E6D24" w:rsidRPr="006E6D24" w:rsidRDefault="006E6D24" w:rsidP="006E6D24">
      <w:r w:rsidRPr="006E6D24">
        <w:t>Los avances en tecnología están permitiendo la creación de edificios inteligentes que utilizan sensores e inteligencia artificial para mejorar la eficiencia operativa.</w:t>
      </w:r>
    </w:p>
    <w:p w14:paraId="7BCEBEC2" w14:textId="77777777" w:rsidR="006E6D24" w:rsidRPr="006E6D24" w:rsidRDefault="006E6D24" w:rsidP="006E6D24">
      <w:pPr>
        <w:numPr>
          <w:ilvl w:val="0"/>
          <w:numId w:val="15"/>
        </w:numPr>
      </w:pPr>
      <w:r w:rsidRPr="006E6D24">
        <w:rPr>
          <w:b/>
          <w:bCs/>
        </w:rPr>
        <w:t>Impacto del cambio climático:</w:t>
      </w:r>
    </w:p>
    <w:p w14:paraId="45791096" w14:textId="77777777" w:rsidR="006E6D24" w:rsidRPr="006E6D24" w:rsidRDefault="006E6D24" w:rsidP="006E6D24">
      <w:pPr>
        <w:numPr>
          <w:ilvl w:val="1"/>
          <w:numId w:val="15"/>
        </w:numPr>
      </w:pPr>
      <w:r w:rsidRPr="006E6D24">
        <w:t>Se están desarrollando modelos predictivos para diseñar edificios adaptables a futuras condiciones climáticas.</w:t>
      </w:r>
    </w:p>
    <w:p w14:paraId="507E2AED" w14:textId="77777777" w:rsidR="006E6D24" w:rsidRPr="006E6D24" w:rsidRDefault="006E6D24" w:rsidP="006E6D24">
      <w:pPr>
        <w:numPr>
          <w:ilvl w:val="0"/>
          <w:numId w:val="15"/>
        </w:numPr>
      </w:pPr>
      <w:r w:rsidRPr="006E6D24">
        <w:rPr>
          <w:b/>
          <w:bCs/>
        </w:rPr>
        <w:t>Tendencia hacia edificios saludables:</w:t>
      </w:r>
    </w:p>
    <w:p w14:paraId="1341972C" w14:textId="77777777" w:rsidR="006E6D24" w:rsidRPr="006E6D24" w:rsidRDefault="006E6D24" w:rsidP="006E6D24">
      <w:pPr>
        <w:numPr>
          <w:ilvl w:val="1"/>
          <w:numId w:val="15"/>
        </w:numPr>
      </w:pPr>
      <w:r w:rsidRPr="006E6D24">
        <w:t>Los desarrolladores inmobiliarios están priorizando la calidad del aire, el confort térmico y la iluminación natural para mejorar el bienestar de los ocupantes.</w:t>
      </w:r>
    </w:p>
    <w:p w14:paraId="56513AFD" w14:textId="77777777" w:rsidR="006E6D24" w:rsidRPr="006E6D24" w:rsidRDefault="006E6D24" w:rsidP="006E6D24">
      <w:pPr>
        <w:numPr>
          <w:ilvl w:val="0"/>
          <w:numId w:val="15"/>
        </w:numPr>
      </w:pPr>
      <w:r w:rsidRPr="006E6D24">
        <w:rPr>
          <w:b/>
          <w:bCs/>
        </w:rPr>
        <w:t xml:space="preserve">Uso de </w:t>
      </w:r>
      <w:proofErr w:type="spellStart"/>
      <w:r w:rsidRPr="006E6D24">
        <w:rPr>
          <w:b/>
          <w:bCs/>
        </w:rPr>
        <w:t>IoT</w:t>
      </w:r>
      <w:proofErr w:type="spellEnd"/>
      <w:r w:rsidRPr="006E6D24">
        <w:rPr>
          <w:b/>
          <w:bCs/>
        </w:rPr>
        <w:t xml:space="preserve"> en bienes raíces:</w:t>
      </w:r>
    </w:p>
    <w:p w14:paraId="0550EB1C" w14:textId="77777777" w:rsidR="006E6D24" w:rsidRPr="006E6D24" w:rsidRDefault="006E6D24" w:rsidP="006E6D24">
      <w:pPr>
        <w:numPr>
          <w:ilvl w:val="1"/>
          <w:numId w:val="15"/>
        </w:numPr>
      </w:pPr>
      <w:r w:rsidRPr="006E6D24">
        <w:t>Sensores inteligentes permiten monitorear el consumo de agua y electricidad, detectar fallos en sistemas de climatización y optimizar el uso del espacio en tiempo real.</w:t>
      </w:r>
    </w:p>
    <w:p w14:paraId="0C583391" w14:textId="77777777" w:rsidR="006E6D24" w:rsidRPr="006E6D24" w:rsidRDefault="00000000" w:rsidP="006E6D24">
      <w:r>
        <w:pict w14:anchorId="51ACE3C2">
          <v:rect id="_x0000_i1033" style="width:0;height:1.5pt" o:hralign="center" o:hrstd="t" o:hr="t" fillcolor="#a0a0a0" stroked="f"/>
        </w:pict>
      </w:r>
    </w:p>
    <w:p w14:paraId="2EBF0377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5. Necesidad de Servicios de Integración de Datos</w:t>
      </w:r>
    </w:p>
    <w:p w14:paraId="70F4B223" w14:textId="77777777" w:rsidR="006E6D24" w:rsidRPr="006E6D24" w:rsidRDefault="006E6D24" w:rsidP="006E6D24">
      <w:r w:rsidRPr="006E6D24">
        <w:t>A pesar del crecimiento del análisis de datos en bienes raíces, sigue existiendo una fragmentación en la información.</w:t>
      </w:r>
    </w:p>
    <w:p w14:paraId="7662D49C" w14:textId="77777777" w:rsidR="006E6D24" w:rsidRPr="006E6D24" w:rsidRDefault="006E6D24" w:rsidP="006E6D24">
      <w:pPr>
        <w:numPr>
          <w:ilvl w:val="0"/>
          <w:numId w:val="16"/>
        </w:numPr>
      </w:pPr>
      <w:r w:rsidRPr="006E6D24">
        <w:rPr>
          <w:b/>
          <w:bCs/>
        </w:rPr>
        <w:t>Problema actual:</w:t>
      </w:r>
    </w:p>
    <w:p w14:paraId="48835417" w14:textId="77777777" w:rsidR="006E6D24" w:rsidRPr="006E6D24" w:rsidRDefault="006E6D24" w:rsidP="006E6D24">
      <w:pPr>
        <w:numPr>
          <w:ilvl w:val="1"/>
          <w:numId w:val="16"/>
        </w:numPr>
      </w:pPr>
      <w:r w:rsidRPr="006E6D24">
        <w:t>Existen múltiples plataformas que almacenan datos inmobiliarios, pero muchas de ellas no están interconectadas.</w:t>
      </w:r>
    </w:p>
    <w:p w14:paraId="713DD417" w14:textId="77777777" w:rsidR="006E6D24" w:rsidRPr="006E6D24" w:rsidRDefault="006E6D24" w:rsidP="006E6D24">
      <w:pPr>
        <w:numPr>
          <w:ilvl w:val="0"/>
          <w:numId w:val="16"/>
        </w:numPr>
      </w:pPr>
      <w:r w:rsidRPr="006E6D24">
        <w:rPr>
          <w:b/>
          <w:bCs/>
        </w:rPr>
        <w:t>Oportunidad:</w:t>
      </w:r>
    </w:p>
    <w:p w14:paraId="6BFE591C" w14:textId="77777777" w:rsidR="006E6D24" w:rsidRPr="006E6D24" w:rsidRDefault="006E6D24" w:rsidP="006E6D24">
      <w:pPr>
        <w:numPr>
          <w:ilvl w:val="1"/>
          <w:numId w:val="16"/>
        </w:numPr>
      </w:pPr>
      <w:r w:rsidRPr="006E6D24">
        <w:lastRenderedPageBreak/>
        <w:t>La creación de sistemas de integración de datos permitirá a los desarrolladores, inversores y urbanistas acceder a información en tiempo real y tomar mejores decisiones.</w:t>
      </w:r>
    </w:p>
    <w:p w14:paraId="17AD7099" w14:textId="77777777" w:rsidR="006E6D24" w:rsidRPr="006E6D24" w:rsidRDefault="006E6D24" w:rsidP="006E6D24">
      <w:pPr>
        <w:numPr>
          <w:ilvl w:val="0"/>
          <w:numId w:val="16"/>
        </w:numPr>
      </w:pPr>
      <w:r w:rsidRPr="006E6D24">
        <w:rPr>
          <w:b/>
          <w:bCs/>
        </w:rPr>
        <w:t>Ejemplo de aplicación:</w:t>
      </w:r>
    </w:p>
    <w:p w14:paraId="73C566EF" w14:textId="77777777" w:rsidR="006E6D24" w:rsidRPr="006E6D24" w:rsidRDefault="006E6D24" w:rsidP="006E6D24">
      <w:pPr>
        <w:numPr>
          <w:ilvl w:val="1"/>
          <w:numId w:val="16"/>
        </w:numPr>
      </w:pPr>
      <w:r w:rsidRPr="006E6D24">
        <w:t xml:space="preserve">Uso de machine </w:t>
      </w:r>
      <w:proofErr w:type="spellStart"/>
      <w:r w:rsidRPr="006E6D24">
        <w:t>learning</w:t>
      </w:r>
      <w:proofErr w:type="spellEnd"/>
      <w:r w:rsidRPr="006E6D24">
        <w:t xml:space="preserve"> para predecir la demanda de espacios de oficina en función de patrones de trabajo remoto.</w:t>
      </w:r>
    </w:p>
    <w:p w14:paraId="770AD85B" w14:textId="77777777" w:rsidR="006E6D24" w:rsidRPr="006E6D24" w:rsidRDefault="00000000" w:rsidP="006E6D24">
      <w:r>
        <w:pict w14:anchorId="70AA67E2">
          <v:rect id="_x0000_i1034" style="width:0;height:1.5pt" o:hralign="center" o:hrstd="t" o:hr="t" fillcolor="#a0a0a0" stroked="f"/>
        </w:pict>
      </w:r>
    </w:p>
    <w:p w14:paraId="761B0CDF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6. Recopilación de Datos para Comprender Ciudades</w:t>
      </w:r>
    </w:p>
    <w:p w14:paraId="06C9C3EC" w14:textId="77777777" w:rsidR="006E6D24" w:rsidRPr="006E6D24" w:rsidRDefault="006E6D24" w:rsidP="006E6D24">
      <w:r w:rsidRPr="006E6D24">
        <w:t>Para diseñar ciudades más eficientes y sostenibles, es crucial recopilar información detallada sobre el uso del espacio urbano.</w:t>
      </w:r>
    </w:p>
    <w:p w14:paraId="056DE06C" w14:textId="77777777" w:rsidR="006E6D24" w:rsidRPr="006E6D24" w:rsidRDefault="006E6D24" w:rsidP="006E6D24">
      <w:pPr>
        <w:numPr>
          <w:ilvl w:val="0"/>
          <w:numId w:val="17"/>
        </w:numPr>
      </w:pPr>
      <w:r w:rsidRPr="006E6D24">
        <w:rPr>
          <w:b/>
          <w:bCs/>
        </w:rPr>
        <w:t>Importancia del "</w:t>
      </w:r>
      <w:proofErr w:type="spellStart"/>
      <w:r w:rsidRPr="006E6D24">
        <w:rPr>
          <w:b/>
          <w:bCs/>
        </w:rPr>
        <w:t>ground</w:t>
      </w:r>
      <w:proofErr w:type="spellEnd"/>
      <w:r w:rsidRPr="006E6D24">
        <w:rPr>
          <w:b/>
          <w:bCs/>
        </w:rPr>
        <w:t xml:space="preserve"> </w:t>
      </w:r>
      <w:proofErr w:type="spellStart"/>
      <w:r w:rsidRPr="006E6D24">
        <w:rPr>
          <w:b/>
          <w:bCs/>
        </w:rPr>
        <w:t>truth</w:t>
      </w:r>
      <w:proofErr w:type="spellEnd"/>
      <w:r w:rsidRPr="006E6D24">
        <w:rPr>
          <w:b/>
          <w:bCs/>
        </w:rPr>
        <w:t>":</w:t>
      </w:r>
    </w:p>
    <w:p w14:paraId="63473EBD" w14:textId="77777777" w:rsidR="006E6D24" w:rsidRPr="006E6D24" w:rsidRDefault="006E6D24" w:rsidP="006E6D24">
      <w:pPr>
        <w:numPr>
          <w:ilvl w:val="1"/>
          <w:numId w:val="17"/>
        </w:numPr>
      </w:pPr>
      <w:r w:rsidRPr="006E6D24">
        <w:t>Se refiere a la recopilación de datos en tiempo real sobre cómo se utilizan los espacios urbanos.</w:t>
      </w:r>
    </w:p>
    <w:p w14:paraId="3F3EB8A5" w14:textId="77777777" w:rsidR="006E6D24" w:rsidRPr="006E6D24" w:rsidRDefault="006E6D24" w:rsidP="006E6D24">
      <w:pPr>
        <w:numPr>
          <w:ilvl w:val="1"/>
          <w:numId w:val="17"/>
        </w:numPr>
      </w:pPr>
      <w:r w:rsidRPr="006E6D24">
        <w:t>Permite evaluar la efectividad de políticas públicas y proyectos de infraestructura.</w:t>
      </w:r>
    </w:p>
    <w:p w14:paraId="643E5F91" w14:textId="77777777" w:rsidR="006E6D24" w:rsidRPr="006E6D24" w:rsidRDefault="006E6D24" w:rsidP="006E6D24">
      <w:pPr>
        <w:numPr>
          <w:ilvl w:val="0"/>
          <w:numId w:val="17"/>
        </w:numPr>
      </w:pPr>
      <w:r w:rsidRPr="006E6D24">
        <w:rPr>
          <w:b/>
          <w:bCs/>
        </w:rPr>
        <w:t>Ejemplo de aplicación:</w:t>
      </w:r>
    </w:p>
    <w:p w14:paraId="47E51E68" w14:textId="77777777" w:rsidR="006E6D24" w:rsidRPr="006E6D24" w:rsidRDefault="006E6D24" w:rsidP="006E6D24">
      <w:pPr>
        <w:numPr>
          <w:ilvl w:val="1"/>
          <w:numId w:val="17"/>
        </w:numPr>
      </w:pPr>
      <w:r w:rsidRPr="006E6D24">
        <w:t>Uso de crowdsourcing para mapear cambios en ciudades, como la aparición de nuevos negocios o el impacto del tráfico en áreas comerciales.</w:t>
      </w:r>
    </w:p>
    <w:p w14:paraId="3BCC68BA" w14:textId="77777777" w:rsidR="006E6D24" w:rsidRPr="006E6D24" w:rsidRDefault="00000000" w:rsidP="006E6D24">
      <w:r>
        <w:pict w14:anchorId="54604435">
          <v:rect id="_x0000_i1035" style="width:0;height:1.5pt" o:hralign="center" o:hrstd="t" o:hr="t" fillcolor="#a0a0a0" stroked="f"/>
        </w:pict>
      </w:r>
    </w:p>
    <w:p w14:paraId="2BDA8575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7. Limitaciones de los Datos</w:t>
      </w:r>
    </w:p>
    <w:p w14:paraId="793EA3D4" w14:textId="77777777" w:rsidR="006E6D24" w:rsidRPr="006E6D24" w:rsidRDefault="006E6D24" w:rsidP="006E6D24">
      <w:r w:rsidRPr="006E6D24">
        <w:t>A pesar del potencial de la ciencia de datos en bienes raíces, existen desafíos importantes en la recopilación y análisis de información.</w:t>
      </w:r>
    </w:p>
    <w:p w14:paraId="73200369" w14:textId="77777777" w:rsidR="006E6D24" w:rsidRPr="006E6D24" w:rsidRDefault="006E6D24" w:rsidP="006E6D24">
      <w:pPr>
        <w:numPr>
          <w:ilvl w:val="0"/>
          <w:numId w:val="18"/>
        </w:numPr>
      </w:pPr>
      <w:r w:rsidRPr="006E6D24">
        <w:rPr>
          <w:b/>
          <w:bCs/>
        </w:rPr>
        <w:t>Los datos no explican el "por qué":</w:t>
      </w:r>
    </w:p>
    <w:p w14:paraId="2E2FB5AD" w14:textId="77777777" w:rsidR="006E6D24" w:rsidRPr="006E6D24" w:rsidRDefault="006E6D24" w:rsidP="006E6D24">
      <w:pPr>
        <w:numPr>
          <w:ilvl w:val="1"/>
          <w:numId w:val="18"/>
        </w:numPr>
      </w:pPr>
      <w:r w:rsidRPr="006E6D24">
        <w:t>Si bien los datos pueden revelar patrones de comportamiento, no siempre explican las razones detrás de estos cambios.</w:t>
      </w:r>
    </w:p>
    <w:p w14:paraId="7759824A" w14:textId="77777777" w:rsidR="006E6D24" w:rsidRPr="006E6D24" w:rsidRDefault="006E6D24" w:rsidP="006E6D24">
      <w:pPr>
        <w:numPr>
          <w:ilvl w:val="0"/>
          <w:numId w:val="18"/>
        </w:numPr>
      </w:pPr>
      <w:r w:rsidRPr="006E6D24">
        <w:rPr>
          <w:b/>
          <w:bCs/>
        </w:rPr>
        <w:t>Método de etnografía de datos:</w:t>
      </w:r>
    </w:p>
    <w:p w14:paraId="3FE845EC" w14:textId="77777777" w:rsidR="006E6D24" w:rsidRPr="006E6D24" w:rsidRDefault="006E6D24" w:rsidP="006E6D24">
      <w:pPr>
        <w:numPr>
          <w:ilvl w:val="1"/>
          <w:numId w:val="18"/>
        </w:numPr>
      </w:pPr>
      <w:r w:rsidRPr="006E6D24">
        <w:t>Se trata de un enfoque que combina modelos matemáticos con observación humana para obtener una comprensión más profunda del comportamiento urbano.</w:t>
      </w:r>
    </w:p>
    <w:p w14:paraId="4CCF3E15" w14:textId="77777777" w:rsidR="006E6D24" w:rsidRPr="006E6D24" w:rsidRDefault="006E6D24" w:rsidP="006E6D24">
      <w:pPr>
        <w:numPr>
          <w:ilvl w:val="0"/>
          <w:numId w:val="18"/>
        </w:numPr>
      </w:pPr>
      <w:r w:rsidRPr="006E6D24">
        <w:rPr>
          <w:b/>
          <w:bCs/>
        </w:rPr>
        <w:t>Problemas de calidad de los datos:</w:t>
      </w:r>
    </w:p>
    <w:p w14:paraId="458D932E" w14:textId="77777777" w:rsidR="006E6D24" w:rsidRPr="006E6D24" w:rsidRDefault="006E6D24" w:rsidP="006E6D24">
      <w:pPr>
        <w:numPr>
          <w:ilvl w:val="1"/>
          <w:numId w:val="18"/>
        </w:numPr>
      </w:pPr>
      <w:r w:rsidRPr="006E6D24">
        <w:t>La información inmobiliaria suele estar incompleta o contener errores, lo que puede afectar la precisión de los modelos predictivos.</w:t>
      </w:r>
    </w:p>
    <w:p w14:paraId="63542699" w14:textId="77777777" w:rsidR="006E6D24" w:rsidRPr="006E6D24" w:rsidRDefault="00000000" w:rsidP="006E6D24">
      <w:r>
        <w:pict w14:anchorId="0C258FE1">
          <v:rect id="_x0000_i1036" style="width:0;height:1.5pt" o:hralign="center" o:hrstd="t" o:hr="t" fillcolor="#a0a0a0" stroked="f"/>
        </w:pict>
      </w:r>
    </w:p>
    <w:p w14:paraId="2E59A216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lastRenderedPageBreak/>
        <w:t>Conclusión General</w:t>
      </w:r>
    </w:p>
    <w:p w14:paraId="3FABEC0D" w14:textId="77777777" w:rsidR="006E6D24" w:rsidRPr="006E6D24" w:rsidRDefault="006E6D24" w:rsidP="006E6D24">
      <w:r w:rsidRPr="006E6D24">
        <w:t>Este módulo enfatiza la importancia de la integración y el análisis de datos en bienes raíces para mejorar la toma de decisiones y la planificación urbana. Se destaca cómo la ciencia de datos permite optimizar la eficiencia energética, evaluar tendencias del mercado y diseñar ciudades más inteligentes.</w:t>
      </w:r>
    </w:p>
    <w:p w14:paraId="418B8231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Puntos Clave:</w:t>
      </w:r>
    </w:p>
    <w:p w14:paraId="200E78FB" w14:textId="77777777" w:rsidR="006E6D24" w:rsidRPr="006E6D24" w:rsidRDefault="006E6D24" w:rsidP="006E6D24">
      <w:pPr>
        <w:numPr>
          <w:ilvl w:val="0"/>
          <w:numId w:val="19"/>
        </w:numPr>
      </w:pPr>
      <w:r w:rsidRPr="006E6D24">
        <w:t>La recopilación e integración de datos en bienes raíces es clave para mejorar la rentabilidad de los activos y reducir la incertidumbre en las inversiones.</w:t>
      </w:r>
    </w:p>
    <w:p w14:paraId="6643ED3A" w14:textId="77777777" w:rsidR="006E6D24" w:rsidRPr="006E6D24" w:rsidRDefault="006E6D24" w:rsidP="006E6D24">
      <w:pPr>
        <w:numPr>
          <w:ilvl w:val="0"/>
          <w:numId w:val="19"/>
        </w:numPr>
      </w:pPr>
      <w:r w:rsidRPr="006E6D24">
        <w:t>La digitalización del sector inmobiliario permite crear modelos más precisos para la toma de decisiones estratégicas.</w:t>
      </w:r>
    </w:p>
    <w:p w14:paraId="56F0C52D" w14:textId="77777777" w:rsidR="006E6D24" w:rsidRPr="006E6D24" w:rsidRDefault="006E6D24" w:rsidP="006E6D24">
      <w:pPr>
        <w:numPr>
          <w:ilvl w:val="0"/>
          <w:numId w:val="19"/>
        </w:numPr>
      </w:pPr>
      <w:r w:rsidRPr="006E6D24">
        <w:t>El análisis de datos geoespaciales y urbanos ayuda a desarrollar entornos más sostenibles y eficientes.</w:t>
      </w:r>
    </w:p>
    <w:p w14:paraId="6DC939E5" w14:textId="77777777" w:rsidR="006E6D24" w:rsidRPr="006E6D24" w:rsidRDefault="006E6D24" w:rsidP="006E6D24">
      <w:r w:rsidRPr="006E6D24">
        <w:t>Si necesitas que desarrolle más algún punto en particular, dime y te lo amplio.</w:t>
      </w:r>
    </w:p>
    <w:p w14:paraId="2A5C0602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Resumen Ampliado del Módulo 3 - Ciencia de Datos en Bienes Raíces (MIT)</w:t>
      </w:r>
    </w:p>
    <w:p w14:paraId="275F3386" w14:textId="77777777" w:rsidR="006E6D24" w:rsidRPr="006E6D24" w:rsidRDefault="006E6D24" w:rsidP="006E6D24">
      <w:r w:rsidRPr="006E6D24">
        <w:t xml:space="preserve">Este módulo profundiza en el análisis y aplicación de </w:t>
      </w:r>
      <w:r w:rsidRPr="006E6D24">
        <w:rPr>
          <w:b/>
          <w:bCs/>
        </w:rPr>
        <w:t>datos espaciales y geoespaciales en bienes raíces</w:t>
      </w:r>
      <w:r w:rsidRPr="006E6D24">
        <w:t>, abordando la integración de información geográfica con modelos predictivos y la utilización de herramientas de análisis espacial para la evaluación de propiedades y mercados inmobiliarios.</w:t>
      </w:r>
    </w:p>
    <w:p w14:paraId="0A486962" w14:textId="77777777" w:rsidR="006E6D24" w:rsidRPr="006E6D24" w:rsidRDefault="00000000" w:rsidP="006E6D24">
      <w:r>
        <w:pict w14:anchorId="762DAE19">
          <v:rect id="_x0000_i1037" style="width:0;height:1.5pt" o:hralign="center" o:hrstd="t" o:hr="t" fillcolor="#a0a0a0" stroked="f"/>
        </w:pict>
      </w:r>
    </w:p>
    <w:p w14:paraId="16FF95F1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MÓDULO 3: Integración de Datos Espaciales en Bienes Raíces</w:t>
      </w:r>
    </w:p>
    <w:p w14:paraId="66280103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1. Datos Geoespaciales en el Entorno Construido</w:t>
      </w:r>
    </w:p>
    <w:p w14:paraId="27BBAE5A" w14:textId="77777777" w:rsidR="006E6D24" w:rsidRPr="006E6D24" w:rsidRDefault="006E6D24" w:rsidP="006E6D24">
      <w:r w:rsidRPr="006E6D24">
        <w:t>El análisis geoespacial en bienes raíces permite comprender cómo la ubicación influye en el valor de las propiedades y en la demanda de espacios comerciales y residenciales.</w:t>
      </w:r>
    </w:p>
    <w:p w14:paraId="661C7980" w14:textId="77777777" w:rsidR="006E6D24" w:rsidRPr="006E6D24" w:rsidRDefault="006E6D24" w:rsidP="006E6D24">
      <w:pPr>
        <w:numPr>
          <w:ilvl w:val="0"/>
          <w:numId w:val="20"/>
        </w:numPr>
      </w:pPr>
      <w:r w:rsidRPr="006E6D24">
        <w:rPr>
          <w:b/>
          <w:bCs/>
        </w:rPr>
        <w:t>Importancia de la ubicación en bienes raíces:</w:t>
      </w:r>
    </w:p>
    <w:p w14:paraId="6D6E164A" w14:textId="77777777" w:rsidR="006E6D24" w:rsidRPr="006E6D24" w:rsidRDefault="006E6D24" w:rsidP="006E6D24">
      <w:pPr>
        <w:numPr>
          <w:ilvl w:val="1"/>
          <w:numId w:val="20"/>
        </w:numPr>
      </w:pPr>
      <w:r w:rsidRPr="006E6D24">
        <w:t>Factores como la accesibilidad al transporte, la proximidad a servicios y la calidad del entorno urbano impactan directamente en la rentabilidad de un activo inmobiliario.</w:t>
      </w:r>
    </w:p>
    <w:p w14:paraId="3359F937" w14:textId="77777777" w:rsidR="006E6D24" w:rsidRPr="006E6D24" w:rsidRDefault="006E6D24" w:rsidP="006E6D24">
      <w:pPr>
        <w:numPr>
          <w:ilvl w:val="0"/>
          <w:numId w:val="20"/>
        </w:numPr>
      </w:pPr>
      <w:r w:rsidRPr="006E6D24">
        <w:rPr>
          <w:b/>
          <w:bCs/>
        </w:rPr>
        <w:t>Uso de GIS (Sistemas de Información Geográfica):</w:t>
      </w:r>
    </w:p>
    <w:p w14:paraId="1DBA6EDA" w14:textId="77777777" w:rsidR="006E6D24" w:rsidRPr="006E6D24" w:rsidRDefault="006E6D24" w:rsidP="006E6D24">
      <w:pPr>
        <w:numPr>
          <w:ilvl w:val="1"/>
          <w:numId w:val="20"/>
        </w:numPr>
      </w:pPr>
      <w:r w:rsidRPr="006E6D24">
        <w:t>Permite capturar, almacenar y analizar datos espaciales en mapas digitales.</w:t>
      </w:r>
    </w:p>
    <w:p w14:paraId="143B59B2" w14:textId="77777777" w:rsidR="006E6D24" w:rsidRPr="006E6D24" w:rsidRDefault="006E6D24" w:rsidP="006E6D24">
      <w:pPr>
        <w:numPr>
          <w:ilvl w:val="0"/>
          <w:numId w:val="20"/>
        </w:numPr>
      </w:pPr>
      <w:r w:rsidRPr="006E6D24">
        <w:rPr>
          <w:b/>
          <w:bCs/>
        </w:rPr>
        <w:t>Análisis de patrones espaciales:</w:t>
      </w:r>
    </w:p>
    <w:p w14:paraId="43ECB37E" w14:textId="77777777" w:rsidR="006E6D24" w:rsidRPr="006E6D24" w:rsidRDefault="006E6D24" w:rsidP="006E6D24">
      <w:pPr>
        <w:numPr>
          <w:ilvl w:val="1"/>
          <w:numId w:val="20"/>
        </w:numPr>
      </w:pPr>
      <w:r w:rsidRPr="006E6D24">
        <w:t>Identificación de tendencias en el mercado inmobiliario mediante la visualización de agrupaciones de precios, tasas de ocupación y demanda de vivienda en diferentes zonas urbanas.</w:t>
      </w:r>
    </w:p>
    <w:p w14:paraId="6AAEBA98" w14:textId="77777777" w:rsidR="006E6D24" w:rsidRPr="006E6D24" w:rsidRDefault="00000000" w:rsidP="006E6D24">
      <w:r>
        <w:pict w14:anchorId="517CE540">
          <v:rect id="_x0000_i1038" style="width:0;height:1.5pt" o:hralign="center" o:hrstd="t" o:hr="t" fillcolor="#a0a0a0" stroked="f"/>
        </w:pict>
      </w:r>
    </w:p>
    <w:p w14:paraId="4C39408B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lastRenderedPageBreak/>
        <w:t>2. Uso de Datos Geoespaciales en Decisiones Inmobiliarias</w:t>
      </w:r>
    </w:p>
    <w:p w14:paraId="4B6E00D8" w14:textId="77777777" w:rsidR="006E6D24" w:rsidRPr="006E6D24" w:rsidRDefault="006E6D24" w:rsidP="006E6D24">
      <w:r w:rsidRPr="006E6D24">
        <w:t>La integración de datos espaciales con información de mercado ayuda a los inversionistas y desarrolladores a tomar decisiones estratégicas basadas en evidencia.</w:t>
      </w:r>
    </w:p>
    <w:p w14:paraId="56232AF8" w14:textId="77777777" w:rsidR="006E6D24" w:rsidRPr="006E6D24" w:rsidRDefault="006E6D24" w:rsidP="006E6D24">
      <w:pPr>
        <w:numPr>
          <w:ilvl w:val="0"/>
          <w:numId w:val="21"/>
        </w:numPr>
      </w:pPr>
      <w:r w:rsidRPr="006E6D24">
        <w:rPr>
          <w:b/>
          <w:bCs/>
        </w:rPr>
        <w:t>Ejemplo: Evaluación de ubicación para una nueva tienda o centro comercial:</w:t>
      </w:r>
    </w:p>
    <w:p w14:paraId="1E345765" w14:textId="77777777" w:rsidR="006E6D24" w:rsidRPr="006E6D24" w:rsidRDefault="006E6D24" w:rsidP="006E6D24">
      <w:pPr>
        <w:numPr>
          <w:ilvl w:val="1"/>
          <w:numId w:val="21"/>
        </w:numPr>
      </w:pPr>
      <w:r w:rsidRPr="006E6D24">
        <w:t>Se analizan datos de tráfico peatonal y vehicular, densidad poblacional y distribución de la competencia en el área.</w:t>
      </w:r>
    </w:p>
    <w:p w14:paraId="5909755D" w14:textId="77777777" w:rsidR="006E6D24" w:rsidRPr="006E6D24" w:rsidRDefault="006E6D24" w:rsidP="006E6D24">
      <w:pPr>
        <w:numPr>
          <w:ilvl w:val="0"/>
          <w:numId w:val="21"/>
        </w:numPr>
      </w:pPr>
      <w:r w:rsidRPr="006E6D24">
        <w:rPr>
          <w:b/>
          <w:bCs/>
        </w:rPr>
        <w:t>Análisis de impacto de infraestructura:</w:t>
      </w:r>
    </w:p>
    <w:p w14:paraId="5AE8490D" w14:textId="77777777" w:rsidR="006E6D24" w:rsidRPr="006E6D24" w:rsidRDefault="006E6D24" w:rsidP="006E6D24">
      <w:pPr>
        <w:numPr>
          <w:ilvl w:val="1"/>
          <w:numId w:val="21"/>
        </w:numPr>
      </w:pPr>
      <w:r w:rsidRPr="006E6D24">
        <w:t>Estudios sobre cómo la construcción de nuevas estaciones de metro o carreteras afecta los valores de las propiedades cercanas.</w:t>
      </w:r>
    </w:p>
    <w:p w14:paraId="1C475084" w14:textId="77777777" w:rsidR="006E6D24" w:rsidRPr="006E6D24" w:rsidRDefault="00000000" w:rsidP="006E6D24">
      <w:r>
        <w:pict w14:anchorId="3F739EF1">
          <v:rect id="_x0000_i1039" style="width:0;height:1.5pt" o:hralign="center" o:hrstd="t" o:hr="t" fillcolor="#a0a0a0" stroked="f"/>
        </w:pict>
      </w:r>
    </w:p>
    <w:p w14:paraId="76E894CB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3. Exploración de Datos Geoespaciales</w:t>
      </w:r>
    </w:p>
    <w:p w14:paraId="53A11C77" w14:textId="77777777" w:rsidR="006E6D24" w:rsidRPr="006E6D24" w:rsidRDefault="006E6D24" w:rsidP="006E6D24">
      <w:r w:rsidRPr="006E6D24">
        <w:t xml:space="preserve">Los modelos de análisis inmobiliario han evolucionado gracias al uso de herramientas avanzadas de geolocalización y </w:t>
      </w:r>
      <w:proofErr w:type="spellStart"/>
      <w:r w:rsidRPr="006E6D24">
        <w:t>big</w:t>
      </w:r>
      <w:proofErr w:type="spellEnd"/>
      <w:r w:rsidRPr="006E6D24">
        <w:t xml:space="preserve"> data.</w:t>
      </w:r>
    </w:p>
    <w:p w14:paraId="66CDF0A6" w14:textId="77777777" w:rsidR="006E6D24" w:rsidRPr="006E6D24" w:rsidRDefault="006E6D24" w:rsidP="006E6D24">
      <w:pPr>
        <w:numPr>
          <w:ilvl w:val="0"/>
          <w:numId w:val="22"/>
        </w:numPr>
      </w:pPr>
      <w:r w:rsidRPr="006E6D24">
        <w:rPr>
          <w:b/>
          <w:bCs/>
        </w:rPr>
        <w:t>Geocodificación de propiedades:</w:t>
      </w:r>
    </w:p>
    <w:p w14:paraId="0595EDF8" w14:textId="77777777" w:rsidR="006E6D24" w:rsidRPr="006E6D24" w:rsidRDefault="006E6D24" w:rsidP="006E6D24">
      <w:pPr>
        <w:numPr>
          <w:ilvl w:val="1"/>
          <w:numId w:val="22"/>
        </w:numPr>
      </w:pPr>
      <w:r w:rsidRPr="006E6D24">
        <w:t>Asignación de coordenadas geográficas a cada inmueble para integrarlo con otras fuentes de datos espaciales.</w:t>
      </w:r>
    </w:p>
    <w:p w14:paraId="63D6F884" w14:textId="77777777" w:rsidR="006E6D24" w:rsidRPr="006E6D24" w:rsidRDefault="006E6D24" w:rsidP="006E6D24">
      <w:pPr>
        <w:numPr>
          <w:ilvl w:val="0"/>
          <w:numId w:val="22"/>
        </w:numPr>
      </w:pPr>
      <w:r w:rsidRPr="006E6D24">
        <w:rPr>
          <w:b/>
          <w:bCs/>
        </w:rPr>
        <w:t>Uniones espaciales:</w:t>
      </w:r>
    </w:p>
    <w:p w14:paraId="4908CD59" w14:textId="77777777" w:rsidR="006E6D24" w:rsidRPr="006E6D24" w:rsidRDefault="006E6D24" w:rsidP="006E6D24">
      <w:pPr>
        <w:numPr>
          <w:ilvl w:val="1"/>
          <w:numId w:val="22"/>
        </w:numPr>
      </w:pPr>
      <w:r w:rsidRPr="006E6D24">
        <w:t>Combinación de bases de datos con diferentes niveles de granularidad (por ejemplo, fusionar datos de precios de propiedades con información sobre calidad de escuelas cercanas).</w:t>
      </w:r>
    </w:p>
    <w:p w14:paraId="71BAB0A9" w14:textId="77777777" w:rsidR="006E6D24" w:rsidRPr="006E6D24" w:rsidRDefault="006E6D24" w:rsidP="006E6D24">
      <w:pPr>
        <w:numPr>
          <w:ilvl w:val="0"/>
          <w:numId w:val="22"/>
        </w:numPr>
      </w:pPr>
      <w:r w:rsidRPr="006E6D24">
        <w:rPr>
          <w:b/>
          <w:bCs/>
        </w:rPr>
        <w:t>Análisis de altura y densidad:</w:t>
      </w:r>
    </w:p>
    <w:p w14:paraId="221841BA" w14:textId="77777777" w:rsidR="006E6D24" w:rsidRPr="006E6D24" w:rsidRDefault="006E6D24" w:rsidP="006E6D24">
      <w:pPr>
        <w:numPr>
          <w:ilvl w:val="1"/>
          <w:numId w:val="22"/>
        </w:numPr>
      </w:pPr>
      <w:r w:rsidRPr="006E6D24">
        <w:t>Evaluación del impacto de la altura de los edificios en los precios de renta y la demanda de unidades residenciales.</w:t>
      </w:r>
    </w:p>
    <w:p w14:paraId="179E39A4" w14:textId="77777777" w:rsidR="006E6D24" w:rsidRPr="006E6D24" w:rsidRDefault="00000000" w:rsidP="006E6D24">
      <w:r>
        <w:pict w14:anchorId="51A56375">
          <v:rect id="_x0000_i1040" style="width:0;height:1.5pt" o:hralign="center" o:hrstd="t" o:hr="t" fillcolor="#a0a0a0" stroked="f"/>
        </w:pict>
      </w:r>
    </w:p>
    <w:p w14:paraId="2C15FD7B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4. Aplicaciones del Análisis Espacial en Bienes Raíces</w:t>
      </w:r>
    </w:p>
    <w:p w14:paraId="62AA144C" w14:textId="77777777" w:rsidR="006E6D24" w:rsidRPr="006E6D24" w:rsidRDefault="006E6D24" w:rsidP="006E6D24">
      <w:r w:rsidRPr="006E6D24">
        <w:t>Las herramientas de análisis espacial permiten modelar la relación entre las características de una propiedad y su desempeño en el mercado.</w:t>
      </w:r>
    </w:p>
    <w:p w14:paraId="31D9A5CA" w14:textId="77777777" w:rsidR="006E6D24" w:rsidRPr="006E6D24" w:rsidRDefault="006E6D24" w:rsidP="006E6D24">
      <w:pPr>
        <w:numPr>
          <w:ilvl w:val="0"/>
          <w:numId w:val="23"/>
        </w:numPr>
      </w:pPr>
      <w:r w:rsidRPr="006E6D24">
        <w:rPr>
          <w:b/>
          <w:bCs/>
        </w:rPr>
        <w:t>Ejemplo: Impacto de la luz natural en los precios de renta:</w:t>
      </w:r>
    </w:p>
    <w:p w14:paraId="05BA0BBB" w14:textId="77777777" w:rsidR="006E6D24" w:rsidRPr="006E6D24" w:rsidRDefault="006E6D24" w:rsidP="006E6D24">
      <w:pPr>
        <w:numPr>
          <w:ilvl w:val="1"/>
          <w:numId w:val="23"/>
        </w:numPr>
      </w:pPr>
      <w:r w:rsidRPr="006E6D24">
        <w:t xml:space="preserve">Un estudio en Nueva York encontró que los apartamentos con mayor exposición a luz natural tienen un </w:t>
      </w:r>
      <w:r w:rsidRPr="006E6D24">
        <w:rPr>
          <w:b/>
          <w:bCs/>
        </w:rPr>
        <w:t>6-7% de aumento en el precio por pie cuadrado</w:t>
      </w:r>
      <w:r w:rsidRPr="006E6D24">
        <w:t>.</w:t>
      </w:r>
    </w:p>
    <w:p w14:paraId="4D60B423" w14:textId="77777777" w:rsidR="006E6D24" w:rsidRPr="006E6D24" w:rsidRDefault="006E6D24" w:rsidP="006E6D24">
      <w:pPr>
        <w:numPr>
          <w:ilvl w:val="0"/>
          <w:numId w:val="23"/>
        </w:numPr>
      </w:pPr>
      <w:r w:rsidRPr="006E6D24">
        <w:rPr>
          <w:b/>
          <w:bCs/>
        </w:rPr>
        <w:t>Modelos predictivos basados en datos geoespaciales:</w:t>
      </w:r>
    </w:p>
    <w:p w14:paraId="11EB8D31" w14:textId="77777777" w:rsidR="006E6D24" w:rsidRPr="006E6D24" w:rsidRDefault="006E6D24" w:rsidP="006E6D24">
      <w:pPr>
        <w:numPr>
          <w:ilvl w:val="1"/>
          <w:numId w:val="23"/>
        </w:numPr>
      </w:pPr>
      <w:r w:rsidRPr="006E6D24">
        <w:lastRenderedPageBreak/>
        <w:t xml:space="preserve">Se usan redes neuronales y machine </w:t>
      </w:r>
      <w:proofErr w:type="spellStart"/>
      <w:r w:rsidRPr="006E6D24">
        <w:t>learning</w:t>
      </w:r>
      <w:proofErr w:type="spellEnd"/>
      <w:r w:rsidRPr="006E6D24">
        <w:t xml:space="preserve"> para predecir el valor de propiedades en función de variables geográficas.</w:t>
      </w:r>
    </w:p>
    <w:p w14:paraId="1494488D" w14:textId="77777777" w:rsidR="006E6D24" w:rsidRPr="006E6D24" w:rsidRDefault="00000000" w:rsidP="006E6D24">
      <w:r>
        <w:pict w14:anchorId="50E56C86">
          <v:rect id="_x0000_i1041" style="width:0;height:1.5pt" o:hralign="center" o:hrstd="t" o:hr="t" fillcolor="#a0a0a0" stroked="f"/>
        </w:pict>
      </w:r>
    </w:p>
    <w:p w14:paraId="17B00219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5. Construcción de Modelos con Datos Espaciales</w:t>
      </w:r>
    </w:p>
    <w:p w14:paraId="564D2763" w14:textId="77777777" w:rsidR="006E6D24" w:rsidRPr="006E6D24" w:rsidRDefault="006E6D24" w:rsidP="006E6D24">
      <w:r w:rsidRPr="006E6D24">
        <w:t xml:space="preserve">El uso de datos espaciales en econometría y machine </w:t>
      </w:r>
      <w:proofErr w:type="spellStart"/>
      <w:r w:rsidRPr="006E6D24">
        <w:t>learning</w:t>
      </w:r>
      <w:proofErr w:type="spellEnd"/>
      <w:r w:rsidRPr="006E6D24">
        <w:t xml:space="preserve"> permite mejorar la precisión de los modelos de valoración de propiedades.</w:t>
      </w:r>
    </w:p>
    <w:p w14:paraId="68ECE48B" w14:textId="77777777" w:rsidR="006E6D24" w:rsidRPr="006E6D24" w:rsidRDefault="006E6D24" w:rsidP="006E6D24">
      <w:pPr>
        <w:numPr>
          <w:ilvl w:val="0"/>
          <w:numId w:val="24"/>
        </w:numPr>
      </w:pPr>
      <w:r w:rsidRPr="006E6D24">
        <w:rPr>
          <w:b/>
          <w:bCs/>
        </w:rPr>
        <w:t>Regresión geoespacial:</w:t>
      </w:r>
    </w:p>
    <w:p w14:paraId="630891B2" w14:textId="77777777" w:rsidR="006E6D24" w:rsidRPr="006E6D24" w:rsidRDefault="006E6D24" w:rsidP="006E6D24">
      <w:pPr>
        <w:numPr>
          <w:ilvl w:val="1"/>
          <w:numId w:val="24"/>
        </w:numPr>
      </w:pPr>
      <w:r w:rsidRPr="006E6D24">
        <w:t>Ajuste de modelos econométricos que incluyen variables espaciales para predecir la apreciación de propiedades en el tiempo.</w:t>
      </w:r>
    </w:p>
    <w:p w14:paraId="5ACA3467" w14:textId="77777777" w:rsidR="006E6D24" w:rsidRPr="006E6D24" w:rsidRDefault="006E6D24" w:rsidP="006E6D24">
      <w:pPr>
        <w:numPr>
          <w:ilvl w:val="0"/>
          <w:numId w:val="24"/>
        </w:numPr>
      </w:pPr>
      <w:r w:rsidRPr="006E6D24">
        <w:rPr>
          <w:b/>
          <w:bCs/>
        </w:rPr>
        <w:t>Análisis de accesibilidad:</w:t>
      </w:r>
    </w:p>
    <w:p w14:paraId="1A492BFC" w14:textId="77777777" w:rsidR="006E6D24" w:rsidRPr="006E6D24" w:rsidRDefault="006E6D24" w:rsidP="006E6D24">
      <w:pPr>
        <w:numPr>
          <w:ilvl w:val="1"/>
          <w:numId w:val="24"/>
        </w:numPr>
      </w:pPr>
      <w:r w:rsidRPr="006E6D24">
        <w:t>Evaluación del impacto de la proximidad a centros de trabajo, hospitales y zonas comerciales en los valores inmobiliarios.</w:t>
      </w:r>
    </w:p>
    <w:p w14:paraId="042930DA" w14:textId="77777777" w:rsidR="006E6D24" w:rsidRPr="006E6D24" w:rsidRDefault="00000000" w:rsidP="006E6D24">
      <w:r>
        <w:pict w14:anchorId="0C813589">
          <v:rect id="_x0000_i1042" style="width:0;height:1.5pt" o:hralign="center" o:hrstd="t" o:hr="t" fillcolor="#a0a0a0" stroked="f"/>
        </w:pict>
      </w:r>
    </w:p>
    <w:p w14:paraId="3B43C78E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6. Inteligencia Artificial y Predicción de Precios en Bienes Raíces</w:t>
      </w:r>
    </w:p>
    <w:p w14:paraId="324B5A71" w14:textId="77777777" w:rsidR="006E6D24" w:rsidRPr="006E6D24" w:rsidRDefault="006E6D24" w:rsidP="006E6D24">
      <w:r w:rsidRPr="006E6D24">
        <w:t>El aprendizaje automático y la inteligencia artificial están revolucionando el análisis inmobiliario al permitir el procesamiento de grandes volúmenes de datos geoespaciales.</w:t>
      </w:r>
    </w:p>
    <w:p w14:paraId="0FD98250" w14:textId="77777777" w:rsidR="006E6D24" w:rsidRPr="006E6D24" w:rsidRDefault="006E6D24" w:rsidP="006E6D24">
      <w:pPr>
        <w:numPr>
          <w:ilvl w:val="0"/>
          <w:numId w:val="25"/>
        </w:numPr>
      </w:pPr>
      <w:r w:rsidRPr="006E6D24">
        <w:rPr>
          <w:b/>
          <w:bCs/>
        </w:rPr>
        <w:t xml:space="preserve">Uso de modelos de machine </w:t>
      </w:r>
      <w:proofErr w:type="spellStart"/>
      <w:r w:rsidRPr="006E6D24">
        <w:rPr>
          <w:b/>
          <w:bCs/>
        </w:rPr>
        <w:t>learning</w:t>
      </w:r>
      <w:proofErr w:type="spellEnd"/>
      <w:r w:rsidRPr="006E6D24">
        <w:rPr>
          <w:b/>
          <w:bCs/>
        </w:rPr>
        <w:t xml:space="preserve"> en bienes raíces:</w:t>
      </w:r>
    </w:p>
    <w:p w14:paraId="2668E1B3" w14:textId="77777777" w:rsidR="006E6D24" w:rsidRPr="006E6D24" w:rsidRDefault="006E6D24" w:rsidP="006E6D24">
      <w:pPr>
        <w:numPr>
          <w:ilvl w:val="1"/>
          <w:numId w:val="25"/>
        </w:numPr>
      </w:pPr>
      <w:r w:rsidRPr="006E6D24">
        <w:t xml:space="preserve">Algoritmos como </w:t>
      </w:r>
      <w:proofErr w:type="spellStart"/>
      <w:r w:rsidRPr="006E6D24">
        <w:t>Random</w:t>
      </w:r>
      <w:proofErr w:type="spellEnd"/>
      <w:r w:rsidRPr="006E6D24">
        <w:t xml:space="preserve"> Forest y </w:t>
      </w:r>
      <w:proofErr w:type="spellStart"/>
      <w:r w:rsidRPr="006E6D24">
        <w:t>Gradient</w:t>
      </w:r>
      <w:proofErr w:type="spellEnd"/>
      <w:r w:rsidRPr="006E6D24">
        <w:t xml:space="preserve"> </w:t>
      </w:r>
      <w:proofErr w:type="spellStart"/>
      <w:r w:rsidRPr="006E6D24">
        <w:t>Boosting</w:t>
      </w:r>
      <w:proofErr w:type="spellEnd"/>
      <w:r w:rsidRPr="006E6D24">
        <w:t xml:space="preserve"> son utilizados para predecir precios de propiedades con base en datos espaciales y de mercado.</w:t>
      </w:r>
    </w:p>
    <w:p w14:paraId="20A75111" w14:textId="77777777" w:rsidR="006E6D24" w:rsidRPr="006E6D24" w:rsidRDefault="006E6D24" w:rsidP="006E6D24">
      <w:pPr>
        <w:numPr>
          <w:ilvl w:val="0"/>
          <w:numId w:val="25"/>
        </w:numPr>
      </w:pPr>
      <w:r w:rsidRPr="006E6D24">
        <w:rPr>
          <w:b/>
          <w:bCs/>
        </w:rPr>
        <w:t>Automatización de tasaciones inmobiliarias:</w:t>
      </w:r>
    </w:p>
    <w:p w14:paraId="4DDDC620" w14:textId="77777777" w:rsidR="006E6D24" w:rsidRPr="006E6D24" w:rsidRDefault="006E6D24" w:rsidP="006E6D24">
      <w:pPr>
        <w:numPr>
          <w:ilvl w:val="1"/>
          <w:numId w:val="25"/>
        </w:numPr>
      </w:pPr>
      <w:r w:rsidRPr="006E6D24">
        <w:t>Plataformas digitales permiten estimar el valor de una propiedad en tiempo real combinando múltiples fuentes de datos.</w:t>
      </w:r>
    </w:p>
    <w:p w14:paraId="5006A85E" w14:textId="77777777" w:rsidR="006E6D24" w:rsidRPr="006E6D24" w:rsidRDefault="00000000" w:rsidP="006E6D24">
      <w:r>
        <w:pict w14:anchorId="53EF8EFA">
          <v:rect id="_x0000_i1043" style="width:0;height:1.5pt" o:hralign="center" o:hrstd="t" o:hr="t" fillcolor="#a0a0a0" stroked="f"/>
        </w:pict>
      </w:r>
    </w:p>
    <w:p w14:paraId="2A7609D2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7. Limitaciones del Análisis Espacial en Bienes Raíces</w:t>
      </w:r>
    </w:p>
    <w:p w14:paraId="0D6397CE" w14:textId="77777777" w:rsidR="006E6D24" w:rsidRPr="006E6D24" w:rsidRDefault="006E6D24" w:rsidP="006E6D24">
      <w:r w:rsidRPr="006E6D24">
        <w:t>A pesar de los avances tecnológicos, existen desafíos en la integración y uso de datos espaciales en bienes raíces.</w:t>
      </w:r>
    </w:p>
    <w:p w14:paraId="40C37D7F" w14:textId="77777777" w:rsidR="006E6D24" w:rsidRPr="006E6D24" w:rsidRDefault="006E6D24" w:rsidP="006E6D24">
      <w:pPr>
        <w:numPr>
          <w:ilvl w:val="0"/>
          <w:numId w:val="26"/>
        </w:numPr>
      </w:pPr>
      <w:r w:rsidRPr="006E6D24">
        <w:rPr>
          <w:b/>
          <w:bCs/>
        </w:rPr>
        <w:t>Falta de datos estandarizados:</w:t>
      </w:r>
    </w:p>
    <w:p w14:paraId="26B24BCD" w14:textId="77777777" w:rsidR="006E6D24" w:rsidRPr="006E6D24" w:rsidRDefault="006E6D24" w:rsidP="006E6D24">
      <w:pPr>
        <w:numPr>
          <w:ilvl w:val="1"/>
          <w:numId w:val="26"/>
        </w:numPr>
      </w:pPr>
      <w:r w:rsidRPr="006E6D24">
        <w:t>La fragmentación de información dificulta la creación de bases de datos unificadas para análisis predictivos.</w:t>
      </w:r>
    </w:p>
    <w:p w14:paraId="2112C912" w14:textId="77777777" w:rsidR="006E6D24" w:rsidRPr="006E6D24" w:rsidRDefault="006E6D24" w:rsidP="006E6D24">
      <w:pPr>
        <w:numPr>
          <w:ilvl w:val="0"/>
          <w:numId w:val="26"/>
        </w:numPr>
      </w:pPr>
      <w:r w:rsidRPr="006E6D24">
        <w:rPr>
          <w:b/>
          <w:bCs/>
        </w:rPr>
        <w:t>Sesgos en los modelos predictivos:</w:t>
      </w:r>
    </w:p>
    <w:p w14:paraId="68B889F5" w14:textId="77777777" w:rsidR="006E6D24" w:rsidRPr="006E6D24" w:rsidRDefault="006E6D24" w:rsidP="006E6D24">
      <w:pPr>
        <w:numPr>
          <w:ilvl w:val="1"/>
          <w:numId w:val="26"/>
        </w:numPr>
      </w:pPr>
      <w:r w:rsidRPr="006E6D24">
        <w:t xml:space="preserve">Factores no cuantificables, como la percepción de seguridad o la calidad del diseño urbano, pueden afectar la precisión de los modelos econométricos y de machine </w:t>
      </w:r>
      <w:proofErr w:type="spellStart"/>
      <w:r w:rsidRPr="006E6D24">
        <w:t>learning</w:t>
      </w:r>
      <w:proofErr w:type="spellEnd"/>
      <w:r w:rsidRPr="006E6D24">
        <w:t>.</w:t>
      </w:r>
    </w:p>
    <w:p w14:paraId="0A9174B8" w14:textId="77777777" w:rsidR="006E6D24" w:rsidRPr="006E6D24" w:rsidRDefault="00000000" w:rsidP="006E6D24">
      <w:r>
        <w:lastRenderedPageBreak/>
        <w:pict w14:anchorId="284CEE3B">
          <v:rect id="_x0000_i1044" style="width:0;height:1.5pt" o:hralign="center" o:hrstd="t" o:hr="t" fillcolor="#a0a0a0" stroked="f"/>
        </w:pict>
      </w:r>
    </w:p>
    <w:p w14:paraId="09375BDD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Conclusión General</w:t>
      </w:r>
    </w:p>
    <w:p w14:paraId="2BCBD66C" w14:textId="77777777" w:rsidR="006E6D24" w:rsidRPr="006E6D24" w:rsidRDefault="006E6D24" w:rsidP="006E6D24">
      <w:r w:rsidRPr="006E6D24">
        <w:t>Este módulo enfatiza la importancia de la integración de datos espaciales en la toma de decisiones inmobiliarias. Se destaca cómo la ciencia de datos y el análisis geoespacial permiten identificar patrones de mercado, optimizar estrategias de inversión y mejorar la planificación urbana.</w:t>
      </w:r>
    </w:p>
    <w:p w14:paraId="45EDBC5C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Puntos Clave:</w:t>
      </w:r>
    </w:p>
    <w:p w14:paraId="4C5FE811" w14:textId="77777777" w:rsidR="006E6D24" w:rsidRPr="006E6D24" w:rsidRDefault="006E6D24" w:rsidP="006E6D24">
      <w:pPr>
        <w:numPr>
          <w:ilvl w:val="0"/>
          <w:numId w:val="27"/>
        </w:numPr>
      </w:pPr>
      <w:r w:rsidRPr="006E6D24">
        <w:t>La integración de datos geoespaciales con información de mercado permite mejorar la precisión de los modelos de valoración de propiedades.</w:t>
      </w:r>
    </w:p>
    <w:p w14:paraId="1656BB6E" w14:textId="77777777" w:rsidR="006E6D24" w:rsidRPr="006E6D24" w:rsidRDefault="006E6D24" w:rsidP="006E6D24">
      <w:pPr>
        <w:numPr>
          <w:ilvl w:val="0"/>
          <w:numId w:val="27"/>
        </w:numPr>
      </w:pPr>
      <w:r w:rsidRPr="006E6D24">
        <w:t xml:space="preserve">Herramientas como GIS y machine </w:t>
      </w:r>
      <w:proofErr w:type="spellStart"/>
      <w:r w:rsidRPr="006E6D24">
        <w:t>learning</w:t>
      </w:r>
      <w:proofErr w:type="spellEnd"/>
      <w:r w:rsidRPr="006E6D24">
        <w:t xml:space="preserve"> están revolucionando el análisis inmobiliario al proporcionar </w:t>
      </w:r>
      <w:proofErr w:type="spellStart"/>
      <w:r w:rsidRPr="006E6D24">
        <w:t>insights</w:t>
      </w:r>
      <w:proofErr w:type="spellEnd"/>
      <w:r w:rsidRPr="006E6D24">
        <w:t xml:space="preserve"> basados en datos en tiempo real.</w:t>
      </w:r>
    </w:p>
    <w:p w14:paraId="186129FA" w14:textId="77777777" w:rsidR="006E6D24" w:rsidRPr="006E6D24" w:rsidRDefault="006E6D24" w:rsidP="006E6D24">
      <w:pPr>
        <w:numPr>
          <w:ilvl w:val="0"/>
          <w:numId w:val="27"/>
        </w:numPr>
      </w:pPr>
      <w:r w:rsidRPr="006E6D24">
        <w:t>La automatización de procesos y la inteligencia artificial facilitan la toma de decisiones estratégicas en bienes raíces.</w:t>
      </w:r>
    </w:p>
    <w:p w14:paraId="62942C71" w14:textId="77777777" w:rsidR="006E6D24" w:rsidRPr="006E6D24" w:rsidRDefault="006E6D24" w:rsidP="006E6D24">
      <w:r w:rsidRPr="006E6D24">
        <w:t>Si necesitas un desarrollo más detallado sobre algún punto, dime y lo amplío.</w:t>
      </w:r>
    </w:p>
    <w:p w14:paraId="19D6934C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Resumen Ampliado del Módulo 4 - Ciencia de Datos en Bienes Raíces (MIT)</w:t>
      </w:r>
    </w:p>
    <w:p w14:paraId="57DD81C1" w14:textId="77777777" w:rsidR="006E6D24" w:rsidRPr="006E6D24" w:rsidRDefault="006E6D24" w:rsidP="006E6D24">
      <w:r w:rsidRPr="006E6D24">
        <w:t xml:space="preserve">Este módulo explora cómo la </w:t>
      </w:r>
      <w:r w:rsidRPr="006E6D24">
        <w:rPr>
          <w:b/>
          <w:bCs/>
        </w:rPr>
        <w:t>econometría, la modelización predictiva y la experimentación con datos</w:t>
      </w:r>
      <w:r w:rsidRPr="006E6D24">
        <w:t xml:space="preserve"> pueden optimizar la toma de decisiones en bienes raíces. Se analizan técnicas para formular preguntas estratégicas, evaluar el impacto de diferentes factores en los valores inmobiliarios y desarrollar modelos de predicción basados en datos.</w:t>
      </w:r>
    </w:p>
    <w:p w14:paraId="67C7BD53" w14:textId="77777777" w:rsidR="006E6D24" w:rsidRPr="006E6D24" w:rsidRDefault="00000000" w:rsidP="006E6D24">
      <w:r>
        <w:pict w14:anchorId="4F2E9FF9">
          <v:rect id="_x0000_i1045" style="width:0;height:1.5pt" o:hralign="center" o:hrstd="t" o:hr="t" fillcolor="#a0a0a0" stroked="f"/>
        </w:pict>
      </w:r>
    </w:p>
    <w:p w14:paraId="74B70EC9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MÓDULO 4: Modelización, Experimentación y Evaluación en Bienes Raíces</w:t>
      </w:r>
    </w:p>
    <w:p w14:paraId="2DBF3BF8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1. Introducción a la Econometría en Bienes Raíces</w:t>
      </w:r>
    </w:p>
    <w:p w14:paraId="1C6C51D1" w14:textId="77777777" w:rsidR="006E6D24" w:rsidRPr="006E6D24" w:rsidRDefault="006E6D24" w:rsidP="006E6D24">
      <w:r w:rsidRPr="006E6D24">
        <w:t>La econometría es una herramienta clave para analizar datos inmobiliarios, ya que permite modelar la relación entre diferentes variables y hacer predicciones sobre el comportamiento del mercado.</w:t>
      </w:r>
    </w:p>
    <w:p w14:paraId="028B85AA" w14:textId="77777777" w:rsidR="006E6D24" w:rsidRPr="006E6D24" w:rsidRDefault="006E6D24" w:rsidP="006E6D24">
      <w:pPr>
        <w:numPr>
          <w:ilvl w:val="0"/>
          <w:numId w:val="28"/>
        </w:numPr>
      </w:pPr>
      <w:r w:rsidRPr="006E6D24">
        <w:rPr>
          <w:b/>
          <w:bCs/>
        </w:rPr>
        <w:t>Definición:</w:t>
      </w:r>
      <w:r w:rsidRPr="006E6D24">
        <w:t xml:space="preserve"> La econometría se describe como "estadística aplicada a datos económicos desordenados".</w:t>
      </w:r>
    </w:p>
    <w:p w14:paraId="3D9369DB" w14:textId="77777777" w:rsidR="006E6D24" w:rsidRPr="006E6D24" w:rsidRDefault="006E6D24" w:rsidP="006E6D24">
      <w:pPr>
        <w:numPr>
          <w:ilvl w:val="0"/>
          <w:numId w:val="28"/>
        </w:numPr>
      </w:pPr>
      <w:r w:rsidRPr="006E6D24">
        <w:rPr>
          <w:b/>
          <w:bCs/>
        </w:rPr>
        <w:t>Diferencia con otras ramas de la estadística:</w:t>
      </w:r>
    </w:p>
    <w:p w14:paraId="5B50B8A5" w14:textId="77777777" w:rsidR="006E6D24" w:rsidRPr="006E6D24" w:rsidRDefault="006E6D24" w:rsidP="006E6D24">
      <w:pPr>
        <w:numPr>
          <w:ilvl w:val="1"/>
          <w:numId w:val="28"/>
        </w:numPr>
      </w:pPr>
      <w:r w:rsidRPr="006E6D24">
        <w:t>A diferencia de la estadística tradicional, la econometría trabaja con datos del mundo real, que a menudo son incompletos, ruidosos o presentan sesgos.</w:t>
      </w:r>
    </w:p>
    <w:p w14:paraId="42C88ABA" w14:textId="77777777" w:rsidR="006E6D24" w:rsidRPr="006E6D24" w:rsidRDefault="006E6D24" w:rsidP="006E6D24">
      <w:pPr>
        <w:numPr>
          <w:ilvl w:val="0"/>
          <w:numId w:val="28"/>
        </w:numPr>
      </w:pPr>
      <w:r w:rsidRPr="006E6D24">
        <w:rPr>
          <w:b/>
          <w:bCs/>
        </w:rPr>
        <w:t>Ejemplo de aplicación en bienes raíces:</w:t>
      </w:r>
    </w:p>
    <w:p w14:paraId="227ED3EB" w14:textId="77777777" w:rsidR="006E6D24" w:rsidRPr="006E6D24" w:rsidRDefault="006E6D24" w:rsidP="006E6D24">
      <w:pPr>
        <w:numPr>
          <w:ilvl w:val="1"/>
          <w:numId w:val="28"/>
        </w:numPr>
      </w:pPr>
      <w:r w:rsidRPr="006E6D24">
        <w:t>Un modelo econométrico puede analizar cómo la proximidad a estaciones de metro afecta el precio de las propiedades residenciales.</w:t>
      </w:r>
    </w:p>
    <w:p w14:paraId="7694A9BF" w14:textId="77777777" w:rsidR="006E6D24" w:rsidRPr="006E6D24" w:rsidRDefault="00000000" w:rsidP="006E6D24">
      <w:r>
        <w:pict w14:anchorId="4ABBEA39">
          <v:rect id="_x0000_i1046" style="width:0;height:1.5pt" o:hralign="center" o:hrstd="t" o:hr="t" fillcolor="#a0a0a0" stroked="f"/>
        </w:pict>
      </w:r>
    </w:p>
    <w:p w14:paraId="4040FA40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lastRenderedPageBreak/>
        <w:t>2. Exploración de Variables en Bienes Raíces</w:t>
      </w:r>
    </w:p>
    <w:p w14:paraId="17CD3874" w14:textId="77777777" w:rsidR="006E6D24" w:rsidRPr="006E6D24" w:rsidRDefault="006E6D24" w:rsidP="006E6D24">
      <w:r w:rsidRPr="006E6D24">
        <w:t>Antes de construir un modelo predictivo, es fundamental definir correctamente las variables de interés.</w:t>
      </w:r>
    </w:p>
    <w:p w14:paraId="36FB6D64" w14:textId="77777777" w:rsidR="006E6D24" w:rsidRPr="006E6D24" w:rsidRDefault="006E6D24" w:rsidP="006E6D24">
      <w:pPr>
        <w:numPr>
          <w:ilvl w:val="0"/>
          <w:numId w:val="29"/>
        </w:numPr>
      </w:pPr>
      <w:r w:rsidRPr="006E6D24">
        <w:rPr>
          <w:b/>
          <w:bCs/>
        </w:rPr>
        <w:t>Variables dependientes (</w:t>
      </w:r>
      <w:proofErr w:type="spellStart"/>
      <w:r w:rsidRPr="006E6D24">
        <w:rPr>
          <w:b/>
          <w:bCs/>
        </w:rPr>
        <w:t>Outcomes</w:t>
      </w:r>
      <w:proofErr w:type="spellEnd"/>
      <w:r w:rsidRPr="006E6D24">
        <w:rPr>
          <w:b/>
          <w:bCs/>
        </w:rPr>
        <w:t>):</w:t>
      </w:r>
      <w:r w:rsidRPr="006E6D24">
        <w:t xml:space="preserve"> Son los resultados que queremos predecir o explicar, como el precio de venta de una propiedad, la tasa de ocupación o el retorno de inversión.</w:t>
      </w:r>
    </w:p>
    <w:p w14:paraId="66A07875" w14:textId="77777777" w:rsidR="006E6D24" w:rsidRPr="006E6D24" w:rsidRDefault="006E6D24" w:rsidP="006E6D24">
      <w:pPr>
        <w:numPr>
          <w:ilvl w:val="0"/>
          <w:numId w:val="29"/>
        </w:numPr>
      </w:pPr>
      <w:r w:rsidRPr="006E6D24">
        <w:rPr>
          <w:b/>
          <w:bCs/>
        </w:rPr>
        <w:t>Variables independientes (</w:t>
      </w:r>
      <w:proofErr w:type="spellStart"/>
      <w:r w:rsidRPr="006E6D24">
        <w:rPr>
          <w:b/>
          <w:bCs/>
        </w:rPr>
        <w:t>Features</w:t>
      </w:r>
      <w:proofErr w:type="spellEnd"/>
      <w:r w:rsidRPr="006E6D24">
        <w:rPr>
          <w:b/>
          <w:bCs/>
        </w:rPr>
        <w:t>):</w:t>
      </w:r>
      <w:r w:rsidRPr="006E6D24">
        <w:t xml:space="preserve"> Son los factores que pueden influir en los resultados, como la ubicación, la antigüedad del edificio, el tamaño o la calidad de los servicios.</w:t>
      </w:r>
    </w:p>
    <w:p w14:paraId="353A0642" w14:textId="77777777" w:rsidR="006E6D24" w:rsidRPr="006E6D24" w:rsidRDefault="006E6D24" w:rsidP="006E6D24">
      <w:pPr>
        <w:numPr>
          <w:ilvl w:val="0"/>
          <w:numId w:val="29"/>
        </w:numPr>
      </w:pPr>
      <w:r w:rsidRPr="006E6D24">
        <w:rPr>
          <w:b/>
          <w:bCs/>
        </w:rPr>
        <w:t>Ejemplo:</w:t>
      </w:r>
    </w:p>
    <w:p w14:paraId="0E0EDF15" w14:textId="77777777" w:rsidR="006E6D24" w:rsidRPr="006E6D24" w:rsidRDefault="006E6D24" w:rsidP="006E6D24">
      <w:pPr>
        <w:numPr>
          <w:ilvl w:val="1"/>
          <w:numId w:val="29"/>
        </w:numPr>
      </w:pPr>
      <w:r w:rsidRPr="006E6D24">
        <w:t>Un análisis de regresión podría evaluar qué factores impactan más en los precios de alquiler en diferentes barrios de una ciudad.</w:t>
      </w:r>
    </w:p>
    <w:p w14:paraId="6B90D895" w14:textId="77777777" w:rsidR="006E6D24" w:rsidRPr="006E6D24" w:rsidRDefault="00000000" w:rsidP="006E6D24">
      <w:r>
        <w:pict w14:anchorId="26157396">
          <v:rect id="_x0000_i1047" style="width:0;height:1.5pt" o:hralign="center" o:hrstd="t" o:hr="t" fillcolor="#a0a0a0" stroked="f"/>
        </w:pict>
      </w:r>
    </w:p>
    <w:p w14:paraId="2ED1AF8F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3. Formulación de Preguntas para el Análisis de Datos</w:t>
      </w:r>
    </w:p>
    <w:p w14:paraId="3D48DC4A" w14:textId="77777777" w:rsidR="006E6D24" w:rsidRPr="006E6D24" w:rsidRDefault="006E6D24" w:rsidP="006E6D24">
      <w:r w:rsidRPr="006E6D24">
        <w:t>La calidad de los análisis de datos depende en gran medida de la formulación de preguntas relevantes.</w:t>
      </w:r>
    </w:p>
    <w:p w14:paraId="2F37C678" w14:textId="77777777" w:rsidR="006E6D24" w:rsidRPr="006E6D24" w:rsidRDefault="006E6D24" w:rsidP="006E6D24">
      <w:pPr>
        <w:numPr>
          <w:ilvl w:val="0"/>
          <w:numId w:val="30"/>
        </w:numPr>
      </w:pPr>
      <w:r w:rsidRPr="006E6D24">
        <w:rPr>
          <w:b/>
          <w:bCs/>
        </w:rPr>
        <w:t>Ejemplo de preguntas clave en bienes raíces:</w:t>
      </w:r>
    </w:p>
    <w:p w14:paraId="09C5BD4B" w14:textId="77777777" w:rsidR="006E6D24" w:rsidRPr="006E6D24" w:rsidRDefault="006E6D24" w:rsidP="006E6D24">
      <w:pPr>
        <w:numPr>
          <w:ilvl w:val="1"/>
          <w:numId w:val="30"/>
        </w:numPr>
      </w:pPr>
      <w:r w:rsidRPr="006E6D24">
        <w:t>¿Cómo afecta la certificación de sostenibilidad al valor de un edificio comercial?</w:t>
      </w:r>
    </w:p>
    <w:p w14:paraId="01FB959B" w14:textId="77777777" w:rsidR="006E6D24" w:rsidRPr="006E6D24" w:rsidRDefault="006E6D24" w:rsidP="006E6D24">
      <w:pPr>
        <w:numPr>
          <w:ilvl w:val="1"/>
          <w:numId w:val="30"/>
        </w:numPr>
      </w:pPr>
      <w:r w:rsidRPr="006E6D24">
        <w:t>¿Los espacios de coworking aumentan la rentabilidad de los edificios de oficinas?</w:t>
      </w:r>
    </w:p>
    <w:p w14:paraId="2BA706FE" w14:textId="77777777" w:rsidR="006E6D24" w:rsidRPr="006E6D24" w:rsidRDefault="006E6D24" w:rsidP="006E6D24">
      <w:pPr>
        <w:numPr>
          <w:ilvl w:val="1"/>
          <w:numId w:val="30"/>
        </w:numPr>
      </w:pPr>
      <w:r w:rsidRPr="006E6D24">
        <w:t>¿Qué tipo de incentivos fiscales tienen un mayor impacto en la inversión inmobiliaria?</w:t>
      </w:r>
    </w:p>
    <w:p w14:paraId="41C41425" w14:textId="77777777" w:rsidR="006E6D24" w:rsidRPr="006E6D24" w:rsidRDefault="006E6D24" w:rsidP="006E6D24">
      <w:pPr>
        <w:numPr>
          <w:ilvl w:val="0"/>
          <w:numId w:val="30"/>
        </w:numPr>
      </w:pPr>
      <w:r w:rsidRPr="006E6D24">
        <w:rPr>
          <w:b/>
          <w:bCs/>
        </w:rPr>
        <w:t>Impacto en la toma de decisiones:</w:t>
      </w:r>
    </w:p>
    <w:p w14:paraId="1A45A011" w14:textId="77777777" w:rsidR="006E6D24" w:rsidRPr="006E6D24" w:rsidRDefault="006E6D24" w:rsidP="006E6D24">
      <w:pPr>
        <w:numPr>
          <w:ilvl w:val="1"/>
          <w:numId w:val="30"/>
        </w:numPr>
      </w:pPr>
      <w:r w:rsidRPr="006E6D24">
        <w:t>Las preguntas bien definidas permiten a los analistas de datos diseñar estudios más precisos y evitar sesgos en la interpretación de los resultados.</w:t>
      </w:r>
    </w:p>
    <w:p w14:paraId="7C1A70BB" w14:textId="77777777" w:rsidR="006E6D24" w:rsidRPr="006E6D24" w:rsidRDefault="00000000" w:rsidP="006E6D24">
      <w:r>
        <w:pict w14:anchorId="20000408">
          <v:rect id="_x0000_i1048" style="width:0;height:1.5pt" o:hralign="center" o:hrstd="t" o:hr="t" fillcolor="#a0a0a0" stroked="f"/>
        </w:pict>
      </w:r>
    </w:p>
    <w:p w14:paraId="1D63BDDB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4. Evaluación del Impacto del Coworking en el Mercado Inmobiliario</w:t>
      </w:r>
    </w:p>
    <w:p w14:paraId="16774138" w14:textId="77777777" w:rsidR="006E6D24" w:rsidRPr="006E6D24" w:rsidRDefault="006E6D24" w:rsidP="006E6D24">
      <w:r w:rsidRPr="006E6D24">
        <w:t>El auge de los espacios de coworking ha generado cambios en la forma en que se utilizan los inmuebles comerciales.</w:t>
      </w:r>
    </w:p>
    <w:p w14:paraId="780DBFD5" w14:textId="77777777" w:rsidR="006E6D24" w:rsidRPr="006E6D24" w:rsidRDefault="006E6D24" w:rsidP="006E6D24">
      <w:pPr>
        <w:numPr>
          <w:ilvl w:val="0"/>
          <w:numId w:val="31"/>
        </w:numPr>
      </w:pPr>
      <w:r w:rsidRPr="006E6D24">
        <w:rPr>
          <w:b/>
          <w:bCs/>
        </w:rPr>
        <w:t>Estudio de MIT sobre coworking:</w:t>
      </w:r>
    </w:p>
    <w:p w14:paraId="42853AF3" w14:textId="77777777" w:rsidR="006E6D24" w:rsidRPr="006E6D24" w:rsidRDefault="006E6D24" w:rsidP="006E6D24">
      <w:pPr>
        <w:numPr>
          <w:ilvl w:val="1"/>
          <w:numId w:val="31"/>
        </w:numPr>
      </w:pPr>
      <w:r w:rsidRPr="006E6D24">
        <w:t>Se analizó el impacto de los espacios de coworking en la estabilidad de los contratos de arrendamiento.</w:t>
      </w:r>
    </w:p>
    <w:p w14:paraId="0C335DC3" w14:textId="77777777" w:rsidR="006E6D24" w:rsidRPr="006E6D24" w:rsidRDefault="006E6D24" w:rsidP="006E6D24">
      <w:pPr>
        <w:numPr>
          <w:ilvl w:val="1"/>
          <w:numId w:val="31"/>
        </w:numPr>
      </w:pPr>
      <w:r w:rsidRPr="006E6D24">
        <w:lastRenderedPageBreak/>
        <w:t xml:space="preserve">Se encontró que los operadores de coworking firman contratos de </w:t>
      </w:r>
      <w:r w:rsidRPr="006E6D24">
        <w:rPr>
          <w:b/>
          <w:bCs/>
        </w:rPr>
        <w:t>12 a 15 años</w:t>
      </w:r>
      <w:r w:rsidRPr="006E6D24">
        <w:t>, lo que brinda estabilidad a los propietarios de los edificios.</w:t>
      </w:r>
    </w:p>
    <w:p w14:paraId="29A0C161" w14:textId="77777777" w:rsidR="006E6D24" w:rsidRPr="006E6D24" w:rsidRDefault="006E6D24" w:rsidP="006E6D24">
      <w:pPr>
        <w:numPr>
          <w:ilvl w:val="0"/>
          <w:numId w:val="31"/>
        </w:numPr>
      </w:pPr>
      <w:r w:rsidRPr="006E6D24">
        <w:rPr>
          <w:b/>
          <w:bCs/>
        </w:rPr>
        <w:t>Conclusión:</w:t>
      </w:r>
    </w:p>
    <w:p w14:paraId="17278147" w14:textId="77777777" w:rsidR="006E6D24" w:rsidRPr="006E6D24" w:rsidRDefault="006E6D24" w:rsidP="006E6D24">
      <w:pPr>
        <w:numPr>
          <w:ilvl w:val="1"/>
          <w:numId w:val="31"/>
        </w:numPr>
      </w:pPr>
      <w:r w:rsidRPr="006E6D24">
        <w:t>Los espacios de coworking no solo alquilan oficinas, sino que también generan un ecosistema de innovación dentro de los edificios comerciales.</w:t>
      </w:r>
    </w:p>
    <w:p w14:paraId="61974EDE" w14:textId="77777777" w:rsidR="006E6D24" w:rsidRPr="006E6D24" w:rsidRDefault="00000000" w:rsidP="006E6D24">
      <w:r>
        <w:pict w14:anchorId="3BA765C6">
          <v:rect id="_x0000_i1049" style="width:0;height:1.5pt" o:hralign="center" o:hrstd="t" o:hr="t" fillcolor="#a0a0a0" stroked="f"/>
        </w:pict>
      </w:r>
    </w:p>
    <w:p w14:paraId="04B97ED5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5. Evaluación de Factores de Valor en Bienes Raíces</w:t>
      </w:r>
    </w:p>
    <w:p w14:paraId="5B435F3C" w14:textId="77777777" w:rsidR="006E6D24" w:rsidRPr="006E6D24" w:rsidRDefault="006E6D24" w:rsidP="006E6D24">
      <w:r w:rsidRPr="006E6D24">
        <w:t>Algunos factores pueden influir significativamente en los valores inmobiliarios, incluso si no se reflejan en los modelos tradicionales de valoración.</w:t>
      </w:r>
    </w:p>
    <w:p w14:paraId="42A960EE" w14:textId="77777777" w:rsidR="006E6D24" w:rsidRPr="006E6D24" w:rsidRDefault="006E6D24" w:rsidP="006E6D24">
      <w:pPr>
        <w:numPr>
          <w:ilvl w:val="0"/>
          <w:numId w:val="32"/>
        </w:numPr>
      </w:pPr>
      <w:r w:rsidRPr="006E6D24">
        <w:rPr>
          <w:b/>
          <w:bCs/>
        </w:rPr>
        <w:t>Ejemplo: Impacto de la luz natural en los precios de renta</w:t>
      </w:r>
    </w:p>
    <w:p w14:paraId="76F86605" w14:textId="77777777" w:rsidR="006E6D24" w:rsidRPr="006E6D24" w:rsidRDefault="006E6D24" w:rsidP="006E6D24">
      <w:pPr>
        <w:numPr>
          <w:ilvl w:val="1"/>
          <w:numId w:val="32"/>
        </w:numPr>
      </w:pPr>
      <w:r w:rsidRPr="006E6D24">
        <w:t xml:space="preserve">Un estudio en Nueva York demostró que los apartamentos con mejor exposición a luz natural pueden alcanzar un </w:t>
      </w:r>
      <w:r w:rsidRPr="006E6D24">
        <w:rPr>
          <w:b/>
          <w:bCs/>
        </w:rPr>
        <w:t>6-7% de aumento en el precio por pie cuadrado</w:t>
      </w:r>
      <w:r w:rsidRPr="006E6D24">
        <w:t>.</w:t>
      </w:r>
    </w:p>
    <w:p w14:paraId="326ECCAC" w14:textId="77777777" w:rsidR="006E6D24" w:rsidRPr="006E6D24" w:rsidRDefault="006E6D24" w:rsidP="006E6D24">
      <w:pPr>
        <w:numPr>
          <w:ilvl w:val="0"/>
          <w:numId w:val="32"/>
        </w:numPr>
      </w:pPr>
      <w:r w:rsidRPr="006E6D24">
        <w:rPr>
          <w:b/>
          <w:bCs/>
        </w:rPr>
        <w:t>Importancia de edificios inteligentes y sostenibles:</w:t>
      </w:r>
    </w:p>
    <w:p w14:paraId="5FAEA9E4" w14:textId="77777777" w:rsidR="006E6D24" w:rsidRPr="006E6D24" w:rsidRDefault="006E6D24" w:rsidP="006E6D24">
      <w:pPr>
        <w:numPr>
          <w:ilvl w:val="1"/>
          <w:numId w:val="32"/>
        </w:numPr>
      </w:pPr>
      <w:r w:rsidRPr="006E6D24">
        <w:t xml:space="preserve">Los edificios equipados con tecnología </w:t>
      </w:r>
      <w:proofErr w:type="spellStart"/>
      <w:r w:rsidRPr="006E6D24">
        <w:t>IoT</w:t>
      </w:r>
      <w:proofErr w:type="spellEnd"/>
      <w:r w:rsidRPr="006E6D24">
        <w:t xml:space="preserve"> y sistemas de eficiencia energética tienen mayor demanda y generan rentas más altas.</w:t>
      </w:r>
    </w:p>
    <w:p w14:paraId="4AB86DA3" w14:textId="77777777" w:rsidR="006E6D24" w:rsidRPr="006E6D24" w:rsidRDefault="00000000" w:rsidP="006E6D24">
      <w:r>
        <w:pict w14:anchorId="1FF81F9E">
          <v:rect id="_x0000_i1050" style="width:0;height:1.5pt" o:hralign="center" o:hrstd="t" o:hr="t" fillcolor="#a0a0a0" stroked="f"/>
        </w:pict>
      </w:r>
    </w:p>
    <w:p w14:paraId="2052EFF1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6. Uso de la Regresión para Evaluar la Propuesta de Valor</w:t>
      </w:r>
    </w:p>
    <w:p w14:paraId="28CBAF58" w14:textId="77777777" w:rsidR="006E6D24" w:rsidRPr="006E6D24" w:rsidRDefault="006E6D24" w:rsidP="006E6D24">
      <w:r w:rsidRPr="006E6D24">
        <w:t>Los modelos de regresión lineal permiten analizar la relación entre múltiples variables y estimar su impacto en los precios inmobiliarios.</w:t>
      </w:r>
    </w:p>
    <w:p w14:paraId="29127EB0" w14:textId="77777777" w:rsidR="006E6D24" w:rsidRPr="006E6D24" w:rsidRDefault="006E6D24" w:rsidP="006E6D24">
      <w:pPr>
        <w:numPr>
          <w:ilvl w:val="0"/>
          <w:numId w:val="33"/>
        </w:numPr>
      </w:pPr>
      <w:r w:rsidRPr="006E6D24">
        <w:rPr>
          <w:b/>
          <w:bCs/>
        </w:rPr>
        <w:t>Regresión lineal múltiple:</w:t>
      </w:r>
    </w:p>
    <w:p w14:paraId="4592F6DC" w14:textId="77777777" w:rsidR="006E6D24" w:rsidRPr="006E6D24" w:rsidRDefault="006E6D24" w:rsidP="006E6D24">
      <w:pPr>
        <w:numPr>
          <w:ilvl w:val="1"/>
          <w:numId w:val="33"/>
        </w:numPr>
      </w:pPr>
      <w:r w:rsidRPr="006E6D24">
        <w:t>Se pueden incluir hasta 100 variables para predecir tendencias del mercado.</w:t>
      </w:r>
    </w:p>
    <w:p w14:paraId="3215365B" w14:textId="77777777" w:rsidR="006E6D24" w:rsidRPr="006E6D24" w:rsidRDefault="006E6D24" w:rsidP="006E6D24">
      <w:pPr>
        <w:numPr>
          <w:ilvl w:val="0"/>
          <w:numId w:val="33"/>
        </w:numPr>
      </w:pPr>
      <w:r w:rsidRPr="006E6D24">
        <w:rPr>
          <w:b/>
          <w:bCs/>
        </w:rPr>
        <w:t>Interpretación de los coeficientes de regresión:</w:t>
      </w:r>
    </w:p>
    <w:p w14:paraId="72D31221" w14:textId="77777777" w:rsidR="006E6D24" w:rsidRPr="006E6D24" w:rsidRDefault="006E6D24" w:rsidP="006E6D24">
      <w:pPr>
        <w:numPr>
          <w:ilvl w:val="1"/>
          <w:numId w:val="33"/>
        </w:numPr>
      </w:pPr>
      <w:r w:rsidRPr="006E6D24">
        <w:t>Cada coeficiente representa el impacto de una variable específica en el precio de la propiedad.</w:t>
      </w:r>
    </w:p>
    <w:p w14:paraId="266B6A5C" w14:textId="77777777" w:rsidR="006E6D24" w:rsidRPr="006E6D24" w:rsidRDefault="00000000" w:rsidP="006E6D24">
      <w:r>
        <w:pict w14:anchorId="0CE1BD34">
          <v:rect id="_x0000_i1051" style="width:0;height:1.5pt" o:hralign="center" o:hrstd="t" o:hr="t" fillcolor="#a0a0a0" stroked="f"/>
        </w:pict>
      </w:r>
    </w:p>
    <w:p w14:paraId="01DC1455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7. Modelos de Diferencias en Diferencias (</w:t>
      </w:r>
      <w:proofErr w:type="spellStart"/>
      <w:r w:rsidRPr="006E6D24">
        <w:rPr>
          <w:b/>
          <w:bCs/>
        </w:rPr>
        <w:t>DiD</w:t>
      </w:r>
      <w:proofErr w:type="spellEnd"/>
      <w:r w:rsidRPr="006E6D24">
        <w:rPr>
          <w:b/>
          <w:bCs/>
        </w:rPr>
        <w:t>) en Bienes Raíces</w:t>
      </w:r>
    </w:p>
    <w:p w14:paraId="7304AA3D" w14:textId="77777777" w:rsidR="006E6D24" w:rsidRPr="006E6D24" w:rsidRDefault="006E6D24" w:rsidP="006E6D24">
      <w:r w:rsidRPr="006E6D24">
        <w:t>Para evaluar el impacto de políticas o eventos en el mercado inmobiliario, se pueden usar modelos de diferencias en diferencias (</w:t>
      </w:r>
      <w:proofErr w:type="spellStart"/>
      <w:r w:rsidRPr="006E6D24">
        <w:t>DiD</w:t>
      </w:r>
      <w:proofErr w:type="spellEnd"/>
      <w:r w:rsidRPr="006E6D24">
        <w:t>).</w:t>
      </w:r>
    </w:p>
    <w:p w14:paraId="1503CA32" w14:textId="77777777" w:rsidR="006E6D24" w:rsidRPr="006E6D24" w:rsidRDefault="006E6D24" w:rsidP="006E6D24">
      <w:pPr>
        <w:numPr>
          <w:ilvl w:val="0"/>
          <w:numId w:val="34"/>
        </w:numPr>
      </w:pPr>
      <w:r w:rsidRPr="006E6D24">
        <w:rPr>
          <w:b/>
          <w:bCs/>
        </w:rPr>
        <w:t>Ejemplo:</w:t>
      </w:r>
    </w:p>
    <w:p w14:paraId="4D709716" w14:textId="77777777" w:rsidR="006E6D24" w:rsidRPr="006E6D24" w:rsidRDefault="006E6D24" w:rsidP="006E6D24">
      <w:pPr>
        <w:numPr>
          <w:ilvl w:val="1"/>
          <w:numId w:val="34"/>
        </w:numPr>
      </w:pPr>
      <w:r w:rsidRPr="006E6D24">
        <w:t>Se podría analizar el efecto de una nueva regulación sobre la eficiencia energética en edificios comerciales comparando los valores de renta antes y después de la implementación de la norma.</w:t>
      </w:r>
    </w:p>
    <w:p w14:paraId="7361064C" w14:textId="77777777" w:rsidR="006E6D24" w:rsidRPr="006E6D24" w:rsidRDefault="006E6D24" w:rsidP="006E6D24">
      <w:pPr>
        <w:numPr>
          <w:ilvl w:val="0"/>
          <w:numId w:val="34"/>
        </w:numPr>
      </w:pPr>
      <w:r w:rsidRPr="006E6D24">
        <w:rPr>
          <w:b/>
          <w:bCs/>
        </w:rPr>
        <w:lastRenderedPageBreak/>
        <w:t>Ventaja de este método:</w:t>
      </w:r>
    </w:p>
    <w:p w14:paraId="6C3B939C" w14:textId="77777777" w:rsidR="006E6D24" w:rsidRPr="006E6D24" w:rsidRDefault="006E6D24" w:rsidP="006E6D24">
      <w:pPr>
        <w:numPr>
          <w:ilvl w:val="1"/>
          <w:numId w:val="34"/>
        </w:numPr>
      </w:pPr>
      <w:r w:rsidRPr="006E6D24">
        <w:t>Permite aislar el efecto de una política o intervención sin verse afectado por tendencias generales del mercado.</w:t>
      </w:r>
    </w:p>
    <w:p w14:paraId="449AA735" w14:textId="77777777" w:rsidR="006E6D24" w:rsidRPr="006E6D24" w:rsidRDefault="00000000" w:rsidP="006E6D24">
      <w:r>
        <w:pict w14:anchorId="4B242E56">
          <v:rect id="_x0000_i1052" style="width:0;height:1.5pt" o:hralign="center" o:hrstd="t" o:hr="t" fillcolor="#a0a0a0" stroked="f"/>
        </w:pict>
      </w:r>
    </w:p>
    <w:p w14:paraId="7C0D6681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8. Evaluación de la Calidad de los Modelos Predictivos</w:t>
      </w:r>
    </w:p>
    <w:p w14:paraId="2922634B" w14:textId="77777777" w:rsidR="006E6D24" w:rsidRPr="006E6D24" w:rsidRDefault="006E6D24" w:rsidP="006E6D24">
      <w:r w:rsidRPr="006E6D24">
        <w:t xml:space="preserve">Un modelo econométrico o de machine </w:t>
      </w:r>
      <w:proofErr w:type="spellStart"/>
      <w:r w:rsidRPr="006E6D24">
        <w:t>learning</w:t>
      </w:r>
      <w:proofErr w:type="spellEnd"/>
      <w:r w:rsidRPr="006E6D24">
        <w:t xml:space="preserve"> solo es útil si sus predicciones son precisas y confiables.</w:t>
      </w:r>
    </w:p>
    <w:p w14:paraId="2747F49D" w14:textId="77777777" w:rsidR="006E6D24" w:rsidRPr="006E6D24" w:rsidRDefault="006E6D24" w:rsidP="006E6D24">
      <w:pPr>
        <w:numPr>
          <w:ilvl w:val="0"/>
          <w:numId w:val="35"/>
        </w:numPr>
      </w:pPr>
      <w:r w:rsidRPr="006E6D24">
        <w:rPr>
          <w:b/>
          <w:bCs/>
        </w:rPr>
        <w:t>Problemas comunes en modelización:</w:t>
      </w:r>
    </w:p>
    <w:p w14:paraId="0E7FDFA3" w14:textId="77777777" w:rsidR="006E6D24" w:rsidRPr="006E6D24" w:rsidRDefault="006E6D24" w:rsidP="006E6D24">
      <w:pPr>
        <w:numPr>
          <w:ilvl w:val="1"/>
          <w:numId w:val="35"/>
        </w:numPr>
      </w:pPr>
      <w:r w:rsidRPr="006E6D24">
        <w:rPr>
          <w:b/>
          <w:bCs/>
        </w:rPr>
        <w:t>Sesgo por omisión de variables:</w:t>
      </w:r>
      <w:r w:rsidRPr="006E6D24">
        <w:t xml:space="preserve"> Si no se incluyen todas las variables relevantes, los resultados pueden ser erróneos.</w:t>
      </w:r>
    </w:p>
    <w:p w14:paraId="5AB33752" w14:textId="77777777" w:rsidR="006E6D24" w:rsidRPr="006E6D24" w:rsidRDefault="006E6D24" w:rsidP="006E6D24">
      <w:pPr>
        <w:numPr>
          <w:ilvl w:val="1"/>
          <w:numId w:val="35"/>
        </w:numPr>
      </w:pPr>
      <w:r w:rsidRPr="006E6D24">
        <w:rPr>
          <w:b/>
          <w:bCs/>
        </w:rPr>
        <w:t>Multicolinealidad:</w:t>
      </w:r>
      <w:r w:rsidRPr="006E6D24">
        <w:t xml:space="preserve"> Cuando dos variables independientes están altamente correlacionadas, pueden afectar la estabilidad del modelo.</w:t>
      </w:r>
    </w:p>
    <w:p w14:paraId="285E2D17" w14:textId="77777777" w:rsidR="006E6D24" w:rsidRPr="006E6D24" w:rsidRDefault="006E6D24" w:rsidP="006E6D24">
      <w:pPr>
        <w:numPr>
          <w:ilvl w:val="1"/>
          <w:numId w:val="35"/>
        </w:numPr>
      </w:pPr>
      <w:r w:rsidRPr="006E6D24">
        <w:rPr>
          <w:b/>
          <w:bCs/>
        </w:rPr>
        <w:t>Sobreajuste:</w:t>
      </w:r>
      <w:r w:rsidRPr="006E6D24">
        <w:t xml:space="preserve"> Si un modelo es demasiado complejo, puede ajustarse demasiado a los datos históricos y fallar en nuevas predicciones.</w:t>
      </w:r>
    </w:p>
    <w:p w14:paraId="3FF49F33" w14:textId="77777777" w:rsidR="006E6D24" w:rsidRPr="006E6D24" w:rsidRDefault="00000000" w:rsidP="006E6D24">
      <w:r>
        <w:pict w14:anchorId="461266CB">
          <v:rect id="_x0000_i1053" style="width:0;height:1.5pt" o:hralign="center" o:hrstd="t" o:hr="t" fillcolor="#a0a0a0" stroked="f"/>
        </w:pict>
      </w:r>
    </w:p>
    <w:p w14:paraId="268C4B2F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9. Experimentación y Pruebas A/B en Bienes Raíces</w:t>
      </w:r>
    </w:p>
    <w:p w14:paraId="6F2D13E0" w14:textId="77777777" w:rsidR="006E6D24" w:rsidRPr="006E6D24" w:rsidRDefault="006E6D24" w:rsidP="006E6D24">
      <w:r w:rsidRPr="006E6D24">
        <w:t>Las pruebas A/B permiten evaluar diferentes estrategias en el mercado inmobiliario y determinar cuál genera mejores resultados.</w:t>
      </w:r>
    </w:p>
    <w:p w14:paraId="2F60755B" w14:textId="77777777" w:rsidR="006E6D24" w:rsidRPr="006E6D24" w:rsidRDefault="006E6D24" w:rsidP="006E6D24">
      <w:pPr>
        <w:numPr>
          <w:ilvl w:val="0"/>
          <w:numId w:val="36"/>
        </w:numPr>
      </w:pPr>
      <w:r w:rsidRPr="006E6D24">
        <w:rPr>
          <w:b/>
          <w:bCs/>
        </w:rPr>
        <w:t>Ejemplo en bienes raíces:</w:t>
      </w:r>
    </w:p>
    <w:p w14:paraId="2282FD00" w14:textId="77777777" w:rsidR="006E6D24" w:rsidRPr="006E6D24" w:rsidRDefault="006E6D24" w:rsidP="006E6D24">
      <w:pPr>
        <w:numPr>
          <w:ilvl w:val="1"/>
          <w:numId w:val="36"/>
        </w:numPr>
      </w:pPr>
      <w:r w:rsidRPr="006E6D24">
        <w:t>Una empresa de alquiler de oficinas podría probar dos estrategias de precios en diferentes ubicaciones y analizar cuál genera mayor ocupación.</w:t>
      </w:r>
    </w:p>
    <w:p w14:paraId="1630B3C8" w14:textId="77777777" w:rsidR="006E6D24" w:rsidRPr="006E6D24" w:rsidRDefault="006E6D24" w:rsidP="006E6D24">
      <w:pPr>
        <w:numPr>
          <w:ilvl w:val="0"/>
          <w:numId w:val="36"/>
        </w:numPr>
      </w:pPr>
      <w:r w:rsidRPr="006E6D24">
        <w:rPr>
          <w:b/>
          <w:bCs/>
        </w:rPr>
        <w:t>Beneficio de las pruebas A/B:</w:t>
      </w:r>
    </w:p>
    <w:p w14:paraId="656DBDC5" w14:textId="77777777" w:rsidR="006E6D24" w:rsidRPr="006E6D24" w:rsidRDefault="006E6D24" w:rsidP="006E6D24">
      <w:pPr>
        <w:numPr>
          <w:ilvl w:val="1"/>
          <w:numId w:val="36"/>
        </w:numPr>
      </w:pPr>
      <w:r w:rsidRPr="006E6D24">
        <w:t>Permiten tomar decisiones basadas en datos en lugar de suposiciones.</w:t>
      </w:r>
    </w:p>
    <w:p w14:paraId="3E161EA9" w14:textId="77777777" w:rsidR="006E6D24" w:rsidRPr="006E6D24" w:rsidRDefault="00000000" w:rsidP="006E6D24">
      <w:r>
        <w:pict w14:anchorId="4AFE5383">
          <v:rect id="_x0000_i1054" style="width:0;height:1.5pt" o:hralign="center" o:hrstd="t" o:hr="t" fillcolor="#a0a0a0" stroked="f"/>
        </w:pict>
      </w:r>
    </w:p>
    <w:p w14:paraId="71A3090A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Conclusión General</w:t>
      </w:r>
    </w:p>
    <w:p w14:paraId="169EC80F" w14:textId="77777777" w:rsidR="006E6D24" w:rsidRPr="006E6D24" w:rsidRDefault="006E6D24" w:rsidP="006E6D24">
      <w:r w:rsidRPr="006E6D24">
        <w:t xml:space="preserve">Este módulo enfatiza la importancia de la </w:t>
      </w:r>
      <w:r w:rsidRPr="006E6D24">
        <w:rPr>
          <w:b/>
          <w:bCs/>
        </w:rPr>
        <w:t>modelización econométrica y la experimentación con datos</w:t>
      </w:r>
      <w:r w:rsidRPr="006E6D24">
        <w:t xml:space="preserve"> en bienes raíces. Se destaca cómo el análisis predictivo puede mejorar la toma de decisiones estratégicas y cómo factores como la luz natural, la tecnología y el coworking influyen en el mercado.</w:t>
      </w:r>
    </w:p>
    <w:p w14:paraId="646DB200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Puntos Clave:</w:t>
      </w:r>
    </w:p>
    <w:p w14:paraId="5F529FEF" w14:textId="77777777" w:rsidR="006E6D24" w:rsidRPr="006E6D24" w:rsidRDefault="006E6D24" w:rsidP="006E6D24">
      <w:pPr>
        <w:numPr>
          <w:ilvl w:val="0"/>
          <w:numId w:val="37"/>
        </w:numPr>
      </w:pPr>
      <w:r w:rsidRPr="006E6D24">
        <w:t>La econometría permite analizar la relación entre múltiples factores y su impacto en los valores inmobiliarios.</w:t>
      </w:r>
    </w:p>
    <w:p w14:paraId="7FCE9047" w14:textId="77777777" w:rsidR="006E6D24" w:rsidRPr="006E6D24" w:rsidRDefault="006E6D24" w:rsidP="006E6D24">
      <w:pPr>
        <w:numPr>
          <w:ilvl w:val="0"/>
          <w:numId w:val="37"/>
        </w:numPr>
      </w:pPr>
      <w:r w:rsidRPr="006E6D24">
        <w:lastRenderedPageBreak/>
        <w:t xml:space="preserve">Definir correctamente los </w:t>
      </w:r>
      <w:proofErr w:type="spellStart"/>
      <w:r w:rsidRPr="006E6D24">
        <w:rPr>
          <w:b/>
          <w:bCs/>
        </w:rPr>
        <w:t>outcomes</w:t>
      </w:r>
      <w:proofErr w:type="spellEnd"/>
      <w:r w:rsidRPr="006E6D24">
        <w:t xml:space="preserve"> y </w:t>
      </w:r>
      <w:proofErr w:type="spellStart"/>
      <w:r w:rsidRPr="006E6D24">
        <w:rPr>
          <w:b/>
          <w:bCs/>
        </w:rPr>
        <w:t>features</w:t>
      </w:r>
      <w:proofErr w:type="spellEnd"/>
      <w:r w:rsidRPr="006E6D24">
        <w:t xml:space="preserve"> es clave para la construcción de modelos predictivos sólidos.</w:t>
      </w:r>
    </w:p>
    <w:p w14:paraId="3281E8AF" w14:textId="77777777" w:rsidR="006E6D24" w:rsidRPr="006E6D24" w:rsidRDefault="006E6D24" w:rsidP="006E6D24">
      <w:pPr>
        <w:numPr>
          <w:ilvl w:val="0"/>
          <w:numId w:val="37"/>
        </w:numPr>
      </w:pPr>
      <w:r w:rsidRPr="006E6D24">
        <w:t>Los modelos de diferencias en diferencias (</w:t>
      </w:r>
      <w:proofErr w:type="spellStart"/>
      <w:r w:rsidRPr="006E6D24">
        <w:t>DiD</w:t>
      </w:r>
      <w:proofErr w:type="spellEnd"/>
      <w:r w:rsidRPr="006E6D24">
        <w:t>) y las pruebas A/B ayudan a evaluar el impacto de políticas y estrategias en el mercado inmobiliario.</w:t>
      </w:r>
    </w:p>
    <w:p w14:paraId="3CC842D6" w14:textId="77777777" w:rsidR="006E6D24" w:rsidRPr="006E6D24" w:rsidRDefault="006E6D24" w:rsidP="006E6D24">
      <w:pPr>
        <w:numPr>
          <w:ilvl w:val="0"/>
          <w:numId w:val="37"/>
        </w:numPr>
      </w:pPr>
      <w:r w:rsidRPr="006E6D24">
        <w:t>La experimentación con datos permite tomar decisiones basadas en evidencia en lugar de suposiciones.</w:t>
      </w:r>
    </w:p>
    <w:p w14:paraId="69B8ED99" w14:textId="77777777" w:rsidR="006E6D24" w:rsidRPr="006E6D24" w:rsidRDefault="006E6D24" w:rsidP="006E6D24">
      <w:r w:rsidRPr="006E6D24">
        <w:t>Si necesitas un desarrollo más detallado sobre algún punto en particular, dime y lo amplío.</w:t>
      </w:r>
    </w:p>
    <w:p w14:paraId="30A9CEC5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Resumen Ampliado del Módulo 5 - Ciencia de Datos en Bienes Raíces (MIT)</w:t>
      </w:r>
    </w:p>
    <w:p w14:paraId="7D6E39D3" w14:textId="77777777" w:rsidR="006E6D24" w:rsidRPr="006E6D24" w:rsidRDefault="006E6D24" w:rsidP="006E6D24">
      <w:r w:rsidRPr="006E6D24">
        <w:t xml:space="preserve">Este módulo se centra en el uso de la </w:t>
      </w:r>
      <w:r w:rsidRPr="006E6D24">
        <w:rPr>
          <w:b/>
          <w:bCs/>
        </w:rPr>
        <w:t>ciencia de datos para evaluar riesgos, construir índices de precios y mejorar la toma de decisiones en inversiones inmobiliarias</w:t>
      </w:r>
      <w:r w:rsidRPr="006E6D24">
        <w:t>. Se presentan metodologías para transformar datos en indicadores clave, permitiendo a desarrolladores e inversionistas reducir la incertidumbre en sus estrategias.</w:t>
      </w:r>
    </w:p>
    <w:p w14:paraId="08AD40D4" w14:textId="77777777" w:rsidR="006E6D24" w:rsidRPr="006E6D24" w:rsidRDefault="00000000" w:rsidP="006E6D24">
      <w:r>
        <w:pict w14:anchorId="72C45241">
          <v:rect id="_x0000_i1055" style="width:0;height:1.5pt" o:hralign="center" o:hrstd="t" o:hr="t" fillcolor="#a0a0a0" stroked="f"/>
        </w:pict>
      </w:r>
    </w:p>
    <w:p w14:paraId="799CAB27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 xml:space="preserve">MÓDULO 5: Evaluación de Riesgos, </w:t>
      </w:r>
      <w:proofErr w:type="spellStart"/>
      <w:r w:rsidRPr="006E6D24">
        <w:rPr>
          <w:b/>
          <w:bCs/>
        </w:rPr>
        <w:t>Benchmarks</w:t>
      </w:r>
      <w:proofErr w:type="spellEnd"/>
      <w:r w:rsidRPr="006E6D24">
        <w:rPr>
          <w:b/>
          <w:bCs/>
        </w:rPr>
        <w:t xml:space="preserve"> e Índices de Precios en Bienes Raíces</w:t>
      </w:r>
    </w:p>
    <w:p w14:paraId="0A5EE278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1. Desarrollo de Propuestas de Valor con Ciencia de Datos</w:t>
      </w:r>
    </w:p>
    <w:p w14:paraId="7522CD43" w14:textId="77777777" w:rsidR="006E6D24" w:rsidRPr="006E6D24" w:rsidRDefault="006E6D24" w:rsidP="006E6D24">
      <w:r w:rsidRPr="006E6D24">
        <w:t>La ciencia de datos permite evaluar cómo diferentes factores influyen en el valor de un activo inmobiliario, facilitando la formulación de propuestas de valor más precisas.</w:t>
      </w:r>
    </w:p>
    <w:p w14:paraId="532981F8" w14:textId="77777777" w:rsidR="006E6D24" w:rsidRPr="006E6D24" w:rsidRDefault="006E6D24" w:rsidP="006E6D24">
      <w:pPr>
        <w:numPr>
          <w:ilvl w:val="0"/>
          <w:numId w:val="38"/>
        </w:numPr>
      </w:pPr>
      <w:r w:rsidRPr="006E6D24">
        <w:rPr>
          <w:b/>
          <w:bCs/>
        </w:rPr>
        <w:t>Ejemplo de aplicación:</w:t>
      </w:r>
    </w:p>
    <w:p w14:paraId="7A6BE008" w14:textId="77777777" w:rsidR="006E6D24" w:rsidRPr="006E6D24" w:rsidRDefault="006E6D24" w:rsidP="006E6D24">
      <w:pPr>
        <w:numPr>
          <w:ilvl w:val="1"/>
          <w:numId w:val="38"/>
        </w:numPr>
      </w:pPr>
      <w:r w:rsidRPr="006E6D24">
        <w:t>Se busca analizar si la implementación de tecnología inteligente en un edificio aumenta su valor en el mercado.</w:t>
      </w:r>
    </w:p>
    <w:p w14:paraId="177E840D" w14:textId="77777777" w:rsidR="006E6D24" w:rsidRPr="006E6D24" w:rsidRDefault="006E6D24" w:rsidP="006E6D24">
      <w:pPr>
        <w:numPr>
          <w:ilvl w:val="0"/>
          <w:numId w:val="38"/>
        </w:numPr>
      </w:pPr>
      <w:r w:rsidRPr="006E6D24">
        <w:rPr>
          <w:b/>
          <w:bCs/>
        </w:rPr>
        <w:t>Metodología de evaluación:</w:t>
      </w:r>
    </w:p>
    <w:p w14:paraId="6B9CA4FC" w14:textId="77777777" w:rsidR="006E6D24" w:rsidRPr="006E6D24" w:rsidRDefault="006E6D24" w:rsidP="006E6D24">
      <w:pPr>
        <w:numPr>
          <w:ilvl w:val="1"/>
          <w:numId w:val="38"/>
        </w:numPr>
      </w:pPr>
      <w:r w:rsidRPr="006E6D24">
        <w:t>Recopilación de datos sobre inmuebles con y sin tecnología inteligente.</w:t>
      </w:r>
    </w:p>
    <w:p w14:paraId="73725593" w14:textId="77777777" w:rsidR="006E6D24" w:rsidRPr="006E6D24" w:rsidRDefault="006E6D24" w:rsidP="006E6D24">
      <w:pPr>
        <w:numPr>
          <w:ilvl w:val="1"/>
          <w:numId w:val="38"/>
        </w:numPr>
      </w:pPr>
      <w:r w:rsidRPr="006E6D24">
        <w:t>Comparación del desempeño en términos de precios de renta, tasas de ocupación y satisfacción de inquilinos.</w:t>
      </w:r>
    </w:p>
    <w:p w14:paraId="0449D653" w14:textId="77777777" w:rsidR="006E6D24" w:rsidRPr="006E6D24" w:rsidRDefault="006E6D24" w:rsidP="006E6D24">
      <w:pPr>
        <w:numPr>
          <w:ilvl w:val="1"/>
          <w:numId w:val="38"/>
        </w:numPr>
      </w:pPr>
      <w:r w:rsidRPr="006E6D24">
        <w:t>Uso de modelos econométricos para aislar el impacto de la tecnología en la rentabilidad.</w:t>
      </w:r>
    </w:p>
    <w:p w14:paraId="1FAFF39D" w14:textId="77777777" w:rsidR="006E6D24" w:rsidRPr="006E6D24" w:rsidRDefault="00000000" w:rsidP="006E6D24">
      <w:r>
        <w:pict w14:anchorId="7094748E">
          <v:rect id="_x0000_i1056" style="width:0;height:1.5pt" o:hralign="center" o:hrstd="t" o:hr="t" fillcolor="#a0a0a0" stroked="f"/>
        </w:pict>
      </w:r>
    </w:p>
    <w:p w14:paraId="3C21901F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2. Evaluación de Riesgos en Inversiones Inmobiliarias</w:t>
      </w:r>
    </w:p>
    <w:p w14:paraId="6EA2D70A" w14:textId="77777777" w:rsidR="006E6D24" w:rsidRPr="006E6D24" w:rsidRDefault="006E6D24" w:rsidP="006E6D24">
      <w:r w:rsidRPr="006E6D24">
        <w:t>Las inversiones en bienes raíces están sujetas a diversos riesgos que pueden afectar la rentabilidad. La ciencia de datos permite medir y mitigar estos riesgos de manera efectiva.</w:t>
      </w:r>
    </w:p>
    <w:p w14:paraId="78209C68" w14:textId="77777777" w:rsidR="006E6D24" w:rsidRPr="006E6D24" w:rsidRDefault="006E6D24" w:rsidP="006E6D24">
      <w:pPr>
        <w:numPr>
          <w:ilvl w:val="0"/>
          <w:numId w:val="39"/>
        </w:numPr>
      </w:pPr>
      <w:r w:rsidRPr="006E6D24">
        <w:rPr>
          <w:b/>
          <w:bCs/>
        </w:rPr>
        <w:t>Diferencia entre riesgo e incertidumbre:</w:t>
      </w:r>
    </w:p>
    <w:p w14:paraId="161D32B3" w14:textId="77777777" w:rsidR="006E6D24" w:rsidRPr="006E6D24" w:rsidRDefault="006E6D24" w:rsidP="006E6D24">
      <w:pPr>
        <w:numPr>
          <w:ilvl w:val="1"/>
          <w:numId w:val="39"/>
        </w:numPr>
      </w:pPr>
      <w:r w:rsidRPr="006E6D24">
        <w:rPr>
          <w:b/>
          <w:bCs/>
        </w:rPr>
        <w:t>Riesgo:</w:t>
      </w:r>
      <w:r w:rsidRPr="006E6D24">
        <w:t xml:space="preserve"> Puede ser cuantificado y modelado con datos históricos.</w:t>
      </w:r>
    </w:p>
    <w:p w14:paraId="792ECCAC" w14:textId="77777777" w:rsidR="006E6D24" w:rsidRPr="006E6D24" w:rsidRDefault="006E6D24" w:rsidP="006E6D24">
      <w:pPr>
        <w:numPr>
          <w:ilvl w:val="1"/>
          <w:numId w:val="39"/>
        </w:numPr>
      </w:pPr>
      <w:r w:rsidRPr="006E6D24">
        <w:rPr>
          <w:b/>
          <w:bCs/>
        </w:rPr>
        <w:lastRenderedPageBreak/>
        <w:t>Incertidumbre:</w:t>
      </w:r>
      <w:r w:rsidRPr="006E6D24">
        <w:t xml:space="preserve"> Es impredecible y difícil de medir, lo que lo convierte en un desafío para los inversionistas.</w:t>
      </w:r>
    </w:p>
    <w:p w14:paraId="136EE5E9" w14:textId="77777777" w:rsidR="006E6D24" w:rsidRPr="006E6D24" w:rsidRDefault="006E6D24" w:rsidP="006E6D24">
      <w:pPr>
        <w:numPr>
          <w:ilvl w:val="0"/>
          <w:numId w:val="39"/>
        </w:numPr>
      </w:pPr>
      <w:r w:rsidRPr="006E6D24">
        <w:rPr>
          <w:b/>
          <w:bCs/>
        </w:rPr>
        <w:t>Cómo los datos reducen la incertidumbre:</w:t>
      </w:r>
    </w:p>
    <w:p w14:paraId="2076E633" w14:textId="77777777" w:rsidR="006E6D24" w:rsidRPr="006E6D24" w:rsidRDefault="006E6D24" w:rsidP="006E6D24">
      <w:pPr>
        <w:numPr>
          <w:ilvl w:val="1"/>
          <w:numId w:val="39"/>
        </w:numPr>
      </w:pPr>
      <w:r w:rsidRPr="006E6D24">
        <w:t>Se utilizan modelos de predicción de volatilidad para estimar fluctuaciones de precios en el mercado.</w:t>
      </w:r>
    </w:p>
    <w:p w14:paraId="0C6A021B" w14:textId="77777777" w:rsidR="006E6D24" w:rsidRPr="006E6D24" w:rsidRDefault="006E6D24" w:rsidP="006E6D24">
      <w:pPr>
        <w:numPr>
          <w:ilvl w:val="1"/>
          <w:numId w:val="39"/>
        </w:numPr>
      </w:pPr>
      <w:r w:rsidRPr="006E6D24">
        <w:t>Se desarrollan escenarios de inversión basados en datos de ciclos económicos y tendencias de mercado.</w:t>
      </w:r>
    </w:p>
    <w:p w14:paraId="59DF7589" w14:textId="77777777" w:rsidR="006E6D24" w:rsidRPr="006E6D24" w:rsidRDefault="00000000" w:rsidP="006E6D24">
      <w:r>
        <w:pict w14:anchorId="0A486FFD">
          <v:rect id="_x0000_i1057" style="width:0;height:1.5pt" o:hralign="center" o:hrstd="t" o:hr="t" fillcolor="#a0a0a0" stroked="f"/>
        </w:pict>
      </w:r>
    </w:p>
    <w:p w14:paraId="6CACFDA8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3. Comparación del Desempeño del Mercado Inmobiliario</w:t>
      </w:r>
    </w:p>
    <w:p w14:paraId="438BFDA8" w14:textId="77777777" w:rsidR="006E6D24" w:rsidRPr="006E6D24" w:rsidRDefault="006E6D24" w:rsidP="006E6D24">
      <w:r w:rsidRPr="006E6D24">
        <w:t>Para evaluar la rentabilidad de una inversión inmobiliaria, es crucial compararla con el desempeño general del mercado.</w:t>
      </w:r>
    </w:p>
    <w:p w14:paraId="6C8EF7F6" w14:textId="77777777" w:rsidR="006E6D24" w:rsidRPr="006E6D24" w:rsidRDefault="006E6D24" w:rsidP="006E6D24">
      <w:pPr>
        <w:numPr>
          <w:ilvl w:val="0"/>
          <w:numId w:val="40"/>
        </w:numPr>
      </w:pPr>
      <w:r w:rsidRPr="006E6D24">
        <w:rPr>
          <w:b/>
          <w:bCs/>
        </w:rPr>
        <w:t xml:space="preserve">Importancia de los </w:t>
      </w:r>
      <w:proofErr w:type="spellStart"/>
      <w:r w:rsidRPr="006E6D24">
        <w:rPr>
          <w:b/>
          <w:bCs/>
        </w:rPr>
        <w:t>benchmarks</w:t>
      </w:r>
      <w:proofErr w:type="spellEnd"/>
      <w:r w:rsidRPr="006E6D24">
        <w:rPr>
          <w:b/>
          <w:bCs/>
        </w:rPr>
        <w:t xml:space="preserve"> en bienes raíces:</w:t>
      </w:r>
    </w:p>
    <w:p w14:paraId="43CB81B7" w14:textId="77777777" w:rsidR="006E6D24" w:rsidRPr="006E6D24" w:rsidRDefault="006E6D24" w:rsidP="006E6D24">
      <w:pPr>
        <w:numPr>
          <w:ilvl w:val="1"/>
          <w:numId w:val="40"/>
        </w:numPr>
      </w:pPr>
      <w:r w:rsidRPr="006E6D24">
        <w:t>Permiten a los inversionistas evaluar si sus activos están generando rendimientos superiores o inferiores a la media del mercado.</w:t>
      </w:r>
    </w:p>
    <w:p w14:paraId="713C324D" w14:textId="77777777" w:rsidR="006E6D24" w:rsidRPr="006E6D24" w:rsidRDefault="006E6D24" w:rsidP="006E6D24">
      <w:pPr>
        <w:numPr>
          <w:ilvl w:val="0"/>
          <w:numId w:val="40"/>
        </w:numPr>
      </w:pPr>
      <w:r w:rsidRPr="006E6D24">
        <w:rPr>
          <w:b/>
          <w:bCs/>
        </w:rPr>
        <w:t>Diferencia entre volatilidad y ruido en los datos:</w:t>
      </w:r>
    </w:p>
    <w:p w14:paraId="2D62B899" w14:textId="77777777" w:rsidR="006E6D24" w:rsidRPr="006E6D24" w:rsidRDefault="006E6D24" w:rsidP="006E6D24">
      <w:pPr>
        <w:numPr>
          <w:ilvl w:val="1"/>
          <w:numId w:val="40"/>
        </w:numPr>
      </w:pPr>
      <w:r w:rsidRPr="006E6D24">
        <w:rPr>
          <w:b/>
          <w:bCs/>
        </w:rPr>
        <w:t>Volatilidad:</w:t>
      </w:r>
      <w:r w:rsidRPr="006E6D24">
        <w:t xml:space="preserve"> Son cambios en el valor de los activos a lo largo del tiempo.</w:t>
      </w:r>
    </w:p>
    <w:p w14:paraId="3F508C8A" w14:textId="77777777" w:rsidR="006E6D24" w:rsidRPr="006E6D24" w:rsidRDefault="006E6D24" w:rsidP="006E6D24">
      <w:pPr>
        <w:numPr>
          <w:ilvl w:val="1"/>
          <w:numId w:val="40"/>
        </w:numPr>
      </w:pPr>
      <w:r w:rsidRPr="006E6D24">
        <w:rPr>
          <w:b/>
          <w:bCs/>
        </w:rPr>
        <w:t>Ruido:</w:t>
      </w:r>
      <w:r w:rsidRPr="006E6D24">
        <w:t xml:space="preserve"> Son fluctuaciones temporales que pueden distorsionar la interpretación de los datos.</w:t>
      </w:r>
    </w:p>
    <w:p w14:paraId="102C6480" w14:textId="77777777" w:rsidR="006E6D24" w:rsidRPr="006E6D24" w:rsidRDefault="006E6D24" w:rsidP="006E6D24">
      <w:pPr>
        <w:numPr>
          <w:ilvl w:val="0"/>
          <w:numId w:val="40"/>
        </w:numPr>
      </w:pPr>
      <w:r w:rsidRPr="006E6D24">
        <w:rPr>
          <w:b/>
          <w:bCs/>
        </w:rPr>
        <w:t>Ejemplo de aplicación:</w:t>
      </w:r>
    </w:p>
    <w:p w14:paraId="1218383A" w14:textId="77777777" w:rsidR="006E6D24" w:rsidRPr="006E6D24" w:rsidRDefault="006E6D24" w:rsidP="006E6D24">
      <w:pPr>
        <w:numPr>
          <w:ilvl w:val="1"/>
          <w:numId w:val="40"/>
        </w:numPr>
      </w:pPr>
      <w:r w:rsidRPr="006E6D24">
        <w:t>Un fondo de inversión inmobiliaria puede comparar el desempeño de su portafolio con un índice de referencia del sector para ajustar su estrategia de inversión.</w:t>
      </w:r>
    </w:p>
    <w:p w14:paraId="4631C59D" w14:textId="77777777" w:rsidR="006E6D24" w:rsidRPr="006E6D24" w:rsidRDefault="00000000" w:rsidP="006E6D24">
      <w:r>
        <w:pict w14:anchorId="17FCEEE4">
          <v:rect id="_x0000_i1058" style="width:0;height:1.5pt" o:hralign="center" o:hrstd="t" o:hr="t" fillcolor="#a0a0a0" stroked="f"/>
        </w:pict>
      </w:r>
    </w:p>
    <w:p w14:paraId="7E76E8E1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4. Construcción de Índices de Precios en Bienes Raíces</w:t>
      </w:r>
    </w:p>
    <w:p w14:paraId="32D0FF91" w14:textId="77777777" w:rsidR="006E6D24" w:rsidRPr="006E6D24" w:rsidRDefault="006E6D24" w:rsidP="006E6D24">
      <w:r w:rsidRPr="006E6D24">
        <w:t>Los índices de precios inmobiliarios permiten medir la evolución del mercado y tomar decisiones basadas en datos históricos.</w:t>
      </w:r>
    </w:p>
    <w:p w14:paraId="16E93306" w14:textId="77777777" w:rsidR="006E6D24" w:rsidRPr="006E6D24" w:rsidRDefault="006E6D24" w:rsidP="006E6D24">
      <w:pPr>
        <w:numPr>
          <w:ilvl w:val="0"/>
          <w:numId w:val="41"/>
        </w:numPr>
      </w:pPr>
      <w:r w:rsidRPr="006E6D24">
        <w:rPr>
          <w:b/>
          <w:bCs/>
        </w:rPr>
        <w:t>¿Qué es un índice de precios inmobiliarios?</w:t>
      </w:r>
    </w:p>
    <w:p w14:paraId="0B571C63" w14:textId="77777777" w:rsidR="006E6D24" w:rsidRPr="006E6D24" w:rsidRDefault="006E6D24" w:rsidP="006E6D24">
      <w:pPr>
        <w:numPr>
          <w:ilvl w:val="1"/>
          <w:numId w:val="41"/>
        </w:numPr>
      </w:pPr>
      <w:r w:rsidRPr="006E6D24">
        <w:t>Es una medida estadística que representa los cambios en los valores de las propiedades dentro de un mercado específico.</w:t>
      </w:r>
    </w:p>
    <w:p w14:paraId="27E8C614" w14:textId="77777777" w:rsidR="006E6D24" w:rsidRPr="006E6D24" w:rsidRDefault="006E6D24" w:rsidP="006E6D24">
      <w:pPr>
        <w:numPr>
          <w:ilvl w:val="0"/>
          <w:numId w:val="41"/>
        </w:numPr>
      </w:pPr>
      <w:r w:rsidRPr="006E6D24">
        <w:rPr>
          <w:b/>
          <w:bCs/>
        </w:rPr>
        <w:t>Factores clave en la construcción de índices:</w:t>
      </w:r>
    </w:p>
    <w:p w14:paraId="2803A504" w14:textId="77777777" w:rsidR="006E6D24" w:rsidRPr="006E6D24" w:rsidRDefault="006E6D24" w:rsidP="006E6D24">
      <w:pPr>
        <w:numPr>
          <w:ilvl w:val="1"/>
          <w:numId w:val="41"/>
        </w:numPr>
      </w:pPr>
      <w:r w:rsidRPr="006E6D24">
        <w:t>Datos de transacciones históricas.</w:t>
      </w:r>
    </w:p>
    <w:p w14:paraId="2EDE4353" w14:textId="77777777" w:rsidR="006E6D24" w:rsidRPr="006E6D24" w:rsidRDefault="006E6D24" w:rsidP="006E6D24">
      <w:pPr>
        <w:numPr>
          <w:ilvl w:val="1"/>
          <w:numId w:val="41"/>
        </w:numPr>
      </w:pPr>
      <w:r w:rsidRPr="006E6D24">
        <w:t>Características de las propiedades (ubicación, tamaño, tipo de construcción).</w:t>
      </w:r>
    </w:p>
    <w:p w14:paraId="1FC99BD3" w14:textId="77777777" w:rsidR="006E6D24" w:rsidRPr="006E6D24" w:rsidRDefault="006E6D24" w:rsidP="006E6D24">
      <w:pPr>
        <w:numPr>
          <w:ilvl w:val="1"/>
          <w:numId w:val="41"/>
        </w:numPr>
      </w:pPr>
      <w:r w:rsidRPr="006E6D24">
        <w:lastRenderedPageBreak/>
        <w:t>Métodos de valoración utilizados por tasadores.</w:t>
      </w:r>
    </w:p>
    <w:p w14:paraId="146BAADF" w14:textId="77777777" w:rsidR="006E6D24" w:rsidRPr="006E6D24" w:rsidRDefault="006E6D24" w:rsidP="006E6D24">
      <w:pPr>
        <w:numPr>
          <w:ilvl w:val="0"/>
          <w:numId w:val="41"/>
        </w:numPr>
      </w:pPr>
      <w:r w:rsidRPr="006E6D24">
        <w:rPr>
          <w:b/>
          <w:bCs/>
        </w:rPr>
        <w:t xml:space="preserve">Ejemplo: Creación del </w:t>
      </w:r>
      <w:proofErr w:type="spellStart"/>
      <w:r w:rsidRPr="006E6D24">
        <w:rPr>
          <w:b/>
          <w:bCs/>
        </w:rPr>
        <w:t>Transaction-Based</w:t>
      </w:r>
      <w:proofErr w:type="spellEnd"/>
      <w:r w:rsidRPr="006E6D24">
        <w:rPr>
          <w:b/>
          <w:bCs/>
        </w:rPr>
        <w:t xml:space="preserve"> </w:t>
      </w:r>
      <w:proofErr w:type="spellStart"/>
      <w:r w:rsidRPr="006E6D24">
        <w:rPr>
          <w:b/>
          <w:bCs/>
        </w:rPr>
        <w:t>Index</w:t>
      </w:r>
      <w:proofErr w:type="spellEnd"/>
      <w:r w:rsidRPr="006E6D24">
        <w:rPr>
          <w:b/>
          <w:bCs/>
        </w:rPr>
        <w:t xml:space="preserve"> (TBI) del MIT</w:t>
      </w:r>
    </w:p>
    <w:p w14:paraId="0186EFDA" w14:textId="77777777" w:rsidR="006E6D24" w:rsidRPr="006E6D24" w:rsidRDefault="006E6D24" w:rsidP="006E6D24">
      <w:pPr>
        <w:numPr>
          <w:ilvl w:val="1"/>
          <w:numId w:val="41"/>
        </w:numPr>
      </w:pPr>
      <w:r w:rsidRPr="006E6D24">
        <w:t>Este índice utiliza datos de ventas de propiedades comerciales para calcular cambios en los precios del mercado con mayor precisión que los métodos tradicionales.</w:t>
      </w:r>
    </w:p>
    <w:p w14:paraId="30AC3292" w14:textId="77777777" w:rsidR="006E6D24" w:rsidRPr="006E6D24" w:rsidRDefault="00000000" w:rsidP="006E6D24">
      <w:r>
        <w:pict w14:anchorId="5D655A39">
          <v:rect id="_x0000_i1059" style="width:0;height:1.5pt" o:hralign="center" o:hrstd="t" o:hr="t" fillcolor="#a0a0a0" stroked="f"/>
        </w:pict>
      </w:r>
    </w:p>
    <w:p w14:paraId="591CE39B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5. Métodos para Construir Índices de Precios</w:t>
      </w:r>
    </w:p>
    <w:p w14:paraId="44548B1C" w14:textId="77777777" w:rsidR="006E6D24" w:rsidRPr="006E6D24" w:rsidRDefault="006E6D24" w:rsidP="006E6D24">
      <w:r w:rsidRPr="006E6D24">
        <w:t>Existen diferentes metodologías para la construcción de índices inmobiliarios, cada una con ventajas y limitaciones.</w:t>
      </w:r>
    </w:p>
    <w:p w14:paraId="7A699293" w14:textId="77777777" w:rsidR="006E6D24" w:rsidRPr="006E6D24" w:rsidRDefault="006E6D24" w:rsidP="006E6D24">
      <w:pPr>
        <w:numPr>
          <w:ilvl w:val="0"/>
          <w:numId w:val="42"/>
        </w:numPr>
      </w:pPr>
      <w:r w:rsidRPr="006E6D24">
        <w:rPr>
          <w:b/>
          <w:bCs/>
        </w:rPr>
        <w:t>Índices basados en transacciones:</w:t>
      </w:r>
    </w:p>
    <w:p w14:paraId="3F2916B3" w14:textId="77777777" w:rsidR="006E6D24" w:rsidRPr="006E6D24" w:rsidRDefault="006E6D24" w:rsidP="006E6D24">
      <w:pPr>
        <w:numPr>
          <w:ilvl w:val="1"/>
          <w:numId w:val="42"/>
        </w:numPr>
      </w:pPr>
      <w:r w:rsidRPr="006E6D24">
        <w:t>Se construyen a partir de datos de compraventa de propiedades.</w:t>
      </w:r>
    </w:p>
    <w:p w14:paraId="2658B043" w14:textId="77777777" w:rsidR="006E6D24" w:rsidRPr="006E6D24" w:rsidRDefault="006E6D24" w:rsidP="006E6D24">
      <w:pPr>
        <w:numPr>
          <w:ilvl w:val="1"/>
          <w:numId w:val="42"/>
        </w:numPr>
      </w:pPr>
      <w:r w:rsidRPr="006E6D24">
        <w:t>Son más precisos, pero pueden verse afectados por la falta de datos en mercados poco activos.</w:t>
      </w:r>
    </w:p>
    <w:p w14:paraId="336ECF03" w14:textId="77777777" w:rsidR="006E6D24" w:rsidRPr="006E6D24" w:rsidRDefault="006E6D24" w:rsidP="006E6D24">
      <w:pPr>
        <w:numPr>
          <w:ilvl w:val="0"/>
          <w:numId w:val="42"/>
        </w:numPr>
      </w:pPr>
      <w:r w:rsidRPr="006E6D24">
        <w:rPr>
          <w:b/>
          <w:bCs/>
        </w:rPr>
        <w:t>Método de ventas repetidas (</w:t>
      </w:r>
      <w:proofErr w:type="spellStart"/>
      <w:r w:rsidRPr="006E6D24">
        <w:rPr>
          <w:b/>
          <w:bCs/>
        </w:rPr>
        <w:t>Repeat</w:t>
      </w:r>
      <w:proofErr w:type="spellEnd"/>
      <w:r w:rsidRPr="006E6D24">
        <w:rPr>
          <w:b/>
          <w:bCs/>
        </w:rPr>
        <w:t xml:space="preserve"> Sales </w:t>
      </w:r>
      <w:proofErr w:type="spellStart"/>
      <w:r w:rsidRPr="006E6D24">
        <w:rPr>
          <w:b/>
          <w:bCs/>
        </w:rPr>
        <w:t>Index</w:t>
      </w:r>
      <w:proofErr w:type="spellEnd"/>
      <w:r w:rsidRPr="006E6D24">
        <w:rPr>
          <w:b/>
          <w:bCs/>
        </w:rPr>
        <w:t>):</w:t>
      </w:r>
    </w:p>
    <w:p w14:paraId="3D08634F" w14:textId="77777777" w:rsidR="006E6D24" w:rsidRPr="006E6D24" w:rsidRDefault="006E6D24" w:rsidP="006E6D24">
      <w:pPr>
        <w:numPr>
          <w:ilvl w:val="1"/>
          <w:numId w:val="42"/>
        </w:numPr>
      </w:pPr>
      <w:r w:rsidRPr="006E6D24">
        <w:t>Compara los precios de la misma propiedad en diferentes momentos del tiempo.</w:t>
      </w:r>
    </w:p>
    <w:p w14:paraId="05D6908A" w14:textId="77777777" w:rsidR="006E6D24" w:rsidRPr="006E6D24" w:rsidRDefault="006E6D24" w:rsidP="006E6D24">
      <w:pPr>
        <w:numPr>
          <w:ilvl w:val="1"/>
          <w:numId w:val="42"/>
        </w:numPr>
      </w:pPr>
      <w:r w:rsidRPr="006E6D24">
        <w:t>Reduce el impacto de diferencias en características entre propiedades, pero requiere datos históricos suficientes.</w:t>
      </w:r>
    </w:p>
    <w:p w14:paraId="1373B283" w14:textId="77777777" w:rsidR="006E6D24" w:rsidRPr="006E6D24" w:rsidRDefault="006E6D24" w:rsidP="006E6D24">
      <w:pPr>
        <w:numPr>
          <w:ilvl w:val="0"/>
          <w:numId w:val="42"/>
        </w:numPr>
      </w:pPr>
      <w:r w:rsidRPr="006E6D24">
        <w:rPr>
          <w:b/>
          <w:bCs/>
        </w:rPr>
        <w:t>Índices hedónicos:</w:t>
      </w:r>
    </w:p>
    <w:p w14:paraId="5893FDCA" w14:textId="77777777" w:rsidR="006E6D24" w:rsidRPr="006E6D24" w:rsidRDefault="006E6D24" w:rsidP="006E6D24">
      <w:pPr>
        <w:numPr>
          <w:ilvl w:val="1"/>
          <w:numId w:val="42"/>
        </w:numPr>
      </w:pPr>
      <w:r w:rsidRPr="006E6D24">
        <w:t>Ajustan los valores de las propiedades según sus características físicas y de ubicación.</w:t>
      </w:r>
    </w:p>
    <w:p w14:paraId="407C230C" w14:textId="77777777" w:rsidR="006E6D24" w:rsidRPr="006E6D24" w:rsidRDefault="006E6D24" w:rsidP="006E6D24">
      <w:pPr>
        <w:numPr>
          <w:ilvl w:val="1"/>
          <w:numId w:val="42"/>
        </w:numPr>
      </w:pPr>
      <w:r w:rsidRPr="006E6D24">
        <w:t>Son más complejos, pero permiten estimaciones más precisas en mercados con alta variabilidad.</w:t>
      </w:r>
    </w:p>
    <w:p w14:paraId="75595614" w14:textId="77777777" w:rsidR="006E6D24" w:rsidRPr="006E6D24" w:rsidRDefault="00000000" w:rsidP="006E6D24">
      <w:r>
        <w:pict w14:anchorId="14431BCB">
          <v:rect id="_x0000_i1060" style="width:0;height:1.5pt" o:hralign="center" o:hrstd="t" o:hr="t" fillcolor="#a0a0a0" stroked="f"/>
        </w:pict>
      </w:r>
    </w:p>
    <w:p w14:paraId="7F482B7B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6. Aplicación de Índices en Inversiones Inmobiliarias</w:t>
      </w:r>
    </w:p>
    <w:p w14:paraId="0EB91562" w14:textId="77777777" w:rsidR="006E6D24" w:rsidRPr="006E6D24" w:rsidRDefault="006E6D24" w:rsidP="006E6D24">
      <w:r w:rsidRPr="006E6D24">
        <w:t>Los índices de precios no solo sirven como herramientas de análisis, sino que también pueden ser utilizados en estrategias de inversión.</w:t>
      </w:r>
    </w:p>
    <w:p w14:paraId="6D760247" w14:textId="77777777" w:rsidR="006E6D24" w:rsidRPr="006E6D24" w:rsidRDefault="006E6D24" w:rsidP="006E6D24">
      <w:pPr>
        <w:numPr>
          <w:ilvl w:val="0"/>
          <w:numId w:val="43"/>
        </w:numPr>
      </w:pPr>
      <w:r w:rsidRPr="006E6D24">
        <w:rPr>
          <w:b/>
          <w:bCs/>
        </w:rPr>
        <w:t xml:space="preserve">Índices como herramientas de </w:t>
      </w:r>
      <w:proofErr w:type="spellStart"/>
      <w:r w:rsidRPr="006E6D24">
        <w:rPr>
          <w:b/>
          <w:bCs/>
        </w:rPr>
        <w:t>benchmark</w:t>
      </w:r>
      <w:proofErr w:type="spellEnd"/>
      <w:r w:rsidRPr="006E6D24">
        <w:rPr>
          <w:b/>
          <w:bCs/>
        </w:rPr>
        <w:t>:</w:t>
      </w:r>
    </w:p>
    <w:p w14:paraId="6342480A" w14:textId="77777777" w:rsidR="006E6D24" w:rsidRPr="006E6D24" w:rsidRDefault="006E6D24" w:rsidP="006E6D24">
      <w:pPr>
        <w:numPr>
          <w:ilvl w:val="1"/>
          <w:numId w:val="43"/>
        </w:numPr>
      </w:pPr>
      <w:r w:rsidRPr="006E6D24">
        <w:t>Permiten comparar el desempeño de un activo individual con la tendencia general del mercado.</w:t>
      </w:r>
    </w:p>
    <w:p w14:paraId="00D2975B" w14:textId="77777777" w:rsidR="006E6D24" w:rsidRPr="006E6D24" w:rsidRDefault="006E6D24" w:rsidP="006E6D24">
      <w:pPr>
        <w:numPr>
          <w:ilvl w:val="0"/>
          <w:numId w:val="43"/>
        </w:numPr>
      </w:pPr>
      <w:r w:rsidRPr="006E6D24">
        <w:rPr>
          <w:b/>
          <w:bCs/>
        </w:rPr>
        <w:t>Uso en estrategias de inversión:</w:t>
      </w:r>
    </w:p>
    <w:p w14:paraId="2A052ADE" w14:textId="77777777" w:rsidR="006E6D24" w:rsidRPr="006E6D24" w:rsidRDefault="006E6D24" w:rsidP="006E6D24">
      <w:pPr>
        <w:numPr>
          <w:ilvl w:val="1"/>
          <w:numId w:val="43"/>
        </w:numPr>
      </w:pPr>
      <w:r w:rsidRPr="006E6D24">
        <w:t>Se pueden utilizar índices inmobiliarios como base para fondos de inversión o para diseñar derivados financieros basados en bienes raíces.</w:t>
      </w:r>
    </w:p>
    <w:p w14:paraId="234A51F4" w14:textId="77777777" w:rsidR="006E6D24" w:rsidRPr="006E6D24" w:rsidRDefault="006E6D24" w:rsidP="006E6D24">
      <w:pPr>
        <w:numPr>
          <w:ilvl w:val="0"/>
          <w:numId w:val="43"/>
        </w:numPr>
      </w:pPr>
      <w:r w:rsidRPr="006E6D24">
        <w:rPr>
          <w:b/>
          <w:bCs/>
        </w:rPr>
        <w:lastRenderedPageBreak/>
        <w:t>Innovaciones recientes:</w:t>
      </w:r>
    </w:p>
    <w:p w14:paraId="7536D1AB" w14:textId="77777777" w:rsidR="006E6D24" w:rsidRPr="006E6D24" w:rsidRDefault="006E6D24" w:rsidP="006E6D24">
      <w:pPr>
        <w:numPr>
          <w:ilvl w:val="1"/>
          <w:numId w:val="43"/>
        </w:numPr>
      </w:pPr>
      <w:r w:rsidRPr="006E6D24">
        <w:t>Se están desarrollando índices diarios que permiten un monitoreo más ágil del mercado, integrando datos en tiempo real de plataformas digitales y registros de transacciones.</w:t>
      </w:r>
    </w:p>
    <w:p w14:paraId="53169561" w14:textId="77777777" w:rsidR="006E6D24" w:rsidRPr="006E6D24" w:rsidRDefault="00000000" w:rsidP="006E6D24">
      <w:r>
        <w:pict w14:anchorId="6D8E017A">
          <v:rect id="_x0000_i1061" style="width:0;height:1.5pt" o:hralign="center" o:hrstd="t" o:hr="t" fillcolor="#a0a0a0" stroked="f"/>
        </w:pict>
      </w:r>
    </w:p>
    <w:p w14:paraId="246D7D09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 xml:space="preserve">7. Integración de Ciencia de Datos y Machine </w:t>
      </w:r>
      <w:proofErr w:type="spellStart"/>
      <w:r w:rsidRPr="006E6D24">
        <w:rPr>
          <w:b/>
          <w:bCs/>
        </w:rPr>
        <w:t>Learning</w:t>
      </w:r>
      <w:proofErr w:type="spellEnd"/>
      <w:r w:rsidRPr="006E6D24">
        <w:rPr>
          <w:b/>
          <w:bCs/>
        </w:rPr>
        <w:t xml:space="preserve"> en la Predicción del Mercado</w:t>
      </w:r>
    </w:p>
    <w:p w14:paraId="17629119" w14:textId="77777777" w:rsidR="006E6D24" w:rsidRPr="006E6D24" w:rsidRDefault="006E6D24" w:rsidP="006E6D24">
      <w:r w:rsidRPr="006E6D24">
        <w:t>El uso de inteligencia artificial y aprendizaje automático ha mejorado significativamente la capacidad de predecir tendencias inmobiliarias.</w:t>
      </w:r>
    </w:p>
    <w:p w14:paraId="3B6522DB" w14:textId="77777777" w:rsidR="006E6D24" w:rsidRPr="006E6D24" w:rsidRDefault="006E6D24" w:rsidP="006E6D24">
      <w:pPr>
        <w:numPr>
          <w:ilvl w:val="0"/>
          <w:numId w:val="44"/>
        </w:numPr>
      </w:pPr>
      <w:r w:rsidRPr="006E6D24">
        <w:rPr>
          <w:b/>
          <w:bCs/>
        </w:rPr>
        <w:t xml:space="preserve">Aplicaciones de machine </w:t>
      </w:r>
      <w:proofErr w:type="spellStart"/>
      <w:r w:rsidRPr="006E6D24">
        <w:rPr>
          <w:b/>
          <w:bCs/>
        </w:rPr>
        <w:t>learning</w:t>
      </w:r>
      <w:proofErr w:type="spellEnd"/>
      <w:r w:rsidRPr="006E6D24">
        <w:rPr>
          <w:b/>
          <w:bCs/>
        </w:rPr>
        <w:t xml:space="preserve"> en bienes raíces:</w:t>
      </w:r>
    </w:p>
    <w:p w14:paraId="31F6FCEF" w14:textId="77777777" w:rsidR="006E6D24" w:rsidRPr="006E6D24" w:rsidRDefault="006E6D24" w:rsidP="006E6D24">
      <w:pPr>
        <w:numPr>
          <w:ilvl w:val="1"/>
          <w:numId w:val="44"/>
        </w:numPr>
      </w:pPr>
      <w:r w:rsidRPr="006E6D24">
        <w:t>Modelos predictivos para estimar precios futuros de propiedades.</w:t>
      </w:r>
    </w:p>
    <w:p w14:paraId="6B521A57" w14:textId="77777777" w:rsidR="006E6D24" w:rsidRPr="006E6D24" w:rsidRDefault="006E6D24" w:rsidP="006E6D24">
      <w:pPr>
        <w:numPr>
          <w:ilvl w:val="1"/>
          <w:numId w:val="44"/>
        </w:numPr>
      </w:pPr>
      <w:r w:rsidRPr="006E6D24">
        <w:t xml:space="preserve">Algoritmos de </w:t>
      </w:r>
      <w:proofErr w:type="spellStart"/>
      <w:r w:rsidRPr="006E6D24">
        <w:t>clustering</w:t>
      </w:r>
      <w:proofErr w:type="spellEnd"/>
      <w:r w:rsidRPr="006E6D24">
        <w:t xml:space="preserve"> para segmentar el mercado según patrones de compra y renta.</w:t>
      </w:r>
    </w:p>
    <w:p w14:paraId="47C95A51" w14:textId="77777777" w:rsidR="006E6D24" w:rsidRPr="006E6D24" w:rsidRDefault="006E6D24" w:rsidP="006E6D24">
      <w:pPr>
        <w:numPr>
          <w:ilvl w:val="1"/>
          <w:numId w:val="44"/>
        </w:numPr>
      </w:pPr>
      <w:r w:rsidRPr="006E6D24">
        <w:t>Procesamiento de lenguaje natural (NLP) para analizar reseñas y comentarios de inquilinos sobre propiedades.</w:t>
      </w:r>
    </w:p>
    <w:p w14:paraId="129A9FAF" w14:textId="77777777" w:rsidR="006E6D24" w:rsidRPr="006E6D24" w:rsidRDefault="006E6D24" w:rsidP="006E6D24">
      <w:pPr>
        <w:numPr>
          <w:ilvl w:val="0"/>
          <w:numId w:val="44"/>
        </w:numPr>
      </w:pPr>
      <w:r w:rsidRPr="006E6D24">
        <w:rPr>
          <w:b/>
          <w:bCs/>
        </w:rPr>
        <w:t>Ejemplo de aplicación:</w:t>
      </w:r>
    </w:p>
    <w:p w14:paraId="50ECB046" w14:textId="77777777" w:rsidR="006E6D24" w:rsidRPr="006E6D24" w:rsidRDefault="006E6D24" w:rsidP="006E6D24">
      <w:pPr>
        <w:numPr>
          <w:ilvl w:val="1"/>
          <w:numId w:val="44"/>
        </w:numPr>
      </w:pPr>
      <w:r w:rsidRPr="006E6D24">
        <w:t xml:space="preserve">Una plataforma inmobiliaria puede utilizar modelos de machine </w:t>
      </w:r>
      <w:proofErr w:type="spellStart"/>
      <w:r w:rsidRPr="006E6D24">
        <w:t>learning</w:t>
      </w:r>
      <w:proofErr w:type="spellEnd"/>
      <w:r w:rsidRPr="006E6D24">
        <w:t xml:space="preserve"> para recomendar propiedades a los compradores en función de sus preferencias y comportamiento de búsqueda.</w:t>
      </w:r>
    </w:p>
    <w:p w14:paraId="23335402" w14:textId="77777777" w:rsidR="006E6D24" w:rsidRPr="006E6D24" w:rsidRDefault="00000000" w:rsidP="006E6D24">
      <w:r>
        <w:pict w14:anchorId="7BDB9124">
          <v:rect id="_x0000_i1062" style="width:0;height:1.5pt" o:hralign="center" o:hrstd="t" o:hr="t" fillcolor="#a0a0a0" stroked="f"/>
        </w:pict>
      </w:r>
    </w:p>
    <w:p w14:paraId="032A9DC2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8. Desafíos en la Implementación de Modelos de Ciencia de Datos en Bienes Raíces</w:t>
      </w:r>
    </w:p>
    <w:p w14:paraId="14F2C477" w14:textId="77777777" w:rsidR="006E6D24" w:rsidRPr="006E6D24" w:rsidRDefault="006E6D24" w:rsidP="006E6D24">
      <w:r w:rsidRPr="006E6D24">
        <w:t>A pesar del avance en la digitalización del sector, aún existen barreras para la adopción de modelos basados en ciencia de datos.</w:t>
      </w:r>
    </w:p>
    <w:p w14:paraId="4067CA6C" w14:textId="77777777" w:rsidR="006E6D24" w:rsidRPr="006E6D24" w:rsidRDefault="006E6D24" w:rsidP="006E6D24">
      <w:pPr>
        <w:numPr>
          <w:ilvl w:val="0"/>
          <w:numId w:val="45"/>
        </w:numPr>
      </w:pPr>
      <w:r w:rsidRPr="006E6D24">
        <w:rPr>
          <w:b/>
          <w:bCs/>
        </w:rPr>
        <w:t>Falta de estandarización en los datos:</w:t>
      </w:r>
    </w:p>
    <w:p w14:paraId="68CD5CC3" w14:textId="77777777" w:rsidR="006E6D24" w:rsidRPr="006E6D24" w:rsidRDefault="006E6D24" w:rsidP="006E6D24">
      <w:pPr>
        <w:numPr>
          <w:ilvl w:val="1"/>
          <w:numId w:val="45"/>
        </w:numPr>
      </w:pPr>
      <w:r w:rsidRPr="006E6D24">
        <w:t>Diferentes agencias y actores del mercado inmobiliario utilizan formatos y métricas distintas, dificultando la integración de datos.</w:t>
      </w:r>
    </w:p>
    <w:p w14:paraId="296C8247" w14:textId="77777777" w:rsidR="006E6D24" w:rsidRPr="006E6D24" w:rsidRDefault="006E6D24" w:rsidP="006E6D24">
      <w:pPr>
        <w:numPr>
          <w:ilvl w:val="0"/>
          <w:numId w:val="45"/>
        </w:numPr>
      </w:pPr>
      <w:r w:rsidRPr="006E6D24">
        <w:rPr>
          <w:b/>
          <w:bCs/>
        </w:rPr>
        <w:t>Sesgos en modelos predictivos:</w:t>
      </w:r>
    </w:p>
    <w:p w14:paraId="42CEA4AD" w14:textId="77777777" w:rsidR="006E6D24" w:rsidRPr="006E6D24" w:rsidRDefault="006E6D24" w:rsidP="006E6D24">
      <w:pPr>
        <w:numPr>
          <w:ilvl w:val="1"/>
          <w:numId w:val="45"/>
        </w:numPr>
      </w:pPr>
      <w:r w:rsidRPr="006E6D24">
        <w:t>Si los modelos se entrenan con datos históricos sesgados, pueden perpetuar desigualdades en la evaluación de riesgos y en la asignación de crédito hipotecario.</w:t>
      </w:r>
    </w:p>
    <w:p w14:paraId="0C90543F" w14:textId="77777777" w:rsidR="006E6D24" w:rsidRPr="006E6D24" w:rsidRDefault="006E6D24" w:rsidP="006E6D24">
      <w:pPr>
        <w:numPr>
          <w:ilvl w:val="0"/>
          <w:numId w:val="45"/>
        </w:numPr>
      </w:pPr>
      <w:r w:rsidRPr="006E6D24">
        <w:rPr>
          <w:b/>
          <w:bCs/>
        </w:rPr>
        <w:t>Resistencia a la automatización:</w:t>
      </w:r>
    </w:p>
    <w:p w14:paraId="17FCAEBC" w14:textId="77777777" w:rsidR="006E6D24" w:rsidRPr="006E6D24" w:rsidRDefault="006E6D24" w:rsidP="006E6D24">
      <w:pPr>
        <w:numPr>
          <w:ilvl w:val="1"/>
          <w:numId w:val="45"/>
        </w:numPr>
      </w:pPr>
      <w:r w:rsidRPr="006E6D24">
        <w:t>Algunos actores tradicionales del sector todavía desconfían del uso de modelos automatizados para la toma de decisiones.</w:t>
      </w:r>
    </w:p>
    <w:p w14:paraId="53C81E77" w14:textId="77777777" w:rsidR="006E6D24" w:rsidRPr="006E6D24" w:rsidRDefault="00000000" w:rsidP="006E6D24">
      <w:r>
        <w:pict w14:anchorId="315BFA9B">
          <v:rect id="_x0000_i1063" style="width:0;height:1.5pt" o:hralign="center" o:hrstd="t" o:hr="t" fillcolor="#a0a0a0" stroked="f"/>
        </w:pict>
      </w:r>
    </w:p>
    <w:p w14:paraId="3F458F9A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lastRenderedPageBreak/>
        <w:t>Conclusión General</w:t>
      </w:r>
    </w:p>
    <w:p w14:paraId="6AA2CEA6" w14:textId="77777777" w:rsidR="006E6D24" w:rsidRPr="006E6D24" w:rsidRDefault="006E6D24" w:rsidP="006E6D24">
      <w:r w:rsidRPr="006E6D24">
        <w:t>Este módulo destaca cómo la ciencia de datos puede transformar la evaluación de riesgos, la predicción de tendencias y la construcción de índices en el sector inmobiliario. Se enfatiza la necesidad de integrar múltiples fuentes de datos y utilizar modelos avanzados para mejorar la toma de decisiones estratégicas en inversiones inmobiliarias.</w:t>
      </w:r>
    </w:p>
    <w:p w14:paraId="02DEAFFE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Puntos Clave:</w:t>
      </w:r>
    </w:p>
    <w:p w14:paraId="34125627" w14:textId="77777777" w:rsidR="006E6D24" w:rsidRPr="006E6D24" w:rsidRDefault="006E6D24" w:rsidP="006E6D24">
      <w:pPr>
        <w:numPr>
          <w:ilvl w:val="0"/>
          <w:numId w:val="46"/>
        </w:numPr>
      </w:pPr>
      <w:r w:rsidRPr="006E6D24">
        <w:t>La ciencia de datos permite reducir la incertidumbre en inversiones inmobiliarias al transformar datos en herramientas predictivas.</w:t>
      </w:r>
    </w:p>
    <w:p w14:paraId="3E7FD676" w14:textId="77777777" w:rsidR="006E6D24" w:rsidRPr="006E6D24" w:rsidRDefault="006E6D24" w:rsidP="006E6D24">
      <w:pPr>
        <w:numPr>
          <w:ilvl w:val="0"/>
          <w:numId w:val="46"/>
        </w:numPr>
      </w:pPr>
      <w:r w:rsidRPr="006E6D24">
        <w:t xml:space="preserve">Los índices de precios ayudan a medir el desempeño del mercado y facilitan la toma de decisiones basada en </w:t>
      </w:r>
      <w:proofErr w:type="spellStart"/>
      <w:r w:rsidRPr="006E6D24">
        <w:t>benchmarks</w:t>
      </w:r>
      <w:proofErr w:type="spellEnd"/>
      <w:r w:rsidRPr="006E6D24">
        <w:t>.</w:t>
      </w:r>
    </w:p>
    <w:p w14:paraId="49533180" w14:textId="77777777" w:rsidR="006E6D24" w:rsidRPr="006E6D24" w:rsidRDefault="006E6D24" w:rsidP="006E6D24">
      <w:pPr>
        <w:numPr>
          <w:ilvl w:val="0"/>
          <w:numId w:val="46"/>
        </w:numPr>
      </w:pPr>
      <w:r w:rsidRPr="006E6D24">
        <w:t xml:space="preserve">La integración de machine </w:t>
      </w:r>
      <w:proofErr w:type="spellStart"/>
      <w:r w:rsidRPr="006E6D24">
        <w:t>learning</w:t>
      </w:r>
      <w:proofErr w:type="spellEnd"/>
      <w:r w:rsidRPr="006E6D24">
        <w:t xml:space="preserve"> y análisis avanzado de datos está mejorando la capacidad de predecir tendencias inmobiliarias.</w:t>
      </w:r>
    </w:p>
    <w:p w14:paraId="179EE407" w14:textId="77777777" w:rsidR="006E6D24" w:rsidRPr="006E6D24" w:rsidRDefault="006E6D24" w:rsidP="006E6D24">
      <w:pPr>
        <w:numPr>
          <w:ilvl w:val="0"/>
          <w:numId w:val="46"/>
        </w:numPr>
      </w:pPr>
      <w:r w:rsidRPr="006E6D24">
        <w:t>Existen desafíos en la implementación de estos modelos, como la falta de estandarización de datos y la resistencia a la automatización.</w:t>
      </w:r>
    </w:p>
    <w:p w14:paraId="459EA2EE" w14:textId="77777777" w:rsidR="006E6D24" w:rsidRPr="006E6D24" w:rsidRDefault="006E6D24" w:rsidP="006E6D24">
      <w:r w:rsidRPr="006E6D24">
        <w:t>Si necesitas más detalles sobre algún punto en particular, dime y lo amplío.</w:t>
      </w:r>
    </w:p>
    <w:p w14:paraId="13028B08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Resumen Ampliado del Módulo 6 - Ciencia de Datos en Bienes Raíces (MIT)</w:t>
      </w:r>
    </w:p>
    <w:p w14:paraId="639C7EDB" w14:textId="77777777" w:rsidR="006E6D24" w:rsidRPr="006E6D24" w:rsidRDefault="006E6D24" w:rsidP="006E6D24">
      <w:r w:rsidRPr="006E6D24">
        <w:t xml:space="preserve">El </w:t>
      </w:r>
      <w:r w:rsidRPr="006E6D24">
        <w:rPr>
          <w:b/>
          <w:bCs/>
        </w:rPr>
        <w:t>Módulo 6</w:t>
      </w:r>
      <w:r w:rsidRPr="006E6D24">
        <w:t xml:space="preserve"> aborda la importancia del diseño basado en datos, la automatización de procesos de desarrollo inmobiliario y el impacto de la ciencia de datos en la optimización del entorno construido. Se analizan métodos de análisis avanzado, la integración de diferentes tipos de datos en la planificación urbana y la toma de decisiones estratégicas para maximizar la eficiencia en bienes raíces.</w:t>
      </w:r>
    </w:p>
    <w:p w14:paraId="05BB864E" w14:textId="77777777" w:rsidR="006E6D24" w:rsidRPr="006E6D24" w:rsidRDefault="00000000" w:rsidP="006E6D24">
      <w:r>
        <w:pict w14:anchorId="5568DDCA">
          <v:rect id="_x0000_i1064" style="width:0;height:1.5pt" o:hralign="center" o:hrstd="t" o:hr="t" fillcolor="#a0a0a0" stroked="f"/>
        </w:pict>
      </w:r>
    </w:p>
    <w:p w14:paraId="061C23A6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MÓDULO 6: Diseño Basado en Datos y Automatización en Bienes Raíces</w:t>
      </w:r>
    </w:p>
    <w:p w14:paraId="00904B75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1. Diseño Basado en Datos en la Planificación Urbana</w:t>
      </w:r>
    </w:p>
    <w:p w14:paraId="3AAB8B2A" w14:textId="77777777" w:rsidR="006E6D24" w:rsidRPr="006E6D24" w:rsidRDefault="006E6D24" w:rsidP="006E6D24">
      <w:r w:rsidRPr="006E6D24">
        <w:t>El uso de datos en el diseño arquitectónico y urbano ha revolucionado la manera en que se conciben los espacios habitables y comerciales.</w:t>
      </w:r>
    </w:p>
    <w:p w14:paraId="6206A4EC" w14:textId="77777777" w:rsidR="006E6D24" w:rsidRPr="006E6D24" w:rsidRDefault="006E6D24" w:rsidP="006E6D24">
      <w:pPr>
        <w:numPr>
          <w:ilvl w:val="0"/>
          <w:numId w:val="47"/>
        </w:numPr>
      </w:pPr>
      <w:r w:rsidRPr="006E6D24">
        <w:rPr>
          <w:b/>
          <w:bCs/>
        </w:rPr>
        <w:t>Impacto de la ciencia de datos en la planificación urbana:</w:t>
      </w:r>
    </w:p>
    <w:p w14:paraId="33F1CECC" w14:textId="77777777" w:rsidR="006E6D24" w:rsidRPr="006E6D24" w:rsidRDefault="006E6D24" w:rsidP="006E6D24">
      <w:pPr>
        <w:numPr>
          <w:ilvl w:val="1"/>
          <w:numId w:val="47"/>
        </w:numPr>
      </w:pPr>
      <w:r w:rsidRPr="006E6D24">
        <w:t>Integración de datos de movilidad, clima, consumo energético y uso del suelo para optimizar el desarrollo urbano.</w:t>
      </w:r>
    </w:p>
    <w:p w14:paraId="5E973283" w14:textId="77777777" w:rsidR="006E6D24" w:rsidRPr="006E6D24" w:rsidRDefault="006E6D24" w:rsidP="006E6D24">
      <w:pPr>
        <w:numPr>
          <w:ilvl w:val="1"/>
          <w:numId w:val="47"/>
        </w:numPr>
      </w:pPr>
      <w:r w:rsidRPr="006E6D24">
        <w:t>Modelos predictivos que analizan cómo las decisiones de diseño afectan la calidad de vida de los residentes y la rentabilidad de los proyectos.</w:t>
      </w:r>
    </w:p>
    <w:p w14:paraId="6979B397" w14:textId="77777777" w:rsidR="006E6D24" w:rsidRPr="006E6D24" w:rsidRDefault="006E6D24" w:rsidP="006E6D24">
      <w:pPr>
        <w:numPr>
          <w:ilvl w:val="0"/>
          <w:numId w:val="47"/>
        </w:numPr>
      </w:pPr>
      <w:r w:rsidRPr="006E6D24">
        <w:rPr>
          <w:b/>
          <w:bCs/>
        </w:rPr>
        <w:t>Ejemplo de aplicación:</w:t>
      </w:r>
    </w:p>
    <w:p w14:paraId="7CEB8630" w14:textId="77777777" w:rsidR="006E6D24" w:rsidRPr="006E6D24" w:rsidRDefault="006E6D24" w:rsidP="006E6D24">
      <w:pPr>
        <w:numPr>
          <w:ilvl w:val="1"/>
          <w:numId w:val="47"/>
        </w:numPr>
      </w:pPr>
      <w:r w:rsidRPr="006E6D24">
        <w:t>Simulación de escenarios urbanos para evaluar cómo cambios en la infraestructura pueden mejorar la accesibilidad y reducir la congestión vehicular.</w:t>
      </w:r>
    </w:p>
    <w:p w14:paraId="7287D393" w14:textId="77777777" w:rsidR="006E6D24" w:rsidRPr="006E6D24" w:rsidRDefault="00000000" w:rsidP="006E6D24">
      <w:r>
        <w:lastRenderedPageBreak/>
        <w:pict w14:anchorId="33117303">
          <v:rect id="_x0000_i1065" style="width:0;height:1.5pt" o:hralign="center" o:hrstd="t" o:hr="t" fillcolor="#a0a0a0" stroked="f"/>
        </w:pict>
      </w:r>
    </w:p>
    <w:p w14:paraId="5FCC9D38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2. Transformación Digital en el Desarrollo de Bienes Raíces</w:t>
      </w:r>
    </w:p>
    <w:p w14:paraId="47B8600F" w14:textId="77777777" w:rsidR="006E6D24" w:rsidRPr="006E6D24" w:rsidRDefault="006E6D24" w:rsidP="006E6D24">
      <w:r w:rsidRPr="006E6D24">
        <w:t>La automatización de procesos y la digitalización están redefiniendo cómo se gestionan los proyectos inmobiliarios.</w:t>
      </w:r>
    </w:p>
    <w:p w14:paraId="0749FCD0" w14:textId="77777777" w:rsidR="006E6D24" w:rsidRPr="006E6D24" w:rsidRDefault="006E6D24" w:rsidP="006E6D24">
      <w:pPr>
        <w:numPr>
          <w:ilvl w:val="0"/>
          <w:numId w:val="48"/>
        </w:numPr>
      </w:pPr>
      <w:r w:rsidRPr="006E6D24">
        <w:rPr>
          <w:b/>
          <w:bCs/>
        </w:rPr>
        <w:t>Automatización en la toma de decisiones:</w:t>
      </w:r>
    </w:p>
    <w:p w14:paraId="3C74777A" w14:textId="77777777" w:rsidR="006E6D24" w:rsidRPr="006E6D24" w:rsidRDefault="006E6D24" w:rsidP="006E6D24">
      <w:pPr>
        <w:numPr>
          <w:ilvl w:val="1"/>
          <w:numId w:val="48"/>
        </w:numPr>
      </w:pPr>
      <w:r w:rsidRPr="006E6D24">
        <w:t>Modelos basados en inteligencia artificial para predecir la demanda de espacios residenciales y comerciales.</w:t>
      </w:r>
    </w:p>
    <w:p w14:paraId="5B185AD6" w14:textId="77777777" w:rsidR="006E6D24" w:rsidRPr="006E6D24" w:rsidRDefault="006E6D24" w:rsidP="006E6D24">
      <w:pPr>
        <w:numPr>
          <w:ilvl w:val="1"/>
          <w:numId w:val="48"/>
        </w:numPr>
      </w:pPr>
      <w:r w:rsidRPr="006E6D24">
        <w:t>Optimización de costos y tiempos en construcción mediante algoritmos de planificación.</w:t>
      </w:r>
    </w:p>
    <w:p w14:paraId="5061A393" w14:textId="77777777" w:rsidR="006E6D24" w:rsidRPr="006E6D24" w:rsidRDefault="006E6D24" w:rsidP="006E6D24">
      <w:pPr>
        <w:numPr>
          <w:ilvl w:val="0"/>
          <w:numId w:val="48"/>
        </w:numPr>
      </w:pPr>
      <w:r w:rsidRPr="006E6D24">
        <w:rPr>
          <w:b/>
          <w:bCs/>
        </w:rPr>
        <w:t>Uso de plataformas de datos para la gestión inmobiliaria:</w:t>
      </w:r>
    </w:p>
    <w:p w14:paraId="4CCD2474" w14:textId="77777777" w:rsidR="006E6D24" w:rsidRPr="006E6D24" w:rsidRDefault="006E6D24" w:rsidP="006E6D24">
      <w:pPr>
        <w:numPr>
          <w:ilvl w:val="1"/>
          <w:numId w:val="48"/>
        </w:numPr>
      </w:pPr>
      <w:r w:rsidRPr="006E6D24">
        <w:t>Integración de herramientas de análisis de mercado para mejorar la eficiencia operativa de los activos inmobiliarios.</w:t>
      </w:r>
    </w:p>
    <w:p w14:paraId="74FC5F1D" w14:textId="77777777" w:rsidR="006E6D24" w:rsidRPr="006E6D24" w:rsidRDefault="00000000" w:rsidP="006E6D24">
      <w:r>
        <w:pict w14:anchorId="3F7611C2">
          <v:rect id="_x0000_i1066" style="width:0;height:1.5pt" o:hralign="center" o:hrstd="t" o:hr="t" fillcolor="#a0a0a0" stroked="f"/>
        </w:pict>
      </w:r>
    </w:p>
    <w:p w14:paraId="10D9C7BC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3. Exploración de la Ciencia de Datos en la Toma de Decisiones</w:t>
      </w:r>
    </w:p>
    <w:p w14:paraId="0DD035DE" w14:textId="77777777" w:rsidR="006E6D24" w:rsidRPr="006E6D24" w:rsidRDefault="006E6D24" w:rsidP="006E6D24">
      <w:r w:rsidRPr="006E6D24">
        <w:t>El análisis de datos en bienes raíces permite reducir la incertidumbre y mejorar la eficiencia en la planificación y desarrollo de proyectos.</w:t>
      </w:r>
    </w:p>
    <w:p w14:paraId="07AF2C77" w14:textId="77777777" w:rsidR="006E6D24" w:rsidRPr="006E6D24" w:rsidRDefault="006E6D24" w:rsidP="006E6D24">
      <w:pPr>
        <w:numPr>
          <w:ilvl w:val="0"/>
          <w:numId w:val="49"/>
        </w:numPr>
      </w:pPr>
      <w:r w:rsidRPr="006E6D24">
        <w:rPr>
          <w:b/>
          <w:bCs/>
        </w:rPr>
        <w:t>Uso de Big Data en bienes raíces:</w:t>
      </w:r>
    </w:p>
    <w:p w14:paraId="66498827" w14:textId="77777777" w:rsidR="006E6D24" w:rsidRPr="006E6D24" w:rsidRDefault="006E6D24" w:rsidP="006E6D24">
      <w:pPr>
        <w:numPr>
          <w:ilvl w:val="1"/>
          <w:numId w:val="49"/>
        </w:numPr>
      </w:pPr>
      <w:r w:rsidRPr="006E6D24">
        <w:t>Integración de múltiples fuentes de datos (historial de transacciones, variables geoespaciales, métricas de ocupación) para optimizar la evaluación de inversiones.</w:t>
      </w:r>
    </w:p>
    <w:p w14:paraId="2DF91F7A" w14:textId="77777777" w:rsidR="006E6D24" w:rsidRPr="006E6D24" w:rsidRDefault="006E6D24" w:rsidP="006E6D24">
      <w:pPr>
        <w:numPr>
          <w:ilvl w:val="0"/>
          <w:numId w:val="49"/>
        </w:numPr>
      </w:pPr>
      <w:r w:rsidRPr="006E6D24">
        <w:rPr>
          <w:b/>
          <w:bCs/>
        </w:rPr>
        <w:t>Ejemplo:</w:t>
      </w:r>
    </w:p>
    <w:p w14:paraId="493966F5" w14:textId="77777777" w:rsidR="006E6D24" w:rsidRPr="006E6D24" w:rsidRDefault="006E6D24" w:rsidP="006E6D24">
      <w:pPr>
        <w:numPr>
          <w:ilvl w:val="1"/>
          <w:numId w:val="49"/>
        </w:numPr>
      </w:pPr>
      <w:r w:rsidRPr="006E6D24">
        <w:t xml:space="preserve">Un modelo basado en machine </w:t>
      </w:r>
      <w:proofErr w:type="spellStart"/>
      <w:r w:rsidRPr="006E6D24">
        <w:t>learning</w:t>
      </w:r>
      <w:proofErr w:type="spellEnd"/>
      <w:r w:rsidRPr="006E6D24">
        <w:t xml:space="preserve"> puede predecir qué áreas urbanas tendrán mayor crecimiento en los próximos años basándose en tendencias de urbanización, migración y cambios económicos.</w:t>
      </w:r>
    </w:p>
    <w:p w14:paraId="3A2FA477" w14:textId="77777777" w:rsidR="006E6D24" w:rsidRPr="006E6D24" w:rsidRDefault="00000000" w:rsidP="006E6D24">
      <w:r>
        <w:pict w14:anchorId="2F9406E2">
          <v:rect id="_x0000_i1067" style="width:0;height:1.5pt" o:hralign="center" o:hrstd="t" o:hr="t" fillcolor="#a0a0a0" stroked="f"/>
        </w:pict>
      </w:r>
    </w:p>
    <w:p w14:paraId="50C52C71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4. Desarrollo de Modelos Predictivos para Bienes Raíces</w:t>
      </w:r>
    </w:p>
    <w:p w14:paraId="3746C245" w14:textId="77777777" w:rsidR="006E6D24" w:rsidRPr="006E6D24" w:rsidRDefault="006E6D24" w:rsidP="006E6D24">
      <w:r w:rsidRPr="006E6D24">
        <w:t>El uso de modelos predictivos en bienes raíces permite optimizar la planificación y maximizar el retorno de inversión.</w:t>
      </w:r>
    </w:p>
    <w:p w14:paraId="30979507" w14:textId="77777777" w:rsidR="006E6D24" w:rsidRPr="006E6D24" w:rsidRDefault="006E6D24" w:rsidP="006E6D24">
      <w:pPr>
        <w:numPr>
          <w:ilvl w:val="0"/>
          <w:numId w:val="50"/>
        </w:numPr>
      </w:pPr>
      <w:r w:rsidRPr="006E6D24">
        <w:rPr>
          <w:b/>
          <w:bCs/>
        </w:rPr>
        <w:t>Principales modelos de predicción:</w:t>
      </w:r>
    </w:p>
    <w:p w14:paraId="423CFDB7" w14:textId="77777777" w:rsidR="006E6D24" w:rsidRPr="006E6D24" w:rsidRDefault="006E6D24" w:rsidP="006E6D24">
      <w:pPr>
        <w:numPr>
          <w:ilvl w:val="1"/>
          <w:numId w:val="50"/>
        </w:numPr>
      </w:pPr>
      <w:r w:rsidRPr="006E6D24">
        <w:rPr>
          <w:b/>
          <w:bCs/>
        </w:rPr>
        <w:t>Modelos de regresión:</w:t>
      </w:r>
      <w:r w:rsidRPr="006E6D24">
        <w:t xml:space="preserve"> Para estimar la apreciación de propiedades en función de variables clave como ubicación, infraestructura y demanda.</w:t>
      </w:r>
    </w:p>
    <w:p w14:paraId="38DE3CF5" w14:textId="77777777" w:rsidR="006E6D24" w:rsidRPr="006E6D24" w:rsidRDefault="006E6D24" w:rsidP="006E6D24">
      <w:pPr>
        <w:numPr>
          <w:ilvl w:val="1"/>
          <w:numId w:val="50"/>
        </w:numPr>
      </w:pPr>
      <w:r w:rsidRPr="006E6D24">
        <w:rPr>
          <w:b/>
          <w:bCs/>
        </w:rPr>
        <w:t xml:space="preserve">Redes neuronales y machine </w:t>
      </w:r>
      <w:proofErr w:type="spellStart"/>
      <w:r w:rsidRPr="006E6D24">
        <w:rPr>
          <w:b/>
          <w:bCs/>
        </w:rPr>
        <w:t>learning</w:t>
      </w:r>
      <w:proofErr w:type="spellEnd"/>
      <w:r w:rsidRPr="006E6D24">
        <w:rPr>
          <w:b/>
          <w:bCs/>
        </w:rPr>
        <w:t>:</w:t>
      </w:r>
      <w:r w:rsidRPr="006E6D24">
        <w:t xml:space="preserve"> Para identificar patrones ocultos en grandes volúmenes de datos.</w:t>
      </w:r>
    </w:p>
    <w:p w14:paraId="40D556ED" w14:textId="77777777" w:rsidR="006E6D24" w:rsidRPr="006E6D24" w:rsidRDefault="006E6D24" w:rsidP="006E6D24">
      <w:pPr>
        <w:numPr>
          <w:ilvl w:val="0"/>
          <w:numId w:val="50"/>
        </w:numPr>
      </w:pPr>
      <w:r w:rsidRPr="006E6D24">
        <w:rPr>
          <w:b/>
          <w:bCs/>
        </w:rPr>
        <w:lastRenderedPageBreak/>
        <w:t>Ejemplo de aplicación:</w:t>
      </w:r>
    </w:p>
    <w:p w14:paraId="5374865B" w14:textId="77777777" w:rsidR="006E6D24" w:rsidRPr="006E6D24" w:rsidRDefault="006E6D24" w:rsidP="006E6D24">
      <w:pPr>
        <w:numPr>
          <w:ilvl w:val="1"/>
          <w:numId w:val="50"/>
        </w:numPr>
      </w:pPr>
      <w:r w:rsidRPr="006E6D24">
        <w:t>Modelos que predicen el impacto de una nueva línea de transporte público en los precios de la vivienda en un radio de 2 km.</w:t>
      </w:r>
    </w:p>
    <w:p w14:paraId="38533D1B" w14:textId="77777777" w:rsidR="006E6D24" w:rsidRPr="006E6D24" w:rsidRDefault="00000000" w:rsidP="006E6D24">
      <w:r>
        <w:pict w14:anchorId="5CD8E9E9">
          <v:rect id="_x0000_i1068" style="width:0;height:1.5pt" o:hralign="center" o:hrstd="t" o:hr="t" fillcolor="#a0a0a0" stroked="f"/>
        </w:pict>
      </w:r>
    </w:p>
    <w:p w14:paraId="6C5C0BCC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5. Automatización y Optimización en el Desarrollo Inmobiliario</w:t>
      </w:r>
    </w:p>
    <w:p w14:paraId="223D8CE5" w14:textId="77777777" w:rsidR="006E6D24" w:rsidRPr="006E6D24" w:rsidRDefault="006E6D24" w:rsidP="006E6D24">
      <w:r w:rsidRPr="006E6D24">
        <w:t>La automatización de procesos de construcción y desarrollo inmobiliario permite reducir costos y tiempos, mejorando la eficiencia de los proyectos.</w:t>
      </w:r>
    </w:p>
    <w:p w14:paraId="2E52E35E" w14:textId="77777777" w:rsidR="006E6D24" w:rsidRPr="006E6D24" w:rsidRDefault="006E6D24" w:rsidP="006E6D24">
      <w:pPr>
        <w:numPr>
          <w:ilvl w:val="0"/>
          <w:numId w:val="51"/>
        </w:numPr>
      </w:pPr>
      <w:r w:rsidRPr="006E6D24">
        <w:rPr>
          <w:b/>
          <w:bCs/>
        </w:rPr>
        <w:t>Uso de inteligencia artificial en la construcción:</w:t>
      </w:r>
    </w:p>
    <w:p w14:paraId="3CE94D23" w14:textId="77777777" w:rsidR="006E6D24" w:rsidRPr="006E6D24" w:rsidRDefault="006E6D24" w:rsidP="006E6D24">
      <w:pPr>
        <w:numPr>
          <w:ilvl w:val="1"/>
          <w:numId w:val="51"/>
        </w:numPr>
      </w:pPr>
      <w:r w:rsidRPr="006E6D24">
        <w:t>Implementación de robots para la construcción de estructuras modulares.</w:t>
      </w:r>
    </w:p>
    <w:p w14:paraId="5D411633" w14:textId="77777777" w:rsidR="006E6D24" w:rsidRPr="006E6D24" w:rsidRDefault="006E6D24" w:rsidP="006E6D24">
      <w:pPr>
        <w:numPr>
          <w:ilvl w:val="1"/>
          <w:numId w:val="51"/>
        </w:numPr>
      </w:pPr>
      <w:r w:rsidRPr="006E6D24">
        <w:t>Análisis en tiempo real de datos de construcción para optimizar la logística y la gestión de recursos.</w:t>
      </w:r>
    </w:p>
    <w:p w14:paraId="24FD7E3E" w14:textId="77777777" w:rsidR="006E6D24" w:rsidRPr="006E6D24" w:rsidRDefault="006E6D24" w:rsidP="006E6D24">
      <w:pPr>
        <w:numPr>
          <w:ilvl w:val="0"/>
          <w:numId w:val="51"/>
        </w:numPr>
      </w:pPr>
      <w:r w:rsidRPr="006E6D24">
        <w:rPr>
          <w:b/>
          <w:bCs/>
        </w:rPr>
        <w:t>Impacto en la reducción de costos:</w:t>
      </w:r>
    </w:p>
    <w:p w14:paraId="2BE0D097" w14:textId="77777777" w:rsidR="006E6D24" w:rsidRPr="006E6D24" w:rsidRDefault="006E6D24" w:rsidP="006E6D24">
      <w:pPr>
        <w:numPr>
          <w:ilvl w:val="1"/>
          <w:numId w:val="51"/>
        </w:numPr>
      </w:pPr>
      <w:r w:rsidRPr="006E6D24">
        <w:t>Reducción de desperdicio de materiales mediante el uso de análisis predictivo en la planificación de obras.</w:t>
      </w:r>
    </w:p>
    <w:p w14:paraId="6AAEEFF1" w14:textId="77777777" w:rsidR="006E6D24" w:rsidRPr="006E6D24" w:rsidRDefault="006E6D24" w:rsidP="006E6D24">
      <w:pPr>
        <w:numPr>
          <w:ilvl w:val="1"/>
          <w:numId w:val="51"/>
        </w:numPr>
      </w:pPr>
      <w:r w:rsidRPr="006E6D24">
        <w:t>Simulación de costos de construcción con diferentes tipos de materiales y técnicas constructivas.</w:t>
      </w:r>
    </w:p>
    <w:p w14:paraId="5437EE81" w14:textId="77777777" w:rsidR="006E6D24" w:rsidRPr="006E6D24" w:rsidRDefault="00000000" w:rsidP="006E6D24">
      <w:r>
        <w:pict w14:anchorId="0892795F">
          <v:rect id="_x0000_i1069" style="width:0;height:1.5pt" o:hralign="center" o:hrstd="t" o:hr="t" fillcolor="#a0a0a0" stroked="f"/>
        </w:pict>
      </w:r>
    </w:p>
    <w:p w14:paraId="00C5B1AB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6. Integración de Datos para la Gestión de Propiedades y Activos</w:t>
      </w:r>
    </w:p>
    <w:p w14:paraId="3B3DA8B1" w14:textId="77777777" w:rsidR="006E6D24" w:rsidRPr="006E6D24" w:rsidRDefault="006E6D24" w:rsidP="006E6D24">
      <w:r w:rsidRPr="006E6D24">
        <w:t>El sector inmobiliario está adoptando sistemas integrados de gestión basados en datos para mejorar la administración de activos y la experiencia de los inquilinos.</w:t>
      </w:r>
    </w:p>
    <w:p w14:paraId="477D514A" w14:textId="77777777" w:rsidR="006E6D24" w:rsidRPr="006E6D24" w:rsidRDefault="006E6D24" w:rsidP="006E6D24">
      <w:pPr>
        <w:numPr>
          <w:ilvl w:val="0"/>
          <w:numId w:val="52"/>
        </w:numPr>
      </w:pPr>
      <w:r w:rsidRPr="006E6D24">
        <w:rPr>
          <w:b/>
          <w:bCs/>
        </w:rPr>
        <w:t>Edificios inteligentes y análisis en tiempo real:</w:t>
      </w:r>
    </w:p>
    <w:p w14:paraId="2DA451A9" w14:textId="77777777" w:rsidR="006E6D24" w:rsidRPr="006E6D24" w:rsidRDefault="006E6D24" w:rsidP="006E6D24">
      <w:pPr>
        <w:numPr>
          <w:ilvl w:val="1"/>
          <w:numId w:val="52"/>
        </w:numPr>
      </w:pPr>
      <w:r w:rsidRPr="006E6D24">
        <w:t xml:space="preserve">Sensores </w:t>
      </w:r>
      <w:proofErr w:type="spellStart"/>
      <w:r w:rsidRPr="006E6D24">
        <w:t>IoT</w:t>
      </w:r>
      <w:proofErr w:type="spellEnd"/>
      <w:r w:rsidRPr="006E6D24">
        <w:t xml:space="preserve"> que miden el uso de energía, temperatura y ocupación para optimizar la operación del edificio.</w:t>
      </w:r>
    </w:p>
    <w:p w14:paraId="13DD88B4" w14:textId="77777777" w:rsidR="006E6D24" w:rsidRPr="006E6D24" w:rsidRDefault="006E6D24" w:rsidP="006E6D24">
      <w:pPr>
        <w:numPr>
          <w:ilvl w:val="1"/>
          <w:numId w:val="52"/>
        </w:numPr>
      </w:pPr>
      <w:r w:rsidRPr="006E6D24">
        <w:t>Modelos de mantenimiento predictivo que reducen costos operativos al anticipar fallos en infraestructuras clave.</w:t>
      </w:r>
    </w:p>
    <w:p w14:paraId="34D21FBB" w14:textId="77777777" w:rsidR="006E6D24" w:rsidRPr="006E6D24" w:rsidRDefault="006E6D24" w:rsidP="006E6D24">
      <w:pPr>
        <w:numPr>
          <w:ilvl w:val="0"/>
          <w:numId w:val="52"/>
        </w:numPr>
      </w:pPr>
      <w:r w:rsidRPr="006E6D24">
        <w:rPr>
          <w:b/>
          <w:bCs/>
        </w:rPr>
        <w:t>Plataformas de análisis de datos en bienes raíces:</w:t>
      </w:r>
    </w:p>
    <w:p w14:paraId="7C182791" w14:textId="77777777" w:rsidR="006E6D24" w:rsidRPr="006E6D24" w:rsidRDefault="006E6D24" w:rsidP="006E6D24">
      <w:pPr>
        <w:numPr>
          <w:ilvl w:val="1"/>
          <w:numId w:val="52"/>
        </w:numPr>
      </w:pPr>
      <w:r w:rsidRPr="006E6D24">
        <w:t xml:space="preserve">Uso de </w:t>
      </w:r>
      <w:proofErr w:type="spellStart"/>
      <w:r w:rsidRPr="006E6D24">
        <w:t>dashboards</w:t>
      </w:r>
      <w:proofErr w:type="spellEnd"/>
      <w:r w:rsidRPr="006E6D24">
        <w:t xml:space="preserve"> interactivos para monitorear en tiempo real el rendimiento de propiedades comerciales y residenciales.</w:t>
      </w:r>
    </w:p>
    <w:p w14:paraId="45B2CF53" w14:textId="77777777" w:rsidR="006E6D24" w:rsidRPr="006E6D24" w:rsidRDefault="00000000" w:rsidP="006E6D24">
      <w:r>
        <w:pict w14:anchorId="7646F04C">
          <v:rect id="_x0000_i1070" style="width:0;height:1.5pt" o:hralign="center" o:hrstd="t" o:hr="t" fillcolor="#a0a0a0" stroked="f"/>
        </w:pict>
      </w:r>
    </w:p>
    <w:p w14:paraId="77C8817C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7. Diseño Basado en Datos y Personalización de Espacios</w:t>
      </w:r>
    </w:p>
    <w:p w14:paraId="621C662F" w14:textId="77777777" w:rsidR="006E6D24" w:rsidRPr="006E6D24" w:rsidRDefault="006E6D24" w:rsidP="006E6D24">
      <w:r w:rsidRPr="006E6D24">
        <w:t>La ciencia de datos ha permitido la personalización de espacios según las necesidades de los usuarios, mejorando la eficiencia y funcionalidad de los entornos construidos.</w:t>
      </w:r>
    </w:p>
    <w:p w14:paraId="768907E4" w14:textId="77777777" w:rsidR="006E6D24" w:rsidRPr="006E6D24" w:rsidRDefault="006E6D24" w:rsidP="006E6D24">
      <w:pPr>
        <w:numPr>
          <w:ilvl w:val="0"/>
          <w:numId w:val="53"/>
        </w:numPr>
      </w:pPr>
      <w:r w:rsidRPr="006E6D24">
        <w:rPr>
          <w:b/>
          <w:bCs/>
        </w:rPr>
        <w:lastRenderedPageBreak/>
        <w:t>Ejemplo:</w:t>
      </w:r>
    </w:p>
    <w:p w14:paraId="0200A879" w14:textId="77777777" w:rsidR="006E6D24" w:rsidRPr="006E6D24" w:rsidRDefault="006E6D24" w:rsidP="006E6D24">
      <w:pPr>
        <w:numPr>
          <w:ilvl w:val="1"/>
          <w:numId w:val="53"/>
        </w:numPr>
      </w:pPr>
      <w:r w:rsidRPr="006E6D24">
        <w:t>Empresas de coworking utilizan análisis de datos para ajustar el diseño de oficinas según patrones de uso y preferencias de los empleados.</w:t>
      </w:r>
    </w:p>
    <w:p w14:paraId="6E4BDA22" w14:textId="77777777" w:rsidR="006E6D24" w:rsidRPr="006E6D24" w:rsidRDefault="006E6D24" w:rsidP="006E6D24">
      <w:pPr>
        <w:numPr>
          <w:ilvl w:val="0"/>
          <w:numId w:val="53"/>
        </w:numPr>
      </w:pPr>
      <w:r w:rsidRPr="006E6D24">
        <w:rPr>
          <w:b/>
          <w:bCs/>
        </w:rPr>
        <w:t>Impacto en la sostenibilidad:</w:t>
      </w:r>
    </w:p>
    <w:p w14:paraId="6EFC42B0" w14:textId="77777777" w:rsidR="006E6D24" w:rsidRPr="006E6D24" w:rsidRDefault="006E6D24" w:rsidP="006E6D24">
      <w:pPr>
        <w:numPr>
          <w:ilvl w:val="1"/>
          <w:numId w:val="53"/>
        </w:numPr>
      </w:pPr>
      <w:r w:rsidRPr="006E6D24">
        <w:t>Optimización de consumo energético mediante la personalización de sistemas de iluminación y climatización basados en datos de ocupación.</w:t>
      </w:r>
    </w:p>
    <w:p w14:paraId="5E973FEA" w14:textId="77777777" w:rsidR="006E6D24" w:rsidRPr="006E6D24" w:rsidRDefault="00000000" w:rsidP="006E6D24">
      <w:r>
        <w:pict w14:anchorId="1A7D9C0E">
          <v:rect id="_x0000_i1071" style="width:0;height:1.5pt" o:hralign="center" o:hrstd="t" o:hr="t" fillcolor="#a0a0a0" stroked="f"/>
        </w:pict>
      </w:r>
    </w:p>
    <w:p w14:paraId="6B7BD616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8. Desafíos en la Implementación de la Ciencia de Datos en Bienes Raíces</w:t>
      </w:r>
    </w:p>
    <w:p w14:paraId="08D10148" w14:textId="77777777" w:rsidR="006E6D24" w:rsidRPr="006E6D24" w:rsidRDefault="006E6D24" w:rsidP="006E6D24">
      <w:r w:rsidRPr="006E6D24">
        <w:t>A pesar de los avances en digitalización y análisis predictivo, existen desafíos importantes en la implementación de ciencia de datos en el sector inmobiliario.</w:t>
      </w:r>
    </w:p>
    <w:p w14:paraId="552AE13A" w14:textId="77777777" w:rsidR="006E6D24" w:rsidRPr="006E6D24" w:rsidRDefault="006E6D24" w:rsidP="006E6D24">
      <w:pPr>
        <w:numPr>
          <w:ilvl w:val="0"/>
          <w:numId w:val="54"/>
        </w:numPr>
      </w:pPr>
      <w:r w:rsidRPr="006E6D24">
        <w:rPr>
          <w:b/>
          <w:bCs/>
        </w:rPr>
        <w:t>Falta de estándares en la recopilación de datos:</w:t>
      </w:r>
    </w:p>
    <w:p w14:paraId="690F3F24" w14:textId="77777777" w:rsidR="006E6D24" w:rsidRPr="006E6D24" w:rsidRDefault="006E6D24" w:rsidP="006E6D24">
      <w:pPr>
        <w:numPr>
          <w:ilvl w:val="1"/>
          <w:numId w:val="54"/>
        </w:numPr>
      </w:pPr>
      <w:r w:rsidRPr="006E6D24">
        <w:t>Diferentes empresas e instituciones utilizan métricas y formatos distintos, lo que dificulta la integración de información.</w:t>
      </w:r>
    </w:p>
    <w:p w14:paraId="08F63674" w14:textId="77777777" w:rsidR="006E6D24" w:rsidRPr="006E6D24" w:rsidRDefault="006E6D24" w:rsidP="006E6D24">
      <w:pPr>
        <w:numPr>
          <w:ilvl w:val="0"/>
          <w:numId w:val="54"/>
        </w:numPr>
      </w:pPr>
      <w:r w:rsidRPr="006E6D24">
        <w:rPr>
          <w:b/>
          <w:bCs/>
        </w:rPr>
        <w:t>Limitaciones en la adopción de tecnología:</w:t>
      </w:r>
    </w:p>
    <w:p w14:paraId="6893A29B" w14:textId="77777777" w:rsidR="006E6D24" w:rsidRPr="006E6D24" w:rsidRDefault="006E6D24" w:rsidP="006E6D24">
      <w:pPr>
        <w:numPr>
          <w:ilvl w:val="1"/>
          <w:numId w:val="54"/>
        </w:numPr>
      </w:pPr>
      <w:r w:rsidRPr="006E6D24">
        <w:t>Algunas empresas inmobiliarias siguen operando con procesos tradicionales y muestran resistencia a la automatización.</w:t>
      </w:r>
    </w:p>
    <w:p w14:paraId="02D2036E" w14:textId="77777777" w:rsidR="006E6D24" w:rsidRPr="006E6D24" w:rsidRDefault="006E6D24" w:rsidP="006E6D24">
      <w:pPr>
        <w:numPr>
          <w:ilvl w:val="0"/>
          <w:numId w:val="54"/>
        </w:numPr>
      </w:pPr>
      <w:r w:rsidRPr="006E6D24">
        <w:rPr>
          <w:b/>
          <w:bCs/>
        </w:rPr>
        <w:t>Sesgos en modelos de predicción:</w:t>
      </w:r>
    </w:p>
    <w:p w14:paraId="4DDA54BF" w14:textId="77777777" w:rsidR="006E6D24" w:rsidRPr="006E6D24" w:rsidRDefault="006E6D24" w:rsidP="006E6D24">
      <w:pPr>
        <w:numPr>
          <w:ilvl w:val="1"/>
          <w:numId w:val="54"/>
        </w:numPr>
      </w:pPr>
      <w:r w:rsidRPr="006E6D24">
        <w:t>Si los modelos están entrenados con datos históricos sesgados, pueden perpetuar desigualdades en la planificación urbana y la evaluación de inversiones.</w:t>
      </w:r>
    </w:p>
    <w:p w14:paraId="4BF20FA9" w14:textId="77777777" w:rsidR="006E6D24" w:rsidRPr="006E6D24" w:rsidRDefault="00000000" w:rsidP="006E6D24">
      <w:r>
        <w:pict w14:anchorId="5FD89615">
          <v:rect id="_x0000_i1072" style="width:0;height:1.5pt" o:hralign="center" o:hrstd="t" o:hr="t" fillcolor="#a0a0a0" stroked="f"/>
        </w:pict>
      </w:r>
    </w:p>
    <w:p w14:paraId="204FA2EF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Conclusión General</w:t>
      </w:r>
    </w:p>
    <w:p w14:paraId="2A2A6AD1" w14:textId="77777777" w:rsidR="006E6D24" w:rsidRPr="006E6D24" w:rsidRDefault="006E6D24" w:rsidP="006E6D24">
      <w:r w:rsidRPr="006E6D24">
        <w:t xml:space="preserve">Este módulo resalta el impacto de la </w:t>
      </w:r>
      <w:r w:rsidRPr="006E6D24">
        <w:rPr>
          <w:b/>
          <w:bCs/>
        </w:rPr>
        <w:t>automatización, la modelización predictiva y el diseño basado en datos</w:t>
      </w:r>
      <w:r w:rsidRPr="006E6D24">
        <w:t xml:space="preserve"> en la transformación del sector inmobiliario. La integración de ciencia de datos en bienes raíces permite mejorar la toma de decisiones estratégicas, optimizar la planificación urbana y aumentar la eficiencia en la gestión de activos.</w:t>
      </w:r>
    </w:p>
    <w:p w14:paraId="38508C0C" w14:textId="77777777" w:rsidR="006E6D24" w:rsidRPr="006E6D24" w:rsidRDefault="006E6D24" w:rsidP="006E6D24">
      <w:pPr>
        <w:rPr>
          <w:b/>
          <w:bCs/>
        </w:rPr>
      </w:pPr>
      <w:r w:rsidRPr="006E6D24">
        <w:rPr>
          <w:b/>
          <w:bCs/>
        </w:rPr>
        <w:t>Puntos Clave:</w:t>
      </w:r>
    </w:p>
    <w:p w14:paraId="05198413" w14:textId="77777777" w:rsidR="006E6D24" w:rsidRPr="006E6D24" w:rsidRDefault="006E6D24" w:rsidP="006E6D24">
      <w:pPr>
        <w:numPr>
          <w:ilvl w:val="0"/>
          <w:numId w:val="55"/>
        </w:numPr>
      </w:pPr>
      <w:r w:rsidRPr="006E6D24">
        <w:t>La ciencia de datos está revolucionando la planificación urbana y el diseño arquitectónico mediante modelos predictivos basados en Big Data.</w:t>
      </w:r>
    </w:p>
    <w:p w14:paraId="3EEC8CF7" w14:textId="77777777" w:rsidR="006E6D24" w:rsidRPr="006E6D24" w:rsidRDefault="006E6D24" w:rsidP="006E6D24">
      <w:pPr>
        <w:numPr>
          <w:ilvl w:val="0"/>
          <w:numId w:val="55"/>
        </w:numPr>
      </w:pPr>
      <w:r w:rsidRPr="006E6D24">
        <w:t>La automatización y digitalización de procesos están mejorando la eficiencia en la construcción y la gestión de bienes raíces.</w:t>
      </w:r>
    </w:p>
    <w:p w14:paraId="13E8C530" w14:textId="77777777" w:rsidR="006E6D24" w:rsidRPr="006E6D24" w:rsidRDefault="006E6D24" w:rsidP="006E6D24">
      <w:pPr>
        <w:numPr>
          <w:ilvl w:val="0"/>
          <w:numId w:val="55"/>
        </w:numPr>
      </w:pPr>
      <w:r w:rsidRPr="006E6D24">
        <w:t xml:space="preserve">La integración de sensores </w:t>
      </w:r>
      <w:proofErr w:type="spellStart"/>
      <w:r w:rsidRPr="006E6D24">
        <w:t>IoT</w:t>
      </w:r>
      <w:proofErr w:type="spellEnd"/>
      <w:r w:rsidRPr="006E6D24">
        <w:t xml:space="preserve"> y plataformas de análisis en tiempo real permite optimizar la administración de activos inmobiliarios.</w:t>
      </w:r>
    </w:p>
    <w:p w14:paraId="63E173AA" w14:textId="77777777" w:rsidR="006E6D24" w:rsidRPr="006E6D24" w:rsidRDefault="006E6D24" w:rsidP="006E6D24">
      <w:pPr>
        <w:numPr>
          <w:ilvl w:val="0"/>
          <w:numId w:val="55"/>
        </w:numPr>
      </w:pPr>
      <w:r w:rsidRPr="006E6D24">
        <w:lastRenderedPageBreak/>
        <w:t>Existen desafíos en la estandarización de datos y la adopción de tecnología en el sector inmobiliario.</w:t>
      </w:r>
    </w:p>
    <w:p w14:paraId="5B1F278F" w14:textId="77777777" w:rsidR="006E6D24" w:rsidRPr="006E6D24" w:rsidRDefault="006E6D24" w:rsidP="006E6D24">
      <w:r w:rsidRPr="006E6D24">
        <w:t>Si necesitas más detalles sobre algún punto en particular, dime y lo amplío.</w:t>
      </w:r>
    </w:p>
    <w:p w14:paraId="468D8C55" w14:textId="0C879C61" w:rsidR="000434A7" w:rsidRDefault="00CC77FB">
      <w:proofErr w:type="gramStart"/>
      <w:r w:rsidRPr="00CC77FB">
        <w:t xml:space="preserve">Comisión de vendedores inmobiliarios gastos promocional marketing y si es </w:t>
      </w:r>
      <w:proofErr w:type="spellStart"/>
      <w:r w:rsidRPr="00CC77FB">
        <w:t>asi</w:t>
      </w:r>
      <w:proofErr w:type="spellEnd"/>
      <w:r w:rsidRPr="00CC77FB">
        <w:t xml:space="preserve"> en que modulo?</w:t>
      </w:r>
      <w:proofErr w:type="gramEnd"/>
    </w:p>
    <w:p w14:paraId="16D84FB2" w14:textId="77777777" w:rsidR="009E19ED" w:rsidRDefault="009E19ED"/>
    <w:p w14:paraId="6C2678E6" w14:textId="77777777" w:rsidR="009E19ED" w:rsidRPr="009E19ED" w:rsidRDefault="009E19ED" w:rsidP="009E19ED">
      <w:pPr>
        <w:rPr>
          <w:b/>
          <w:bCs/>
        </w:rPr>
      </w:pPr>
      <w:r w:rsidRPr="009E19ED">
        <w:rPr>
          <w:rFonts w:ascii="Segoe UI Emoji" w:hAnsi="Segoe UI Emoji" w:cs="Segoe UI Emoji"/>
          <w:b/>
          <w:bCs/>
        </w:rPr>
        <w:t>🧠</w:t>
      </w:r>
      <w:r w:rsidRPr="009E19ED">
        <w:rPr>
          <w:b/>
          <w:bCs/>
        </w:rPr>
        <w:t xml:space="preserve"> Módulo de Valuación y Estrategias de Venta</w:t>
      </w:r>
    </w:p>
    <w:p w14:paraId="1AF9045F" w14:textId="77777777" w:rsidR="009E19ED" w:rsidRPr="009E19ED" w:rsidRDefault="009E19ED" w:rsidP="009E19ED">
      <w:pPr>
        <w:numPr>
          <w:ilvl w:val="0"/>
          <w:numId w:val="56"/>
        </w:numPr>
      </w:pPr>
      <w:r w:rsidRPr="009E19ED">
        <w:t xml:space="preserve">Se mencionó que las </w:t>
      </w:r>
      <w:r w:rsidRPr="009E19ED">
        <w:rPr>
          <w:b/>
          <w:bCs/>
        </w:rPr>
        <w:t>comisiones de agentes</w:t>
      </w:r>
      <w:r w:rsidRPr="009E19ED">
        <w:t xml:space="preserve"> (</w:t>
      </w:r>
      <w:proofErr w:type="spellStart"/>
      <w:r w:rsidRPr="009E19ED">
        <w:t>brokers</w:t>
      </w:r>
      <w:proofErr w:type="spellEnd"/>
      <w:r w:rsidRPr="009E19ED">
        <w:t xml:space="preserve">, vendedores) forman parte del costo total de venta y se deben considerar en el </w:t>
      </w:r>
      <w:r w:rsidRPr="009E19ED">
        <w:rPr>
          <w:b/>
          <w:bCs/>
        </w:rPr>
        <w:t xml:space="preserve">Net </w:t>
      </w:r>
      <w:proofErr w:type="spellStart"/>
      <w:r w:rsidRPr="009E19ED">
        <w:rPr>
          <w:b/>
          <w:bCs/>
        </w:rPr>
        <w:t>Present</w:t>
      </w:r>
      <w:proofErr w:type="spellEnd"/>
      <w:r w:rsidRPr="009E19ED">
        <w:rPr>
          <w:b/>
          <w:bCs/>
        </w:rPr>
        <w:t xml:space="preserve"> </w:t>
      </w:r>
      <w:proofErr w:type="spellStart"/>
      <w:r w:rsidRPr="009E19ED">
        <w:rPr>
          <w:b/>
          <w:bCs/>
        </w:rPr>
        <w:t>Value</w:t>
      </w:r>
      <w:proofErr w:type="spellEnd"/>
      <w:r w:rsidRPr="009E19ED">
        <w:rPr>
          <w:b/>
          <w:bCs/>
        </w:rPr>
        <w:t xml:space="preserve"> (NPV)</w:t>
      </w:r>
      <w:r w:rsidRPr="009E19ED">
        <w:t xml:space="preserve"> de un proyecto o propiedad.</w:t>
      </w:r>
    </w:p>
    <w:p w14:paraId="5E296AE1" w14:textId="77777777" w:rsidR="009E19ED" w:rsidRPr="009E19ED" w:rsidRDefault="009E19ED" w:rsidP="009E19ED">
      <w:pPr>
        <w:numPr>
          <w:ilvl w:val="0"/>
          <w:numId w:val="56"/>
        </w:numPr>
      </w:pPr>
      <w:r w:rsidRPr="009E19ED">
        <w:t xml:space="preserve">En algunos modelos predictivos, la comisión fue un </w:t>
      </w:r>
      <w:r w:rsidRPr="009E19ED">
        <w:rPr>
          <w:b/>
          <w:bCs/>
        </w:rPr>
        <w:t>parámetro que afectaba la tasa de retorno</w:t>
      </w:r>
      <w:r w:rsidRPr="009E19ED">
        <w:t xml:space="preserve"> del vendedor o del desarrollador.</w:t>
      </w:r>
    </w:p>
    <w:p w14:paraId="75F626AE" w14:textId="77777777" w:rsidR="009E19ED" w:rsidRPr="009E19ED" w:rsidRDefault="009E19ED" w:rsidP="009E19ED">
      <w:pPr>
        <w:rPr>
          <w:b/>
          <w:bCs/>
        </w:rPr>
      </w:pPr>
      <w:r w:rsidRPr="009E19ED">
        <w:rPr>
          <w:rFonts w:ascii="Segoe UI Emoji" w:hAnsi="Segoe UI Emoji" w:cs="Segoe UI Emoji"/>
          <w:b/>
          <w:bCs/>
        </w:rPr>
        <w:t>📈</w:t>
      </w:r>
      <w:r w:rsidRPr="009E19ED">
        <w:rPr>
          <w:b/>
          <w:bCs/>
        </w:rPr>
        <w:t xml:space="preserve"> Módulo de Optimización de Portafolios y Estrategia Comercial</w:t>
      </w:r>
    </w:p>
    <w:p w14:paraId="7F36E575" w14:textId="77777777" w:rsidR="009E19ED" w:rsidRPr="009E19ED" w:rsidRDefault="009E19ED" w:rsidP="009E19ED">
      <w:pPr>
        <w:numPr>
          <w:ilvl w:val="0"/>
          <w:numId w:val="57"/>
        </w:numPr>
      </w:pPr>
      <w:r w:rsidRPr="009E19ED">
        <w:t xml:space="preserve">Aquí aparecieron ejemplos donde los gastos de </w:t>
      </w:r>
      <w:r w:rsidRPr="009E19ED">
        <w:rPr>
          <w:b/>
          <w:bCs/>
        </w:rPr>
        <w:t>marketing y publicidad</w:t>
      </w:r>
      <w:r w:rsidRPr="009E19ED">
        <w:t xml:space="preserve"> (digital y tradicional) se trataban como una </w:t>
      </w:r>
      <w:r w:rsidRPr="009E19ED">
        <w:rPr>
          <w:b/>
          <w:bCs/>
        </w:rPr>
        <w:t>inversión estratégica</w:t>
      </w:r>
      <w:r w:rsidRPr="009E19ED">
        <w:t xml:space="preserve"> para acelerar ventas o aumentar el valor percibido.</w:t>
      </w:r>
    </w:p>
    <w:p w14:paraId="780DAA45" w14:textId="77777777" w:rsidR="009E19ED" w:rsidRPr="009E19ED" w:rsidRDefault="009E19ED" w:rsidP="009E19ED">
      <w:pPr>
        <w:numPr>
          <w:ilvl w:val="0"/>
          <w:numId w:val="57"/>
        </w:numPr>
      </w:pPr>
      <w:r w:rsidRPr="009E19ED">
        <w:t xml:space="preserve">En algunos ejercicios, se analizaban distintas </w:t>
      </w:r>
      <w:r w:rsidRPr="009E19ED">
        <w:rPr>
          <w:b/>
          <w:bCs/>
        </w:rPr>
        <w:t>estrategias de asignación de presupuesto en marketing</w:t>
      </w:r>
      <w:r w:rsidRPr="009E19ED">
        <w:t>, midiendo su ROI con datos históricos.</w:t>
      </w:r>
    </w:p>
    <w:p w14:paraId="3F4A0124" w14:textId="77777777" w:rsidR="009E19ED" w:rsidRPr="009E19ED" w:rsidRDefault="009E19ED" w:rsidP="009E19ED">
      <w:pPr>
        <w:rPr>
          <w:b/>
          <w:bCs/>
        </w:rPr>
      </w:pPr>
      <w:r w:rsidRPr="009E19ED">
        <w:rPr>
          <w:rFonts w:ascii="Segoe UI Emoji" w:hAnsi="Segoe UI Emoji" w:cs="Segoe UI Emoji"/>
          <w:b/>
          <w:bCs/>
        </w:rPr>
        <w:t>🧮</w:t>
      </w:r>
      <w:r w:rsidRPr="009E19ED">
        <w:rPr>
          <w:b/>
          <w:bCs/>
        </w:rPr>
        <w:t xml:space="preserve"> Modelos Predictivos de Ventas y Demanda</w:t>
      </w:r>
    </w:p>
    <w:p w14:paraId="151AA776" w14:textId="77777777" w:rsidR="009E19ED" w:rsidRPr="009E19ED" w:rsidRDefault="009E19ED" w:rsidP="009E19ED">
      <w:pPr>
        <w:numPr>
          <w:ilvl w:val="0"/>
          <w:numId w:val="58"/>
        </w:numPr>
      </w:pPr>
      <w:r w:rsidRPr="009E19ED">
        <w:t xml:space="preserve">En este módulo se mencionaban </w:t>
      </w:r>
      <w:r w:rsidRPr="009E19ED">
        <w:rPr>
          <w:b/>
          <w:bCs/>
        </w:rPr>
        <w:t>factores externos</w:t>
      </w:r>
      <w:r w:rsidRPr="009E19ED">
        <w:t xml:space="preserve"> que influían en la probabilidad de venta, como:</w:t>
      </w:r>
    </w:p>
    <w:p w14:paraId="3A970421" w14:textId="77777777" w:rsidR="009E19ED" w:rsidRPr="009E19ED" w:rsidRDefault="009E19ED" w:rsidP="009E19ED">
      <w:pPr>
        <w:numPr>
          <w:ilvl w:val="1"/>
          <w:numId w:val="58"/>
        </w:numPr>
      </w:pPr>
      <w:r w:rsidRPr="009E19ED">
        <w:t>Gasto en marketing por propiedad</w:t>
      </w:r>
    </w:p>
    <w:p w14:paraId="4E862A8C" w14:textId="77777777" w:rsidR="009E19ED" w:rsidRPr="009E19ED" w:rsidRDefault="009E19ED" w:rsidP="009E19ED">
      <w:pPr>
        <w:numPr>
          <w:ilvl w:val="1"/>
          <w:numId w:val="58"/>
        </w:numPr>
      </w:pPr>
      <w:r w:rsidRPr="009E19ED">
        <w:t>Calidad de presentación/fotos</w:t>
      </w:r>
    </w:p>
    <w:p w14:paraId="0C1B1E6B" w14:textId="77777777" w:rsidR="009E19ED" w:rsidRPr="009E19ED" w:rsidRDefault="009E19ED" w:rsidP="009E19ED">
      <w:pPr>
        <w:numPr>
          <w:ilvl w:val="1"/>
          <w:numId w:val="58"/>
        </w:numPr>
      </w:pPr>
      <w:r w:rsidRPr="009E19ED">
        <w:t>Capacidad del agente o su historial de cierre de ventas (a veces indirectamente ligado a comisiones)</w:t>
      </w:r>
    </w:p>
    <w:p w14:paraId="65F3E4CA" w14:textId="77777777" w:rsidR="009E19ED" w:rsidRDefault="009E19ED"/>
    <w:sectPr w:rsidR="009E1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270"/>
    <w:multiLevelType w:val="multilevel"/>
    <w:tmpl w:val="0CC4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2E15"/>
    <w:multiLevelType w:val="multilevel"/>
    <w:tmpl w:val="1D2C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29EF"/>
    <w:multiLevelType w:val="multilevel"/>
    <w:tmpl w:val="BD6A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A65D8"/>
    <w:multiLevelType w:val="multilevel"/>
    <w:tmpl w:val="B09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672AD"/>
    <w:multiLevelType w:val="multilevel"/>
    <w:tmpl w:val="2F5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F2731"/>
    <w:multiLevelType w:val="multilevel"/>
    <w:tmpl w:val="772C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822CB"/>
    <w:multiLevelType w:val="multilevel"/>
    <w:tmpl w:val="0F6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F51A4"/>
    <w:multiLevelType w:val="multilevel"/>
    <w:tmpl w:val="8CDE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A63C8"/>
    <w:multiLevelType w:val="multilevel"/>
    <w:tmpl w:val="5EA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30AB2"/>
    <w:multiLevelType w:val="multilevel"/>
    <w:tmpl w:val="0BC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75189E"/>
    <w:multiLevelType w:val="multilevel"/>
    <w:tmpl w:val="32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10731"/>
    <w:multiLevelType w:val="multilevel"/>
    <w:tmpl w:val="038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27A97"/>
    <w:multiLevelType w:val="multilevel"/>
    <w:tmpl w:val="9D84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36A98"/>
    <w:multiLevelType w:val="multilevel"/>
    <w:tmpl w:val="2570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C03D4"/>
    <w:multiLevelType w:val="multilevel"/>
    <w:tmpl w:val="1E7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F6B96"/>
    <w:multiLevelType w:val="multilevel"/>
    <w:tmpl w:val="691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A0129"/>
    <w:multiLevelType w:val="multilevel"/>
    <w:tmpl w:val="58C6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685B0E"/>
    <w:multiLevelType w:val="multilevel"/>
    <w:tmpl w:val="EB68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B5F95"/>
    <w:multiLevelType w:val="multilevel"/>
    <w:tmpl w:val="3336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C73A9"/>
    <w:multiLevelType w:val="multilevel"/>
    <w:tmpl w:val="DEDC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D757C"/>
    <w:multiLevelType w:val="multilevel"/>
    <w:tmpl w:val="D0D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373F2"/>
    <w:multiLevelType w:val="multilevel"/>
    <w:tmpl w:val="CD0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C1912"/>
    <w:multiLevelType w:val="multilevel"/>
    <w:tmpl w:val="ECC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C843F2"/>
    <w:multiLevelType w:val="multilevel"/>
    <w:tmpl w:val="A0FA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71E26"/>
    <w:multiLevelType w:val="multilevel"/>
    <w:tmpl w:val="9BBC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4B70B8"/>
    <w:multiLevelType w:val="multilevel"/>
    <w:tmpl w:val="453A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F85F64"/>
    <w:multiLevelType w:val="multilevel"/>
    <w:tmpl w:val="6F18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01651"/>
    <w:multiLevelType w:val="multilevel"/>
    <w:tmpl w:val="A5D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827CAF"/>
    <w:multiLevelType w:val="multilevel"/>
    <w:tmpl w:val="0D3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E67C7B"/>
    <w:multiLevelType w:val="multilevel"/>
    <w:tmpl w:val="9110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50582C"/>
    <w:multiLevelType w:val="multilevel"/>
    <w:tmpl w:val="925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FC2933"/>
    <w:multiLevelType w:val="multilevel"/>
    <w:tmpl w:val="773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EF5B40"/>
    <w:multiLevelType w:val="multilevel"/>
    <w:tmpl w:val="FB8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1341D6"/>
    <w:multiLevelType w:val="multilevel"/>
    <w:tmpl w:val="F7BC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EA3529"/>
    <w:multiLevelType w:val="multilevel"/>
    <w:tmpl w:val="491E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5836B1"/>
    <w:multiLevelType w:val="multilevel"/>
    <w:tmpl w:val="C368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275281"/>
    <w:multiLevelType w:val="multilevel"/>
    <w:tmpl w:val="E216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1300D1"/>
    <w:multiLevelType w:val="multilevel"/>
    <w:tmpl w:val="13A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206783"/>
    <w:multiLevelType w:val="multilevel"/>
    <w:tmpl w:val="B850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7B3F83"/>
    <w:multiLevelType w:val="multilevel"/>
    <w:tmpl w:val="681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C00764"/>
    <w:multiLevelType w:val="multilevel"/>
    <w:tmpl w:val="79CA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327462"/>
    <w:multiLevelType w:val="multilevel"/>
    <w:tmpl w:val="5F4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A95BA7"/>
    <w:multiLevelType w:val="multilevel"/>
    <w:tmpl w:val="A8BA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E010A9"/>
    <w:multiLevelType w:val="multilevel"/>
    <w:tmpl w:val="8B3A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241041"/>
    <w:multiLevelType w:val="multilevel"/>
    <w:tmpl w:val="A25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B72D08"/>
    <w:multiLevelType w:val="multilevel"/>
    <w:tmpl w:val="799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E231B3"/>
    <w:multiLevelType w:val="multilevel"/>
    <w:tmpl w:val="D8C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002D50"/>
    <w:multiLevelType w:val="multilevel"/>
    <w:tmpl w:val="07F0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6026A3"/>
    <w:multiLevelType w:val="multilevel"/>
    <w:tmpl w:val="EB5E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7219D8"/>
    <w:multiLevelType w:val="multilevel"/>
    <w:tmpl w:val="6284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3C3971"/>
    <w:multiLevelType w:val="multilevel"/>
    <w:tmpl w:val="BEB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AF5264"/>
    <w:multiLevelType w:val="multilevel"/>
    <w:tmpl w:val="0E9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E34296"/>
    <w:multiLevelType w:val="multilevel"/>
    <w:tmpl w:val="7E9E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165982"/>
    <w:multiLevelType w:val="multilevel"/>
    <w:tmpl w:val="2624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0B086A"/>
    <w:multiLevelType w:val="multilevel"/>
    <w:tmpl w:val="07CE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634131"/>
    <w:multiLevelType w:val="multilevel"/>
    <w:tmpl w:val="61A0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C013A0"/>
    <w:multiLevelType w:val="multilevel"/>
    <w:tmpl w:val="065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C86BBC"/>
    <w:multiLevelType w:val="multilevel"/>
    <w:tmpl w:val="D630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02806">
    <w:abstractNumId w:val="45"/>
  </w:num>
  <w:num w:numId="2" w16cid:durableId="1398472788">
    <w:abstractNumId w:val="55"/>
  </w:num>
  <w:num w:numId="3" w16cid:durableId="363287330">
    <w:abstractNumId w:val="20"/>
  </w:num>
  <w:num w:numId="4" w16cid:durableId="598373886">
    <w:abstractNumId w:val="49"/>
  </w:num>
  <w:num w:numId="5" w16cid:durableId="599413738">
    <w:abstractNumId w:val="36"/>
  </w:num>
  <w:num w:numId="6" w16cid:durableId="1232538739">
    <w:abstractNumId w:val="5"/>
  </w:num>
  <w:num w:numId="7" w16cid:durableId="1821773846">
    <w:abstractNumId w:val="28"/>
  </w:num>
  <w:num w:numId="8" w16cid:durableId="2037997295">
    <w:abstractNumId w:val="31"/>
  </w:num>
  <w:num w:numId="9" w16cid:durableId="1092437536">
    <w:abstractNumId w:val="18"/>
  </w:num>
  <w:num w:numId="10" w16cid:durableId="688259553">
    <w:abstractNumId w:val="50"/>
  </w:num>
  <w:num w:numId="11" w16cid:durableId="650862948">
    <w:abstractNumId w:val="34"/>
  </w:num>
  <w:num w:numId="12" w16cid:durableId="1631934778">
    <w:abstractNumId w:val="7"/>
  </w:num>
  <w:num w:numId="13" w16cid:durableId="750128288">
    <w:abstractNumId w:val="30"/>
  </w:num>
  <w:num w:numId="14" w16cid:durableId="1709798303">
    <w:abstractNumId w:val="3"/>
  </w:num>
  <w:num w:numId="15" w16cid:durableId="453989365">
    <w:abstractNumId w:val="52"/>
  </w:num>
  <w:num w:numId="16" w16cid:durableId="2092264556">
    <w:abstractNumId w:val="21"/>
  </w:num>
  <w:num w:numId="17" w16cid:durableId="1266231133">
    <w:abstractNumId w:val="22"/>
  </w:num>
  <w:num w:numId="18" w16cid:durableId="1342003196">
    <w:abstractNumId w:val="32"/>
  </w:num>
  <w:num w:numId="19" w16cid:durableId="238952362">
    <w:abstractNumId w:val="13"/>
  </w:num>
  <w:num w:numId="20" w16cid:durableId="240799317">
    <w:abstractNumId w:val="39"/>
  </w:num>
  <w:num w:numId="21" w16cid:durableId="2110470906">
    <w:abstractNumId w:val="43"/>
  </w:num>
  <w:num w:numId="22" w16cid:durableId="1213268779">
    <w:abstractNumId w:val="37"/>
  </w:num>
  <w:num w:numId="23" w16cid:durableId="2114470125">
    <w:abstractNumId w:val="24"/>
  </w:num>
  <w:num w:numId="24" w16cid:durableId="1344742255">
    <w:abstractNumId w:val="4"/>
  </w:num>
  <w:num w:numId="25" w16cid:durableId="1938366178">
    <w:abstractNumId w:val="8"/>
  </w:num>
  <w:num w:numId="26" w16cid:durableId="1369138902">
    <w:abstractNumId w:val="46"/>
  </w:num>
  <w:num w:numId="27" w16cid:durableId="1950697745">
    <w:abstractNumId w:val="54"/>
  </w:num>
  <w:num w:numId="28" w16cid:durableId="109083420">
    <w:abstractNumId w:val="27"/>
  </w:num>
  <w:num w:numId="29" w16cid:durableId="1410423500">
    <w:abstractNumId w:val="14"/>
  </w:num>
  <w:num w:numId="30" w16cid:durableId="2122411235">
    <w:abstractNumId w:val="2"/>
  </w:num>
  <w:num w:numId="31" w16cid:durableId="1807628508">
    <w:abstractNumId w:val="0"/>
  </w:num>
  <w:num w:numId="32" w16cid:durableId="1667975929">
    <w:abstractNumId w:val="56"/>
  </w:num>
  <w:num w:numId="33" w16cid:durableId="1911234939">
    <w:abstractNumId w:val="57"/>
  </w:num>
  <w:num w:numId="34" w16cid:durableId="30814000">
    <w:abstractNumId w:val="16"/>
  </w:num>
  <w:num w:numId="35" w16cid:durableId="1526022412">
    <w:abstractNumId w:val="47"/>
  </w:num>
  <w:num w:numId="36" w16cid:durableId="792096737">
    <w:abstractNumId w:val="11"/>
  </w:num>
  <w:num w:numId="37" w16cid:durableId="1905337418">
    <w:abstractNumId w:val="35"/>
  </w:num>
  <w:num w:numId="38" w16cid:durableId="1286158885">
    <w:abstractNumId w:val="17"/>
  </w:num>
  <w:num w:numId="39" w16cid:durableId="1336568496">
    <w:abstractNumId w:val="42"/>
  </w:num>
  <w:num w:numId="40" w16cid:durableId="1646624573">
    <w:abstractNumId w:val="23"/>
  </w:num>
  <w:num w:numId="41" w16cid:durableId="197662392">
    <w:abstractNumId w:val="10"/>
  </w:num>
  <w:num w:numId="42" w16cid:durableId="985669115">
    <w:abstractNumId w:val="25"/>
  </w:num>
  <w:num w:numId="43" w16cid:durableId="165366196">
    <w:abstractNumId w:val="38"/>
  </w:num>
  <w:num w:numId="44" w16cid:durableId="1395809326">
    <w:abstractNumId w:val="26"/>
  </w:num>
  <w:num w:numId="45" w16cid:durableId="1053845346">
    <w:abstractNumId w:val="9"/>
  </w:num>
  <w:num w:numId="46" w16cid:durableId="1409384033">
    <w:abstractNumId w:val="48"/>
  </w:num>
  <w:num w:numId="47" w16cid:durableId="528034324">
    <w:abstractNumId w:val="29"/>
  </w:num>
  <w:num w:numId="48" w16cid:durableId="610169636">
    <w:abstractNumId w:val="53"/>
  </w:num>
  <w:num w:numId="49" w16cid:durableId="1109086654">
    <w:abstractNumId w:val="1"/>
  </w:num>
  <w:num w:numId="50" w16cid:durableId="2052028563">
    <w:abstractNumId w:val="12"/>
  </w:num>
  <w:num w:numId="51" w16cid:durableId="1612585828">
    <w:abstractNumId w:val="44"/>
  </w:num>
  <w:num w:numId="52" w16cid:durableId="220941432">
    <w:abstractNumId w:val="6"/>
  </w:num>
  <w:num w:numId="53" w16cid:durableId="1784378220">
    <w:abstractNumId w:val="41"/>
  </w:num>
  <w:num w:numId="54" w16cid:durableId="1147358646">
    <w:abstractNumId w:val="33"/>
  </w:num>
  <w:num w:numId="55" w16cid:durableId="853880543">
    <w:abstractNumId w:val="51"/>
  </w:num>
  <w:num w:numId="56" w16cid:durableId="1554462037">
    <w:abstractNumId w:val="15"/>
  </w:num>
  <w:num w:numId="57" w16cid:durableId="801968581">
    <w:abstractNumId w:val="19"/>
  </w:num>
  <w:num w:numId="58" w16cid:durableId="198535252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24"/>
    <w:rsid w:val="000434A7"/>
    <w:rsid w:val="0045301D"/>
    <w:rsid w:val="005E4A69"/>
    <w:rsid w:val="006E6D24"/>
    <w:rsid w:val="009E19ED"/>
    <w:rsid w:val="00CC77FB"/>
    <w:rsid w:val="00DD5FB6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4EA"/>
  <w15:chartTrackingRefBased/>
  <w15:docId w15:val="{8DE90E6B-3F36-4524-A921-231F45BC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D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D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D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D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D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D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6D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D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6D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D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6361</Words>
  <Characters>34987</Characters>
  <Application>Microsoft Office Word</Application>
  <DocSecurity>0</DocSecurity>
  <Lines>291</Lines>
  <Paragraphs>82</Paragraphs>
  <ScaleCrop>false</ScaleCrop>
  <Company/>
  <LinksUpToDate>false</LinksUpToDate>
  <CharactersWithSpaces>41266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3</cp:revision>
  <dcterms:created xsi:type="dcterms:W3CDTF">2025-03-26T23:13:00Z</dcterms:created>
  <dcterms:modified xsi:type="dcterms:W3CDTF">2025-04-04T18:54:00Z</dcterms:modified>
</cp:coreProperties>
</file>