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0C7A" w14:textId="77777777" w:rsidR="00FE6ABF" w:rsidRPr="00FE6ABF" w:rsidRDefault="00FE6ABF" w:rsidP="00FE6ABF">
      <w:pPr>
        <w:rPr>
          <w:b/>
          <w:bCs/>
        </w:rPr>
      </w:pPr>
      <w:r w:rsidRPr="00FE6ABF">
        <w:rPr>
          <w:b/>
          <w:bCs/>
        </w:rPr>
        <w:t>Paso 2: Análisis exploratorio inicial</w:t>
      </w:r>
    </w:p>
    <w:p w14:paraId="43314B95" w14:textId="77777777" w:rsidR="00FE6ABF" w:rsidRPr="00FE6ABF" w:rsidRDefault="00FE6ABF" w:rsidP="00FE6ABF">
      <w:pPr>
        <w:numPr>
          <w:ilvl w:val="0"/>
          <w:numId w:val="1"/>
        </w:numPr>
      </w:pPr>
      <w:r w:rsidRPr="00FE6ABF">
        <w:t>Frecuencia de visitas por cliente</w:t>
      </w:r>
    </w:p>
    <w:p w14:paraId="552D73DC" w14:textId="77777777" w:rsidR="00FE6ABF" w:rsidRPr="00FE6ABF" w:rsidRDefault="00FE6ABF" w:rsidP="00FE6ABF">
      <w:pPr>
        <w:numPr>
          <w:ilvl w:val="0"/>
          <w:numId w:val="1"/>
        </w:numPr>
      </w:pPr>
      <w:r w:rsidRPr="00FE6ABF">
        <w:t>Horarios y días de mayor consumo</w:t>
      </w:r>
    </w:p>
    <w:p w14:paraId="4BC2ABDE" w14:textId="77777777" w:rsidR="00FE6ABF" w:rsidRPr="00FE6ABF" w:rsidRDefault="00FE6ABF" w:rsidP="00FE6ABF">
      <w:pPr>
        <w:numPr>
          <w:ilvl w:val="0"/>
          <w:numId w:val="1"/>
        </w:numPr>
      </w:pPr>
      <w:r w:rsidRPr="00FE6ABF">
        <w:t>Tipo de platillos o bebidas más consumidos</w:t>
      </w:r>
    </w:p>
    <w:p w14:paraId="0648418A" w14:textId="77777777" w:rsidR="00FE6ABF" w:rsidRPr="00FE6ABF" w:rsidRDefault="00FE6ABF" w:rsidP="00FE6ABF">
      <w:pPr>
        <w:numPr>
          <w:ilvl w:val="0"/>
          <w:numId w:val="1"/>
        </w:numPr>
      </w:pPr>
      <w:proofErr w:type="gramStart"/>
      <w:r w:rsidRPr="00FE6ABF">
        <w:t>Tickets</w:t>
      </w:r>
      <w:proofErr w:type="gramEnd"/>
      <w:r w:rsidRPr="00FE6ABF">
        <w:t xml:space="preserve"> promedio</w:t>
      </w:r>
    </w:p>
    <w:p w14:paraId="1D06EF1A" w14:textId="77777777" w:rsidR="00FE6ABF" w:rsidRPr="00FE6ABF" w:rsidRDefault="00FE6ABF" w:rsidP="00FE6ABF">
      <w:pPr>
        <w:numPr>
          <w:ilvl w:val="0"/>
          <w:numId w:val="1"/>
        </w:numPr>
      </w:pPr>
      <w:r w:rsidRPr="00FE6ABF">
        <w:t>Consumo promedio por categoría (alimentos vs bebidas)</w:t>
      </w:r>
    </w:p>
    <w:p w14:paraId="2E0F731E" w14:textId="77777777" w:rsidR="00FE6ABF" w:rsidRPr="00FE6ABF" w:rsidRDefault="00FE6ABF" w:rsidP="00FE6ABF">
      <w:pPr>
        <w:numPr>
          <w:ilvl w:val="0"/>
          <w:numId w:val="1"/>
        </w:numPr>
      </w:pPr>
      <w:r w:rsidRPr="00FE6ABF">
        <w:t>Propinas (indicador de experiencia/percepción)</w:t>
      </w:r>
    </w:p>
    <w:p w14:paraId="21C001FE" w14:textId="77777777" w:rsidR="00FE6ABF" w:rsidRPr="00FE6ABF" w:rsidRDefault="00FE6ABF" w:rsidP="00FE6ABF">
      <w:pPr>
        <w:numPr>
          <w:ilvl w:val="0"/>
          <w:numId w:val="1"/>
        </w:numPr>
      </w:pPr>
      <w:r w:rsidRPr="00FE6ABF">
        <w:t xml:space="preserve">Segmentación por tipo de mesa, zona, </w:t>
      </w:r>
      <w:proofErr w:type="gramStart"/>
      <w:r w:rsidRPr="00FE6ABF">
        <w:t>ticket</w:t>
      </w:r>
      <w:proofErr w:type="gramEnd"/>
      <w:r w:rsidRPr="00FE6ABF">
        <w:t xml:space="preserve"> o consumo</w:t>
      </w:r>
    </w:p>
    <w:p w14:paraId="5F2955ED" w14:textId="77777777" w:rsidR="00FE6ABF" w:rsidRPr="00FE6ABF" w:rsidRDefault="00FE6ABF" w:rsidP="00FE6ABF">
      <w:pPr>
        <w:rPr>
          <w:b/>
          <w:bCs/>
        </w:rPr>
      </w:pPr>
      <w:r w:rsidRPr="00FE6ABF">
        <w:rPr>
          <w:b/>
          <w:bCs/>
        </w:rPr>
        <w:t>Paso 3: Preguntas a responder</w:t>
      </w:r>
    </w:p>
    <w:p w14:paraId="4FD25138" w14:textId="77777777" w:rsidR="00FE6ABF" w:rsidRPr="00FE6ABF" w:rsidRDefault="00FE6ABF" w:rsidP="00FE6ABF">
      <w:pPr>
        <w:numPr>
          <w:ilvl w:val="0"/>
          <w:numId w:val="2"/>
        </w:numPr>
      </w:pPr>
      <w:r w:rsidRPr="00FE6ABF">
        <w:t xml:space="preserve">¿El </w:t>
      </w:r>
      <w:proofErr w:type="gramStart"/>
      <w:r w:rsidRPr="00FE6ABF">
        <w:t>ticket</w:t>
      </w:r>
      <w:proofErr w:type="gramEnd"/>
      <w:r w:rsidRPr="00FE6ABF">
        <w:t xml:space="preserve"> promedio está alineado con un restaurante de lujo?</w:t>
      </w:r>
    </w:p>
    <w:p w14:paraId="5282AF4E" w14:textId="77777777" w:rsidR="00FE6ABF" w:rsidRPr="00FE6ABF" w:rsidRDefault="00FE6ABF" w:rsidP="00FE6ABF">
      <w:pPr>
        <w:numPr>
          <w:ilvl w:val="0"/>
          <w:numId w:val="2"/>
        </w:numPr>
      </w:pPr>
      <w:r w:rsidRPr="00FE6ABF">
        <w:t>¿El porcentaje de ventas que proviene de bebidas es muy superior al de alimentos?</w:t>
      </w:r>
    </w:p>
    <w:p w14:paraId="7A8C14A1" w14:textId="77777777" w:rsidR="00FE6ABF" w:rsidRPr="00FE6ABF" w:rsidRDefault="00FE6ABF" w:rsidP="00FE6ABF">
      <w:pPr>
        <w:numPr>
          <w:ilvl w:val="0"/>
          <w:numId w:val="2"/>
        </w:numPr>
      </w:pPr>
      <w:r w:rsidRPr="00FE6ABF">
        <w:t>¿Qué tanto tiempo se quedan los comensales? ¿Es más para pasar el rato o para cenar?</w:t>
      </w:r>
    </w:p>
    <w:p w14:paraId="6B0067C3" w14:textId="77777777" w:rsidR="00FE6ABF" w:rsidRPr="00FE6ABF" w:rsidRDefault="00FE6ABF" w:rsidP="00FE6ABF">
      <w:pPr>
        <w:numPr>
          <w:ilvl w:val="0"/>
          <w:numId w:val="2"/>
        </w:numPr>
      </w:pPr>
      <w:r w:rsidRPr="00FE6ABF">
        <w:t>¿Qué productos dominan el consumo: botanas o platos fuertes?</w:t>
      </w:r>
    </w:p>
    <w:p w14:paraId="099986AD" w14:textId="77777777" w:rsidR="00FE6ABF" w:rsidRPr="00FE6ABF" w:rsidRDefault="00FE6ABF" w:rsidP="00FE6ABF">
      <w:pPr>
        <w:numPr>
          <w:ilvl w:val="0"/>
          <w:numId w:val="2"/>
        </w:numPr>
      </w:pPr>
      <w:r w:rsidRPr="00FE6ABF">
        <w:t>¿Qué dice el patrón de horarios: es más activo por la noche (ambiente bar) o por comida/cena formal?</w:t>
      </w:r>
    </w:p>
    <w:p w14:paraId="61D03E70" w14:textId="77777777" w:rsidR="00FE6ABF" w:rsidRPr="00FE6ABF" w:rsidRDefault="00FE6ABF" w:rsidP="00FE6ABF">
      <w:pPr>
        <w:numPr>
          <w:ilvl w:val="0"/>
          <w:numId w:val="2"/>
        </w:numPr>
      </w:pPr>
      <w:r w:rsidRPr="00FE6ABF">
        <w:t>¿Hay diferencias entre días de semana vs fines de semana?</w:t>
      </w:r>
    </w:p>
    <w:p w14:paraId="0CF8333F" w14:textId="77777777" w:rsidR="00FE6ABF" w:rsidRPr="00FE6ABF" w:rsidRDefault="00FE6ABF" w:rsidP="00FE6ABF">
      <w:pPr>
        <w:numPr>
          <w:ilvl w:val="0"/>
          <w:numId w:val="2"/>
        </w:numPr>
      </w:pPr>
      <w:r w:rsidRPr="00FE6ABF">
        <w:t>¿Quiénes son los mejores clientes y qué consumen?</w:t>
      </w:r>
    </w:p>
    <w:p w14:paraId="28D2A239" w14:textId="77777777" w:rsidR="00FE6ABF" w:rsidRPr="00FE6ABF" w:rsidRDefault="00FE6ABF" w:rsidP="00FE6ABF">
      <w:r w:rsidRPr="00FE6ABF">
        <w:pict w14:anchorId="748CF895">
          <v:rect id="_x0000_i1031" style="width:0;height:1.5pt" o:hralign="center" o:hrstd="t" o:hr="t" fillcolor="#a0a0a0" stroked="f"/>
        </w:pict>
      </w:r>
    </w:p>
    <w:p w14:paraId="33A6303C" w14:textId="77777777" w:rsidR="00FE6ABF" w:rsidRPr="00FE6ABF" w:rsidRDefault="00FE6ABF" w:rsidP="00FE6ABF">
      <w:pPr>
        <w:rPr>
          <w:b/>
          <w:bCs/>
        </w:rPr>
      </w:pPr>
      <w:r w:rsidRPr="00FE6ABF">
        <w:rPr>
          <w:rFonts w:ascii="Segoe UI Emoji" w:hAnsi="Segoe UI Emoji" w:cs="Segoe UI Emoji"/>
          <w:b/>
          <w:bCs/>
        </w:rPr>
        <w:t>⚔️</w:t>
      </w:r>
      <w:r w:rsidRPr="00FE6ABF">
        <w:rPr>
          <w:b/>
          <w:bCs/>
        </w:rPr>
        <w:t xml:space="preserve"> Estrategia frente a </w:t>
      </w:r>
      <w:proofErr w:type="spellStart"/>
      <w:r w:rsidRPr="00FE6ABF">
        <w:rPr>
          <w:b/>
          <w:bCs/>
        </w:rPr>
        <w:t>OpenTable</w:t>
      </w:r>
      <w:proofErr w:type="spellEnd"/>
      <w:r w:rsidRPr="00FE6ABF">
        <w:rPr>
          <w:b/>
          <w:bCs/>
        </w:rPr>
        <w:t>:</w:t>
      </w:r>
    </w:p>
    <w:p w14:paraId="09954B3C" w14:textId="77777777" w:rsidR="00FE6ABF" w:rsidRPr="00FE6ABF" w:rsidRDefault="00FE6ABF" w:rsidP="00FE6ABF">
      <w:r w:rsidRPr="00FE6ABF">
        <w:t xml:space="preserve">Luego del análisis construiremos </w:t>
      </w:r>
      <w:proofErr w:type="spellStart"/>
      <w:r w:rsidRPr="00FE6ABF">
        <w:t>dashboards</w:t>
      </w:r>
      <w:proofErr w:type="spellEnd"/>
      <w:r w:rsidRPr="00FE6ABF">
        <w:t xml:space="preserve"> y estrategias accionables que:</w:t>
      </w:r>
    </w:p>
    <w:p w14:paraId="3F7403AE" w14:textId="77777777" w:rsidR="00FE6ABF" w:rsidRPr="00FE6ABF" w:rsidRDefault="00FE6ABF" w:rsidP="00FE6ABF">
      <w:pPr>
        <w:numPr>
          <w:ilvl w:val="0"/>
          <w:numId w:val="3"/>
        </w:numPr>
      </w:pPr>
      <w:r w:rsidRPr="00FE6ABF">
        <w:t xml:space="preserve">Detecten </w:t>
      </w:r>
      <w:r w:rsidRPr="00FE6ABF">
        <w:rPr>
          <w:i/>
          <w:iCs/>
        </w:rPr>
        <w:t>perfiles de clientes</w:t>
      </w:r>
      <w:r w:rsidRPr="00FE6ABF">
        <w:t xml:space="preserve"> ocultos</w:t>
      </w:r>
    </w:p>
    <w:p w14:paraId="60BDFD9B" w14:textId="77777777" w:rsidR="00FE6ABF" w:rsidRPr="00FE6ABF" w:rsidRDefault="00FE6ABF" w:rsidP="00FE6ABF">
      <w:pPr>
        <w:numPr>
          <w:ilvl w:val="0"/>
          <w:numId w:val="3"/>
        </w:numPr>
      </w:pPr>
      <w:r w:rsidRPr="00FE6ABF">
        <w:t xml:space="preserve">Analicen </w:t>
      </w:r>
      <w:r w:rsidRPr="00FE6ABF">
        <w:rPr>
          <w:i/>
          <w:iCs/>
        </w:rPr>
        <w:t>experiencia de consumo completa</w:t>
      </w:r>
      <w:r w:rsidRPr="00FE6ABF">
        <w:t xml:space="preserve"> (no solo reservaciones)</w:t>
      </w:r>
    </w:p>
    <w:p w14:paraId="73B70384" w14:textId="77777777" w:rsidR="00FE6ABF" w:rsidRPr="00FE6ABF" w:rsidRDefault="00FE6ABF" w:rsidP="00FE6ABF">
      <w:pPr>
        <w:numPr>
          <w:ilvl w:val="0"/>
          <w:numId w:val="3"/>
        </w:numPr>
      </w:pPr>
      <w:r w:rsidRPr="00FE6ABF">
        <w:t xml:space="preserve">Usen segmentaciones y patrones que </w:t>
      </w:r>
      <w:proofErr w:type="spellStart"/>
      <w:r w:rsidRPr="00FE6ABF">
        <w:t>OpenTable</w:t>
      </w:r>
      <w:proofErr w:type="spellEnd"/>
      <w:r w:rsidRPr="00FE6ABF">
        <w:t xml:space="preserve"> no ofrece</w:t>
      </w:r>
    </w:p>
    <w:p w14:paraId="567EB705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5F8"/>
    <w:multiLevelType w:val="multilevel"/>
    <w:tmpl w:val="FB4C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E609A"/>
    <w:multiLevelType w:val="multilevel"/>
    <w:tmpl w:val="9B66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C62FD"/>
    <w:multiLevelType w:val="multilevel"/>
    <w:tmpl w:val="A856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033122">
    <w:abstractNumId w:val="1"/>
  </w:num>
  <w:num w:numId="2" w16cid:durableId="734470371">
    <w:abstractNumId w:val="0"/>
  </w:num>
  <w:num w:numId="3" w16cid:durableId="1792089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13"/>
    <w:rsid w:val="000434A7"/>
    <w:rsid w:val="003F7513"/>
    <w:rsid w:val="0045301D"/>
    <w:rsid w:val="00611A4E"/>
    <w:rsid w:val="00E726A6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D513"/>
  <w15:chartTrackingRefBased/>
  <w15:docId w15:val="{1B84D8C8-12DD-4285-8A21-0038E35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7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7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7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7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7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7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7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7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7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7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75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75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75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75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75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75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7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7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7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7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75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75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75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7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75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7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2</cp:revision>
  <dcterms:created xsi:type="dcterms:W3CDTF">2025-05-19T17:45:00Z</dcterms:created>
  <dcterms:modified xsi:type="dcterms:W3CDTF">2025-05-19T17:46:00Z</dcterms:modified>
</cp:coreProperties>
</file>