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6EAA1663" w:rsidR="006B4EE0" w:rsidRPr="00AE4A45" w:rsidRDefault="009F2E80" w:rsidP="00E3623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963C48">
        <w:rPr>
          <w:rFonts w:ascii="Roboto Thin" w:hAnsi="Roboto Thin"/>
          <w:b/>
          <w:bCs/>
          <w:lang w:eastAsia="es-ES"/>
        </w:rPr>
        <w:tab/>
      </w:r>
      <w:r w:rsidR="002F6945" w:rsidRPr="00BA20C6">
        <w:rPr>
          <w:rFonts w:ascii="Roboto Light" w:hAnsi="Roboto Light" w:cstheme="majorHAnsi"/>
          <w:lang w:eastAsia="es-ES"/>
        </w:rPr>
        <w:t xml:space="preserve">01 de </w:t>
      </w:r>
      <w:r w:rsidR="00963C48" w:rsidRPr="00BA20C6">
        <w:rPr>
          <w:rFonts w:ascii="Roboto Light" w:hAnsi="Roboto Light" w:cstheme="majorHAnsi"/>
          <w:lang w:eastAsia="es-ES"/>
        </w:rPr>
        <w:t>diciembre</w:t>
      </w:r>
      <w:r w:rsidR="002F6945" w:rsidRPr="00BA20C6">
        <w:rPr>
          <w:rFonts w:ascii="Roboto Light" w:hAnsi="Roboto Light" w:cstheme="majorHAnsi"/>
          <w:lang w:eastAsia="es-ES"/>
        </w:rPr>
        <w:t xml:space="preserve"> de 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553CA51C" w14:textId="7C31DB3C" w:rsidR="002F6945" w:rsidRPr="00963C48" w:rsidRDefault="009F2E80" w:rsidP="002F694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  <w:r w:rsidR="00963C48" w:rsidRPr="00BA20C6">
        <w:rPr>
          <w:rFonts w:ascii="Roboto Light" w:hAnsi="Roboto Light" w:cstheme="majorHAnsi"/>
          <w:lang w:eastAsia="es-ES"/>
        </w:rPr>
        <w:t xml:space="preserve">Estrategia de datos y </w:t>
      </w:r>
      <w:proofErr w:type="spellStart"/>
      <w:r w:rsidR="00963C48" w:rsidRPr="00BA20C6">
        <w:rPr>
          <w:rFonts w:ascii="Roboto Light" w:hAnsi="Roboto Light" w:cstheme="majorHAnsi"/>
          <w:lang w:eastAsia="es-ES"/>
        </w:rPr>
        <w:t>dashboard</w:t>
      </w:r>
      <w:proofErr w:type="spellEnd"/>
      <w:r w:rsidR="00963C48" w:rsidRPr="00BA20C6">
        <w:rPr>
          <w:rFonts w:ascii="Roboto Light" w:hAnsi="Roboto Light" w:cstheme="majorHAnsi"/>
          <w:lang w:eastAsia="es-ES"/>
        </w:rPr>
        <w:t xml:space="preserve"> para toma de decisiones basadas en datos</w:t>
      </w:r>
      <w:r w:rsidR="002F6945" w:rsidRPr="00BA20C6">
        <w:rPr>
          <w:rFonts w:ascii="Roboto Light" w:hAnsi="Roboto Light" w:cstheme="majorHAnsi"/>
          <w:lang w:eastAsia="es-ES"/>
        </w:rPr>
        <w:t>.</w:t>
      </w:r>
    </w:p>
    <w:p w14:paraId="54C0DF5E" w14:textId="18C4E973" w:rsidR="009F2E80" w:rsidRPr="00AE4A45" w:rsidRDefault="00303972" w:rsidP="002F6945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ACB978C" w14:textId="768BD827" w:rsidR="008636B9" w:rsidRPr="00963C48" w:rsidRDefault="009F2E80" w:rsidP="00963C48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  <w:r w:rsidR="00963C48" w:rsidRPr="00BA20C6">
        <w:rPr>
          <w:rFonts w:ascii="Roboto Light" w:hAnsi="Roboto Light"/>
          <w:lang w:eastAsia="es-ES"/>
        </w:rPr>
        <w:t>Tres Islas</w:t>
      </w:r>
      <w:r w:rsidR="00E00103" w:rsidRPr="00BA20C6">
        <w:rPr>
          <w:rFonts w:ascii="Roboto Light" w:hAnsi="Roboto Light"/>
          <w:lang w:eastAsia="es-ES"/>
        </w:rPr>
        <w:t>.</w:t>
      </w:r>
    </w:p>
    <w:p w14:paraId="4E08C3A6" w14:textId="2C0D18EB" w:rsidR="006D389C" w:rsidRPr="008931C4" w:rsidRDefault="00303972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DA43A4A">
                <wp:simplePos x="0" y="0"/>
                <wp:positionH relativeFrom="column">
                  <wp:posOffset>-635</wp:posOffset>
                </wp:positionH>
                <wp:positionV relativeFrom="paragraph">
                  <wp:posOffset>154719</wp:posOffset>
                </wp:positionV>
                <wp:extent cx="6027420" cy="0"/>
                <wp:effectExtent l="0" t="0" r="0" b="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F86DA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2.2pt" to="474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GZ80vTeAAAABwEAAA8A&#10;AABkcnMvZG93bnJldi54bWxMjktLw0AUhfeC/2G4gpvSTlpibWMmJYgPKChYu3F3mxmTYObOkJk2&#10;0V/vFRe6PA/O+fLNaDtxMn1oHSmYzxIQhiqnW6oV7F/vpysQISJp7BwZBZ8mwKY4P8sx026gF3Pa&#10;xVrwCIUMFTQx+kzKUDXGYpg5b4izd9dbjCz7WuoeBx63nVwkyVJabIkfGvTmtjHVx+5oFUyeCP0w&#10;KbfLr+fycfVwtfdv13dKXV6M5Q2IaMb4V4YffEaHgpkO7kg6iE7BdM5FBYs0BcHxOl2zcfg1ZJHL&#10;//z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BmfNL0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D996909" w14:textId="16796839" w:rsidR="006D389C" w:rsidRPr="006D389C" w:rsidRDefault="006D389C" w:rsidP="006D389C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 xml:space="preserve">Objetivo </w:t>
      </w:r>
      <w:r w:rsidR="00F8707F">
        <w:rPr>
          <w:rFonts w:ascii="Roboto" w:hAnsi="Roboto"/>
          <w:b/>
          <w:bCs/>
          <w:lang w:eastAsia="es-ES"/>
        </w:rPr>
        <w:t>f</w:t>
      </w:r>
      <w:r>
        <w:rPr>
          <w:rFonts w:ascii="Roboto" w:hAnsi="Roboto"/>
          <w:b/>
          <w:bCs/>
          <w:lang w:eastAsia="es-ES"/>
        </w:rPr>
        <w:t>ábrica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130083C8" w14:textId="721D18C4" w:rsidR="006D389C" w:rsidRPr="006D389C" w:rsidRDefault="006D389C" w:rsidP="00F8707F">
      <w:pPr>
        <w:tabs>
          <w:tab w:val="left" w:pos="426"/>
        </w:tabs>
        <w:spacing w:before="120"/>
        <w:ind w:left="425"/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 xml:space="preserve">Establecer un control interno de </w:t>
      </w:r>
      <w:r w:rsidR="00BA20C6" w:rsidRPr="00BA20C6">
        <w:rPr>
          <w:rFonts w:ascii="Roboto Light" w:hAnsi="Roboto Light" w:cstheme="majorHAnsi"/>
          <w:lang w:val="es-MX" w:eastAsia="es-ES"/>
        </w:rPr>
        <w:t>la</w:t>
      </w:r>
      <w:r w:rsidRPr="006D389C">
        <w:rPr>
          <w:rFonts w:ascii="Roboto Light" w:hAnsi="Roboto Light" w:cstheme="majorHAnsi"/>
          <w:lang w:val="es-MX" w:eastAsia="es-ES"/>
        </w:rPr>
        <w:t xml:space="preserve"> fábrica, mediante:</w:t>
      </w:r>
    </w:p>
    <w:p w14:paraId="15CC454F" w14:textId="20DCE197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Organización y estandarización de la información existente.</w:t>
      </w:r>
    </w:p>
    <w:p w14:paraId="588B9D46" w14:textId="215079EF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 xml:space="preserve">Implementación de una </w:t>
      </w:r>
      <w:r w:rsidRPr="006B279E">
        <w:rPr>
          <w:rFonts w:ascii="Roboto" w:hAnsi="Roboto" w:cstheme="majorHAnsi"/>
          <w:b/>
          <w:bCs/>
          <w:lang w:val="es-MX" w:eastAsia="es-ES"/>
        </w:rPr>
        <w:t>estructura de datos clara</w:t>
      </w:r>
      <w:r w:rsidRPr="006D389C">
        <w:rPr>
          <w:rFonts w:ascii="Roboto Light" w:hAnsi="Roboto Light" w:cstheme="majorHAnsi"/>
          <w:lang w:val="es-MX" w:eastAsia="es-ES"/>
        </w:rPr>
        <w:t xml:space="preserve"> y ordenada</w:t>
      </w:r>
      <w:r w:rsidR="00BA20C6">
        <w:rPr>
          <w:rFonts w:ascii="Roboto Light" w:hAnsi="Roboto Light" w:cstheme="majorHAnsi"/>
          <w:lang w:val="es-MX" w:eastAsia="es-ES"/>
        </w:rPr>
        <w:t>.</w:t>
      </w:r>
    </w:p>
    <w:p w14:paraId="7F1D5B65" w14:textId="614C0D10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Registro histórico de producción, inventarios, costos y ventas.</w:t>
      </w:r>
    </w:p>
    <w:p w14:paraId="24483125" w14:textId="77264324" w:rsidR="006D389C" w:rsidRPr="006D389C" w:rsidRDefault="006D389C" w:rsidP="00BA20C6">
      <w:pPr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6B279E">
        <w:rPr>
          <w:rFonts w:ascii="Roboto" w:hAnsi="Roboto" w:cstheme="majorHAnsi"/>
          <w:b/>
          <w:bCs/>
          <w:lang w:val="es-MX" w:eastAsia="es-ES"/>
        </w:rPr>
        <w:t xml:space="preserve">Visualización de esta información en un </w:t>
      </w:r>
      <w:proofErr w:type="spellStart"/>
      <w:r w:rsidRPr="006B279E">
        <w:rPr>
          <w:rFonts w:ascii="Roboto" w:hAnsi="Roboto" w:cstheme="majorHAnsi"/>
          <w:b/>
          <w:bCs/>
          <w:lang w:val="es-MX" w:eastAsia="es-ES"/>
        </w:rPr>
        <w:t>dashboard</w:t>
      </w:r>
      <w:proofErr w:type="spellEnd"/>
      <w:r w:rsidRPr="006D389C">
        <w:rPr>
          <w:rFonts w:ascii="Roboto Light" w:hAnsi="Roboto Light" w:cstheme="majorHAnsi"/>
          <w:lang w:val="es-MX" w:eastAsia="es-ES"/>
        </w:rPr>
        <w:t xml:space="preserve"> para apoyar la toma de decisiones.</w:t>
      </w:r>
    </w:p>
    <w:p w14:paraId="27712A85" w14:textId="77777777" w:rsidR="008931C4" w:rsidRDefault="006D389C" w:rsidP="008931C4">
      <w:pPr>
        <w:tabs>
          <w:tab w:val="left" w:pos="426"/>
        </w:tabs>
        <w:spacing w:before="120" w:after="120"/>
        <w:ind w:left="425"/>
        <w:rPr>
          <w:rFonts w:ascii="Roboto Light" w:hAnsi="Roboto Light" w:cstheme="majorHAnsi"/>
          <w:lang w:val="es-MX" w:eastAsia="es-ES"/>
        </w:rPr>
      </w:pPr>
      <w:r w:rsidRPr="006D389C">
        <w:rPr>
          <w:rFonts w:ascii="Roboto Light" w:hAnsi="Roboto Light" w:cstheme="majorHAnsi"/>
          <w:lang w:val="es-MX" w:eastAsia="es-ES"/>
        </w:rPr>
        <w:t>Esta etapa está enfocada exclusivamente en la fábrica, dejando preparada la base para una segunda etapa futura que integre el bar.</w:t>
      </w:r>
    </w:p>
    <w:p w14:paraId="5C75FF9B" w14:textId="3B78E8E3" w:rsidR="005C3487" w:rsidRPr="008931C4" w:rsidRDefault="008931C4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856288" wp14:editId="4DADAC99">
                <wp:simplePos x="0" y="0"/>
                <wp:positionH relativeFrom="column">
                  <wp:posOffset>38735</wp:posOffset>
                </wp:positionH>
                <wp:positionV relativeFrom="paragraph">
                  <wp:posOffset>89314</wp:posOffset>
                </wp:positionV>
                <wp:extent cx="6027420" cy="0"/>
                <wp:effectExtent l="0" t="0" r="0" b="0"/>
                <wp:wrapNone/>
                <wp:docPr id="116757287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7F3AD" id="Line 27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05pt,7.05pt" to="477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yACP7dAAAABwEAAA8A&#10;AABkcnMvZG93bnJldi54bWxMjk1Lw0AQhu+C/2EZwUuxm6qJNWZTgqgFQcHai7dpdk2C2dklu22i&#10;v94RD3oa3g/eeYrVZHtxMEPoHClYzBMQhmqnO2oUbF/vz5YgQkTS2DsyCj5NgFV5fFRgrt1IL+aw&#10;iY3gEQo5Kmhj9LmUoW6NxTB33hBn726wGFkOjdQDjjxue3meJJm02BF/aNGb29bUH5u9VTB7IvTj&#10;rHrMvp6r9fIh3fq3qzulTk+m6gZENFP8K8MPPqNDyUw7tycdRK8gW3CR7Uu+HF+n6QWI3a8hy0L+&#10;5y+/AQ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ByACP7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1696A6ED" w14:textId="21C74F3D" w:rsidR="002F6945" w:rsidRPr="00BA20C6" w:rsidRDefault="005C3487" w:rsidP="00BA20C6">
      <w:pPr>
        <w:numPr>
          <w:ilvl w:val="0"/>
          <w:numId w:val="2"/>
        </w:numPr>
        <w:tabs>
          <w:tab w:val="left" w:pos="426"/>
        </w:tabs>
        <w:spacing w:after="120"/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</w:p>
    <w:p w14:paraId="3E1B6823" w14:textId="77777777" w:rsidR="002D74A3" w:rsidRPr="002D74A3" w:rsidRDefault="002D74A3" w:rsidP="002D74A3">
      <w:pPr>
        <w:pStyle w:val="NormalWeb"/>
        <w:numPr>
          <w:ilvl w:val="0"/>
          <w:numId w:val="88"/>
        </w:numPr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Tomar decisiones estratégicas</w:t>
      </w:r>
      <w:r w:rsidRPr="002D74A3">
        <w:rPr>
          <w:rFonts w:ascii="Roboto Light" w:hAnsi="Roboto Light"/>
        </w:rPr>
        <w:t xml:space="preserve"> sobre qué producir, cuánto producir y en qué momento, con base en datos reales.</w:t>
      </w:r>
    </w:p>
    <w:p w14:paraId="3C76CA27" w14:textId="77777777" w:rsidR="002D74A3" w:rsidRPr="002D74A3" w:rsidRDefault="002D74A3" w:rsidP="002D74A3">
      <w:pPr>
        <w:pStyle w:val="NormalWeb"/>
        <w:numPr>
          <w:ilvl w:val="0"/>
          <w:numId w:val="88"/>
        </w:numPr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Conocer cuánto se está vendiendo en dinero</w:t>
      </w:r>
      <w:r w:rsidRPr="002D74A3">
        <w:rPr>
          <w:rFonts w:ascii="Roboto" w:hAnsi="Roboto"/>
        </w:rPr>
        <w:t>,</w:t>
      </w:r>
      <w:r w:rsidRPr="002D74A3">
        <w:rPr>
          <w:rFonts w:ascii="Roboto Light" w:hAnsi="Roboto Light"/>
        </w:rPr>
        <w:t xml:space="preserve"> por periodo, producto y cliente.</w:t>
      </w:r>
    </w:p>
    <w:p w14:paraId="3435FFED" w14:textId="4AC5BEAA" w:rsidR="002D74A3" w:rsidRPr="002D74A3" w:rsidRDefault="002D74A3" w:rsidP="002D74A3">
      <w:pPr>
        <w:pStyle w:val="NormalWeb"/>
        <w:numPr>
          <w:ilvl w:val="0"/>
          <w:numId w:val="88"/>
        </w:numPr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Utilidad real del negocio</w:t>
      </w:r>
      <w:r w:rsidRPr="002D74A3">
        <w:rPr>
          <w:rFonts w:ascii="Roboto" w:hAnsi="Roboto"/>
        </w:rPr>
        <w:t>,</w:t>
      </w:r>
      <w:r w:rsidRPr="002D74A3">
        <w:rPr>
          <w:rFonts w:ascii="Roboto Light" w:hAnsi="Roboto Light"/>
        </w:rPr>
        <w:t xml:space="preserve"> integrando ventas, costos directos y costos indirectos.</w:t>
      </w:r>
    </w:p>
    <w:p w14:paraId="16A80510" w14:textId="77777777" w:rsidR="002D74A3" w:rsidRPr="002D74A3" w:rsidRDefault="002D74A3" w:rsidP="002D74A3">
      <w:pPr>
        <w:pStyle w:val="NormalWeb"/>
        <w:numPr>
          <w:ilvl w:val="0"/>
          <w:numId w:val="88"/>
        </w:numPr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Medir qué porcentaje representan los gastos indirectos</w:t>
      </w:r>
      <w:r w:rsidRPr="002D74A3">
        <w:rPr>
          <w:rFonts w:ascii="Roboto Light" w:hAnsi="Roboto Light"/>
        </w:rPr>
        <w:t xml:space="preserve"> respecto a las ventas.</w:t>
      </w:r>
    </w:p>
    <w:p w14:paraId="46D6E1BF" w14:textId="77777777" w:rsidR="002D74A3" w:rsidRPr="002D74A3" w:rsidRDefault="002D74A3" w:rsidP="002D74A3">
      <w:pPr>
        <w:pStyle w:val="NormalWeb"/>
        <w:numPr>
          <w:ilvl w:val="0"/>
          <w:numId w:val="88"/>
        </w:numPr>
        <w:rPr>
          <w:rFonts w:ascii="Roboto Light" w:hAnsi="Roboto Light"/>
        </w:rPr>
      </w:pPr>
      <w:r w:rsidRPr="002D74A3">
        <w:rPr>
          <w:rStyle w:val="Textoennegrita"/>
          <w:rFonts w:ascii="Roboto" w:hAnsi="Roboto"/>
        </w:rPr>
        <w:t>Evaluar la rentabilidad por tipo de cerveza</w:t>
      </w:r>
      <w:r w:rsidRPr="002D74A3">
        <w:rPr>
          <w:rFonts w:ascii="Roboto Light" w:hAnsi="Roboto Light"/>
        </w:rPr>
        <w:t>, identificando cuáles generan mayor margen y cuáles requieren ajustes.</w:t>
      </w:r>
    </w:p>
    <w:p w14:paraId="4D9C738E" w14:textId="2DE4234B" w:rsidR="002D74A3" w:rsidRDefault="006D389C" w:rsidP="002D74A3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FEB73C" wp14:editId="2DC84347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204363147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470B0" id="Line 27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  <w:r w:rsidRPr="00E00103">
        <w:rPr>
          <w:rFonts w:ascii="Roboto" w:hAnsi="Roboto" w:cstheme="majorHAnsi"/>
          <w:b/>
          <w:bCs/>
          <w:lang w:eastAsia="es-ES"/>
        </w:rPr>
        <w:tab/>
      </w:r>
    </w:p>
    <w:p w14:paraId="263F6530" w14:textId="77777777" w:rsidR="002D74A3" w:rsidRDefault="002D74A3" w:rsidP="00E36235">
      <w:pPr>
        <w:spacing w:after="240"/>
        <w:rPr>
          <w:rFonts w:ascii="Roboto Thin" w:hAnsi="Roboto Thin" w:cstheme="majorHAnsi"/>
          <w:lang w:eastAsia="es-ES"/>
        </w:rPr>
      </w:pPr>
    </w:p>
    <w:p w14:paraId="1BA26300" w14:textId="77777777" w:rsidR="002D74A3" w:rsidRDefault="002D74A3" w:rsidP="00E36235">
      <w:pPr>
        <w:spacing w:after="240"/>
        <w:rPr>
          <w:rFonts w:ascii="Lato hearline" w:hAnsi="Lato hearline"/>
          <w:b/>
          <w:bCs/>
          <w:caps/>
          <w:color w:val="FF0000"/>
          <w:sz w:val="48"/>
          <w:szCs w:val="48"/>
        </w:rPr>
      </w:pPr>
    </w:p>
    <w:p w14:paraId="0C4F4CD7" w14:textId="35089B6D" w:rsidR="007B3241" w:rsidRPr="00AE4A45" w:rsidRDefault="00934E87" w:rsidP="00E36235">
      <w:pPr>
        <w:spacing w:after="240"/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lastRenderedPageBreak/>
        <w:t>PLANTEAMIENTO</w:t>
      </w:r>
    </w:p>
    <w:p w14:paraId="5018DA54" w14:textId="77777777" w:rsidR="008931C4" w:rsidRPr="00E00103" w:rsidRDefault="008931C4" w:rsidP="008931C4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Contexto y situación actual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647C983D" w14:textId="77777777" w:rsidR="008931C4" w:rsidRPr="00BA20C6" w:rsidRDefault="008931C4" w:rsidP="007A6FA4">
      <w:pPr>
        <w:tabs>
          <w:tab w:val="left" w:pos="426"/>
        </w:tabs>
        <w:spacing w:before="120"/>
        <w:ind w:left="425"/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 xml:space="preserve">Tres islas es una empresa con dos unidades de negocio: </w:t>
      </w:r>
    </w:p>
    <w:p w14:paraId="1AE94031" w14:textId="2231A671" w:rsidR="008931C4" w:rsidRPr="00BA20C6" w:rsidRDefault="008931C4" w:rsidP="008931C4">
      <w:pPr>
        <w:pStyle w:val="Prrafodelista"/>
        <w:numPr>
          <w:ilvl w:val="0"/>
          <w:numId w:val="62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>Fábrica: Producción</w:t>
      </w:r>
      <w:r w:rsidR="006B279E">
        <w:rPr>
          <w:rFonts w:ascii="Roboto Light" w:hAnsi="Roboto Light" w:cstheme="majorHAnsi"/>
          <w:lang w:eastAsia="es-ES"/>
        </w:rPr>
        <w:t xml:space="preserve">, </w:t>
      </w:r>
      <w:r w:rsidRPr="00BA20C6">
        <w:rPr>
          <w:rFonts w:ascii="Roboto Light" w:hAnsi="Roboto Light" w:cstheme="majorHAnsi"/>
          <w:lang w:eastAsia="es-ES"/>
        </w:rPr>
        <w:t xml:space="preserve">venta de cerveza y materia prima. </w:t>
      </w:r>
    </w:p>
    <w:p w14:paraId="01505E16" w14:textId="210FA7AB" w:rsidR="008931C4" w:rsidRPr="00BA20C6" w:rsidRDefault="008931C4" w:rsidP="008931C4">
      <w:pPr>
        <w:pStyle w:val="Prrafodelista"/>
        <w:numPr>
          <w:ilvl w:val="0"/>
          <w:numId w:val="62"/>
        </w:numPr>
        <w:tabs>
          <w:tab w:val="left" w:pos="426"/>
        </w:tabs>
        <w:spacing w:after="120"/>
        <w:rPr>
          <w:rFonts w:ascii="Roboto Light" w:hAnsi="Roboto Light" w:cstheme="majorHAnsi"/>
          <w:lang w:eastAsia="es-ES"/>
        </w:rPr>
      </w:pPr>
      <w:r w:rsidRPr="00BA20C6">
        <w:rPr>
          <w:rFonts w:ascii="Roboto Light" w:hAnsi="Roboto Light" w:cstheme="majorHAnsi"/>
          <w:lang w:eastAsia="es-ES"/>
        </w:rPr>
        <w:t>Bar: Punto de venta</w:t>
      </w:r>
      <w:r w:rsidR="007A6FA4">
        <w:rPr>
          <w:rFonts w:ascii="Roboto Light" w:hAnsi="Roboto Light" w:cstheme="majorHAnsi"/>
          <w:lang w:eastAsia="es-ES"/>
        </w:rPr>
        <w:t>.</w:t>
      </w:r>
    </w:p>
    <w:p w14:paraId="4E34F040" w14:textId="5FA2FFDC" w:rsidR="006B279E" w:rsidRPr="006B279E" w:rsidRDefault="002D74A3" w:rsidP="006B279E">
      <w:pPr>
        <w:numPr>
          <w:ilvl w:val="0"/>
          <w:numId w:val="2"/>
        </w:numPr>
        <w:tabs>
          <w:tab w:val="left" w:pos="426"/>
        </w:tabs>
        <w:spacing w:after="120"/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Diagnóstico de datos actuales</w:t>
      </w:r>
      <w:r w:rsidR="008931C4" w:rsidRPr="00E00103">
        <w:rPr>
          <w:rFonts w:ascii="Roboto" w:hAnsi="Roboto"/>
          <w:b/>
          <w:bCs/>
          <w:lang w:eastAsia="es-ES"/>
        </w:rPr>
        <w:t>:</w:t>
      </w:r>
    </w:p>
    <w:tbl>
      <w:tblPr>
        <w:tblStyle w:val="Tablaconcuadrcula"/>
        <w:tblW w:w="0" w:type="auto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3"/>
        <w:gridCol w:w="2843"/>
        <w:gridCol w:w="2968"/>
      </w:tblGrid>
      <w:tr w:rsidR="002F7A16" w14:paraId="600E48E7" w14:textId="77777777" w:rsidTr="000B54F6">
        <w:trPr>
          <w:trHeight w:val="438"/>
        </w:trPr>
        <w:tc>
          <w:tcPr>
            <w:tcW w:w="3113" w:type="dxa"/>
            <w:vAlign w:val="center"/>
          </w:tcPr>
          <w:p w14:paraId="5FF1B2C5" w14:textId="77777777" w:rsidR="006B279E" w:rsidRPr="007A6FA4" w:rsidRDefault="006B279E" w:rsidP="00190A1E">
            <w:pPr>
              <w:tabs>
                <w:tab w:val="left" w:pos="426"/>
              </w:tabs>
              <w:rPr>
                <w:rFonts w:ascii="Roboto Light" w:hAnsi="Roboto Light"/>
                <w:lang w:val="es-MX" w:eastAsia="es-MX"/>
              </w:rPr>
            </w:pPr>
            <w:r w:rsidRPr="006D389C">
              <w:rPr>
                <w:rFonts w:ascii="Roboto Light" w:hAnsi="Roboto Light"/>
                <w:lang w:val="es-MX" w:eastAsia="es-MX"/>
              </w:rPr>
              <w:t>Fortalezas</w:t>
            </w:r>
          </w:p>
        </w:tc>
        <w:tc>
          <w:tcPr>
            <w:tcW w:w="2843" w:type="dxa"/>
            <w:vAlign w:val="center"/>
          </w:tcPr>
          <w:p w14:paraId="56642281" w14:textId="77777777" w:rsidR="006B279E" w:rsidRPr="007A6FA4" w:rsidRDefault="006B279E" w:rsidP="00190A1E">
            <w:pPr>
              <w:tabs>
                <w:tab w:val="left" w:pos="426"/>
              </w:tabs>
              <w:rPr>
                <w:rFonts w:ascii="Roboto Light" w:hAnsi="Roboto Light"/>
                <w:lang w:val="es-MX" w:eastAsia="es-MX"/>
              </w:rPr>
            </w:pPr>
            <w:r w:rsidRPr="006D389C">
              <w:rPr>
                <w:rFonts w:ascii="Roboto Light" w:hAnsi="Roboto Light"/>
                <w:lang w:val="es-MX" w:eastAsia="es-MX"/>
              </w:rPr>
              <w:t>Áreas de mejora</w:t>
            </w:r>
          </w:p>
        </w:tc>
        <w:tc>
          <w:tcPr>
            <w:tcW w:w="2968" w:type="dxa"/>
            <w:vAlign w:val="center"/>
          </w:tcPr>
          <w:p w14:paraId="5A8CA121" w14:textId="77777777" w:rsidR="006B279E" w:rsidRPr="007A6FA4" w:rsidRDefault="006B279E" w:rsidP="00190A1E">
            <w:pPr>
              <w:tabs>
                <w:tab w:val="left" w:pos="426"/>
              </w:tabs>
              <w:rPr>
                <w:rFonts w:ascii="Roboto Light" w:hAnsi="Roboto Light"/>
                <w:lang w:val="es-MX" w:eastAsia="es-MX"/>
              </w:rPr>
            </w:pPr>
            <w:r w:rsidRPr="006D389C">
              <w:rPr>
                <w:rFonts w:ascii="Roboto Light" w:hAnsi="Roboto Light"/>
                <w:lang w:val="es-MX" w:eastAsia="es-MX"/>
              </w:rPr>
              <w:t>Riesgos actuales</w:t>
            </w:r>
          </w:p>
        </w:tc>
      </w:tr>
      <w:tr w:rsidR="002F7A16" w14:paraId="0633E799" w14:textId="77777777" w:rsidTr="000B54F6">
        <w:tc>
          <w:tcPr>
            <w:tcW w:w="3113" w:type="dxa"/>
          </w:tcPr>
          <w:p w14:paraId="1639942F" w14:textId="77777777" w:rsidR="002F7A16" w:rsidRPr="002F7A16" w:rsidRDefault="002F7A16" w:rsidP="002F7A16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 xml:space="preserve">Existe un </w:t>
            </w:r>
            <w:r w:rsidRPr="002F7A16">
              <w:rPr>
                <w:rFonts w:ascii="Roboto" w:hAnsi="Roboto"/>
                <w:b/>
                <w:bCs/>
                <w:lang w:val="es-MX" w:eastAsia="es-MX"/>
              </w:rPr>
              <w:t>registro de distribución al bar</w:t>
            </w:r>
            <w:r w:rsidRPr="002F7A16">
              <w:rPr>
                <w:rFonts w:ascii="Roboto Light" w:hAnsi="Roboto Light"/>
                <w:lang w:val="es-MX" w:eastAsia="es-MX"/>
              </w:rPr>
              <w:t>, por tipo de cerveza y costo, con información mensual.</w:t>
            </w:r>
          </w:p>
          <w:p w14:paraId="39F692F6" w14:textId="77777777" w:rsidR="002F7A16" w:rsidRPr="002F7A16" w:rsidRDefault="002F7A16" w:rsidP="002F7A16">
            <w:pPr>
              <w:tabs>
                <w:tab w:val="left" w:pos="426"/>
              </w:tabs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 xml:space="preserve">Se cuenta con un </w:t>
            </w:r>
            <w:r w:rsidRPr="002F7A16">
              <w:rPr>
                <w:rFonts w:ascii="Roboto" w:hAnsi="Roboto"/>
                <w:b/>
                <w:bCs/>
                <w:lang w:val="es-MX" w:eastAsia="es-MX"/>
              </w:rPr>
              <w:t>buen registro de pedidos a clientes externos</w:t>
            </w:r>
            <w:r w:rsidRPr="002F7A16">
              <w:rPr>
                <w:rFonts w:ascii="Roboto Light" w:hAnsi="Roboto Light"/>
                <w:lang w:val="es-MX" w:eastAsia="es-MX"/>
              </w:rPr>
              <w:t>, incluyendo:</w:t>
            </w:r>
          </w:p>
          <w:p w14:paraId="4370B092" w14:textId="72EB66C6" w:rsidR="002F7A16" w:rsidRP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Información del cliente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5532BCA3" w14:textId="3391A658" w:rsid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Producto solicitado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0675C573" w14:textId="75A75050" w:rsidR="002F7A16" w:rsidRPr="002F7A16" w:rsidRDefault="002F7A16" w:rsidP="002F7A16">
            <w:pPr>
              <w:pStyle w:val="Prrafodelista"/>
              <w:numPr>
                <w:ilvl w:val="0"/>
                <w:numId w:val="90"/>
              </w:numPr>
              <w:tabs>
                <w:tab w:val="left" w:pos="360"/>
              </w:tabs>
              <w:spacing w:after="120"/>
              <w:ind w:hanging="55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Registro de pagos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366BE725" w14:textId="07DF2275" w:rsidR="006B279E" w:rsidRPr="007A6FA4" w:rsidRDefault="006B279E" w:rsidP="002F7A16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2843" w:type="dxa"/>
          </w:tcPr>
          <w:p w14:paraId="648F542D" w14:textId="77777777" w:rsidR="006B279E" w:rsidRPr="006D389C" w:rsidRDefault="006B279E" w:rsidP="00190A1E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6D389C">
              <w:rPr>
                <w:rFonts w:ascii="Roboto Light" w:hAnsi="Roboto Light"/>
                <w:lang w:val="es-MX" w:eastAsia="es-MX"/>
              </w:rPr>
              <w:t>Falta de un sistema estructurado de registro histórico.</w:t>
            </w:r>
          </w:p>
          <w:p w14:paraId="4848CE97" w14:textId="6D249CD1" w:rsidR="002F7A16" w:rsidRDefault="002F7A16" w:rsidP="00190A1E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C</w:t>
            </w:r>
            <w:r w:rsidRPr="002F7A16">
              <w:rPr>
                <w:rFonts w:ascii="Roboto Light" w:hAnsi="Roboto Light"/>
                <w:lang w:val="es-MX" w:eastAsia="es-MX"/>
              </w:rPr>
              <w:t>ontrol de inventario estructurado</w:t>
            </w:r>
            <w:r>
              <w:rPr>
                <w:rFonts w:ascii="Roboto Light" w:hAnsi="Roboto Light"/>
                <w:lang w:val="es-MX" w:eastAsia="es-MX"/>
              </w:rPr>
              <w:t>.</w:t>
            </w:r>
          </w:p>
          <w:p w14:paraId="4CA53FB8" w14:textId="37FC5FFD" w:rsidR="006B279E" w:rsidRPr="006D389C" w:rsidRDefault="002F7A16" w:rsidP="00190A1E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2F7A16">
              <w:rPr>
                <w:rFonts w:ascii="Roboto Light" w:hAnsi="Roboto Light"/>
                <w:lang w:val="es-MX" w:eastAsia="es-MX"/>
              </w:rPr>
              <w:t>No existe una relación directa entre</w:t>
            </w:r>
            <w:r>
              <w:rPr>
                <w:rFonts w:ascii="Roboto Light" w:hAnsi="Roboto Light"/>
                <w:lang w:val="es-MX" w:eastAsia="es-MX"/>
              </w:rPr>
              <w:t xml:space="preserve"> producción, inventario y costos</w:t>
            </w:r>
            <w:r w:rsidR="006B279E" w:rsidRPr="006D389C">
              <w:rPr>
                <w:rFonts w:ascii="Roboto Light" w:hAnsi="Roboto Light"/>
                <w:lang w:val="es-MX" w:eastAsia="es-MX"/>
              </w:rPr>
              <w:t>.</w:t>
            </w:r>
          </w:p>
          <w:p w14:paraId="284D90AB" w14:textId="77777777" w:rsidR="006B279E" w:rsidRPr="006D389C" w:rsidRDefault="006B279E" w:rsidP="00190A1E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6D389C">
              <w:rPr>
                <w:rFonts w:ascii="Roboto Light" w:hAnsi="Roboto Light"/>
                <w:lang w:val="es-MX" w:eastAsia="es-MX"/>
              </w:rPr>
              <w:t>Dificultad para medir utilidades reales por periodo.</w:t>
            </w:r>
          </w:p>
          <w:p w14:paraId="42B3BEDF" w14:textId="77777777" w:rsidR="006B279E" w:rsidRDefault="006B279E" w:rsidP="00190A1E">
            <w:pPr>
              <w:tabs>
                <w:tab w:val="left" w:pos="426"/>
              </w:tabs>
              <w:spacing w:after="120"/>
              <w:rPr>
                <w:rFonts w:ascii="Roboto Light" w:hAnsi="Roboto Light" w:cstheme="majorHAnsi"/>
                <w:lang w:eastAsia="es-ES"/>
              </w:rPr>
            </w:pPr>
          </w:p>
        </w:tc>
        <w:tc>
          <w:tcPr>
            <w:tcW w:w="2968" w:type="dxa"/>
          </w:tcPr>
          <w:p w14:paraId="04AE472F" w14:textId="77777777" w:rsidR="006B279E" w:rsidRPr="006D389C" w:rsidRDefault="006B279E" w:rsidP="00190A1E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6D389C">
              <w:rPr>
                <w:rFonts w:ascii="Roboto Light" w:hAnsi="Roboto Light"/>
                <w:lang w:val="es-MX" w:eastAsia="es-MX"/>
              </w:rPr>
              <w:t>Pérdida de información histórica.</w:t>
            </w:r>
          </w:p>
          <w:p w14:paraId="2CED8535" w14:textId="77777777" w:rsidR="006B279E" w:rsidRPr="006D389C" w:rsidRDefault="006B279E" w:rsidP="00190A1E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6D389C">
              <w:rPr>
                <w:rFonts w:ascii="Roboto Light" w:hAnsi="Roboto Light"/>
                <w:lang w:val="es-MX" w:eastAsia="es-MX"/>
              </w:rPr>
              <w:t>Falta de control del gasto.</w:t>
            </w:r>
          </w:p>
          <w:p w14:paraId="2F1BFF66" w14:textId="28E8BAE1" w:rsidR="006B279E" w:rsidRPr="006D389C" w:rsidRDefault="006B279E" w:rsidP="00190A1E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6D389C">
              <w:rPr>
                <w:rFonts w:ascii="Roboto Light" w:hAnsi="Roboto Light"/>
                <w:lang w:val="es-MX" w:eastAsia="es-MX"/>
              </w:rPr>
              <w:t xml:space="preserve">Incertidumbre </w:t>
            </w:r>
            <w:r w:rsidR="002F7A16">
              <w:rPr>
                <w:rFonts w:ascii="Roboto Light" w:hAnsi="Roboto Light"/>
                <w:lang w:val="es-MX" w:eastAsia="es-MX"/>
              </w:rPr>
              <w:t xml:space="preserve">el análisis </w:t>
            </w:r>
            <w:r w:rsidR="002F7A16" w:rsidRPr="002F7A16">
              <w:rPr>
                <w:rFonts w:ascii="Roboto Light" w:hAnsi="Roboto Light"/>
                <w:lang w:val="es-MX" w:eastAsia="es-MX"/>
              </w:rPr>
              <w:t>rentabilidad y dificulta detectar pérdidas, ineficiencias o márgenes reales del negocio</w:t>
            </w:r>
            <w:r w:rsidRPr="006D389C">
              <w:rPr>
                <w:rFonts w:ascii="Roboto Light" w:hAnsi="Roboto Light"/>
                <w:lang w:val="es-MX" w:eastAsia="es-MX"/>
              </w:rPr>
              <w:t>.</w:t>
            </w:r>
          </w:p>
          <w:p w14:paraId="6021A7EC" w14:textId="77777777" w:rsidR="006B279E" w:rsidRDefault="006B279E" w:rsidP="00190A1E">
            <w:pPr>
              <w:tabs>
                <w:tab w:val="left" w:pos="426"/>
              </w:tabs>
              <w:rPr>
                <w:rFonts w:ascii="Roboto Light" w:hAnsi="Roboto Light" w:cstheme="majorHAnsi"/>
                <w:lang w:eastAsia="es-ES"/>
              </w:rPr>
            </w:pPr>
          </w:p>
        </w:tc>
      </w:tr>
    </w:tbl>
    <w:p w14:paraId="60546762" w14:textId="77777777" w:rsidR="00486DC8" w:rsidRPr="002F6945" w:rsidRDefault="00486DC8" w:rsidP="006B279E">
      <w:pPr>
        <w:tabs>
          <w:tab w:val="left" w:pos="426"/>
        </w:tabs>
        <w:spacing w:after="120"/>
        <w:rPr>
          <w:rFonts w:ascii="Roboto" w:hAnsi="Roboto" w:cstheme="majorHAnsi"/>
          <w:b/>
          <w:bCs/>
          <w:lang w:eastAsia="es-ES"/>
        </w:rPr>
      </w:pPr>
    </w:p>
    <w:p w14:paraId="52606972" w14:textId="1A675D1F" w:rsidR="00E14DFB" w:rsidRPr="00E14DFB" w:rsidRDefault="00E14DFB" w:rsidP="00E14DFB">
      <w:pPr>
        <w:pStyle w:val="Prrafodelista"/>
        <w:numPr>
          <w:ilvl w:val="0"/>
          <w:numId w:val="83"/>
        </w:numPr>
        <w:tabs>
          <w:tab w:val="left" w:pos="426"/>
        </w:tabs>
        <w:spacing w:after="120"/>
        <w:ind w:left="425" w:hanging="357"/>
        <w:rPr>
          <w:rFonts w:ascii="Roboto Light" w:hAnsi="Roboto Light"/>
          <w:b/>
          <w:bCs/>
          <w:lang w:val="es-MX" w:eastAsia="es-MX"/>
        </w:rPr>
      </w:pPr>
      <w:r w:rsidRPr="00E14DFB">
        <w:rPr>
          <w:rFonts w:ascii="Roboto Light" w:hAnsi="Roboto Light"/>
          <w:b/>
          <w:bCs/>
          <w:lang w:val="es-MX" w:eastAsia="es-MX"/>
        </w:rPr>
        <w:t xml:space="preserve">Estrategia de datos </w:t>
      </w:r>
      <w:r w:rsidR="006B279E">
        <w:rPr>
          <w:rFonts w:ascii="Roboto Light" w:hAnsi="Roboto Light"/>
          <w:b/>
          <w:bCs/>
          <w:lang w:val="es-MX" w:eastAsia="es-MX"/>
        </w:rPr>
        <w:t>f</w:t>
      </w:r>
      <w:r w:rsidRPr="00E14DFB">
        <w:rPr>
          <w:rFonts w:ascii="Roboto Light" w:hAnsi="Roboto Light"/>
          <w:b/>
          <w:bCs/>
          <w:lang w:val="es-MX" w:eastAsia="es-MX"/>
        </w:rPr>
        <w:t>ábrica</w:t>
      </w:r>
    </w:p>
    <w:p w14:paraId="19264D99" w14:textId="35ACD193" w:rsidR="00E14DFB" w:rsidRPr="00E14DFB" w:rsidRDefault="00E14DFB" w:rsidP="00486DC8">
      <w:pPr>
        <w:tabs>
          <w:tab w:val="left" w:pos="426"/>
        </w:tabs>
        <w:ind w:left="357"/>
        <w:rPr>
          <w:rFonts w:ascii="Roboto Light" w:hAnsi="Roboto Light"/>
          <w:lang w:val="es-MX" w:eastAsia="es-MX"/>
        </w:rPr>
      </w:pPr>
      <w:r>
        <w:rPr>
          <w:rFonts w:ascii="Roboto Light" w:hAnsi="Roboto Light"/>
          <w:lang w:val="es-MX" w:eastAsia="es-MX"/>
        </w:rPr>
        <w:tab/>
      </w:r>
      <w:r w:rsidRPr="00E14DFB">
        <w:rPr>
          <w:rFonts w:ascii="Roboto Light" w:hAnsi="Roboto Light"/>
          <w:lang w:val="es-MX" w:eastAsia="es-MX"/>
        </w:rPr>
        <w:t>Crear una estructura de datos bien organizada en Excel</w:t>
      </w:r>
      <w:r w:rsidR="00486DC8">
        <w:rPr>
          <w:rFonts w:ascii="Roboto Light" w:hAnsi="Roboto Light"/>
          <w:lang w:val="es-MX" w:eastAsia="es-MX"/>
        </w:rPr>
        <w:t xml:space="preserve"> </w:t>
      </w:r>
      <w:r w:rsidRPr="00E14DFB">
        <w:rPr>
          <w:rFonts w:ascii="Roboto Light" w:hAnsi="Roboto Light"/>
          <w:lang w:val="es-MX" w:eastAsia="es-MX"/>
        </w:rPr>
        <w:t>que permita:</w:t>
      </w:r>
    </w:p>
    <w:p w14:paraId="6D7BA419" w14:textId="77777777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Controlar la operación diaria.</w:t>
      </w:r>
    </w:p>
    <w:p w14:paraId="3B5331CB" w14:textId="77777777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Registrar información histórica.</w:t>
      </w:r>
    </w:p>
    <w:p w14:paraId="01AA0301" w14:textId="77777777" w:rsidR="00E14DFB" w:rsidRPr="00E14DFB" w:rsidRDefault="00E14DFB" w:rsidP="00E14DFB">
      <w:pPr>
        <w:numPr>
          <w:ilvl w:val="0"/>
          <w:numId w:val="84"/>
        </w:numPr>
        <w:tabs>
          <w:tab w:val="left" w:pos="426"/>
        </w:tabs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Tener trazabilidad completa.</w:t>
      </w:r>
    </w:p>
    <w:p w14:paraId="7241F110" w14:textId="77777777" w:rsidR="00E14DFB" w:rsidRDefault="00E14DFB" w:rsidP="00E14DFB">
      <w:pPr>
        <w:numPr>
          <w:ilvl w:val="0"/>
          <w:numId w:val="84"/>
        </w:numPr>
        <w:tabs>
          <w:tab w:val="left" w:pos="426"/>
        </w:tabs>
        <w:spacing w:after="120"/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t>Facilitar una futura migración a ERP si así se desea.</w:t>
      </w:r>
    </w:p>
    <w:p w14:paraId="4C0FC6E6" w14:textId="77777777" w:rsidR="002D74A3" w:rsidRDefault="002D74A3" w:rsidP="002D74A3">
      <w:pPr>
        <w:tabs>
          <w:tab w:val="left" w:pos="426"/>
        </w:tabs>
        <w:spacing w:after="120"/>
        <w:rPr>
          <w:rFonts w:ascii="Roboto Light" w:hAnsi="Roboto Light"/>
          <w:lang w:val="es-MX" w:eastAsia="es-MX"/>
        </w:rPr>
      </w:pPr>
    </w:p>
    <w:p w14:paraId="181100CF" w14:textId="77777777" w:rsidR="002D74A3" w:rsidRDefault="002D74A3" w:rsidP="002D74A3">
      <w:pPr>
        <w:tabs>
          <w:tab w:val="left" w:pos="426"/>
        </w:tabs>
        <w:spacing w:after="120"/>
        <w:rPr>
          <w:rFonts w:ascii="Roboto Light" w:hAnsi="Roboto Light"/>
          <w:lang w:val="es-MX" w:eastAsia="es-MX"/>
        </w:rPr>
      </w:pPr>
    </w:p>
    <w:p w14:paraId="2D578B1D" w14:textId="77777777" w:rsidR="002F7A16" w:rsidRDefault="002F7A16" w:rsidP="002D74A3">
      <w:pPr>
        <w:tabs>
          <w:tab w:val="left" w:pos="426"/>
        </w:tabs>
        <w:spacing w:after="120"/>
        <w:rPr>
          <w:rFonts w:ascii="Roboto Light" w:hAnsi="Roboto Light"/>
          <w:lang w:val="es-MX" w:eastAsia="es-MX"/>
        </w:rPr>
      </w:pPr>
    </w:p>
    <w:p w14:paraId="6C7DD46D" w14:textId="77777777" w:rsidR="002F7A16" w:rsidRDefault="002F7A16" w:rsidP="002D74A3">
      <w:pPr>
        <w:tabs>
          <w:tab w:val="left" w:pos="426"/>
        </w:tabs>
        <w:spacing w:after="120"/>
        <w:rPr>
          <w:rFonts w:ascii="Roboto Light" w:hAnsi="Roboto Light"/>
          <w:lang w:val="es-MX" w:eastAsia="es-MX"/>
        </w:rPr>
      </w:pPr>
    </w:p>
    <w:p w14:paraId="0DDDF4F3" w14:textId="77777777" w:rsidR="002F7A16" w:rsidRDefault="002F7A16" w:rsidP="002D74A3">
      <w:pPr>
        <w:tabs>
          <w:tab w:val="left" w:pos="426"/>
        </w:tabs>
        <w:spacing w:after="120"/>
        <w:rPr>
          <w:rFonts w:ascii="Roboto Light" w:hAnsi="Roboto Light"/>
          <w:lang w:val="es-MX" w:eastAsia="es-MX"/>
        </w:rPr>
      </w:pPr>
    </w:p>
    <w:p w14:paraId="13F6EC6F" w14:textId="77777777" w:rsidR="002F7A16" w:rsidRPr="00E14DFB" w:rsidRDefault="002F7A16" w:rsidP="002D74A3">
      <w:pPr>
        <w:tabs>
          <w:tab w:val="left" w:pos="426"/>
        </w:tabs>
        <w:spacing w:after="120"/>
        <w:rPr>
          <w:rFonts w:ascii="Roboto Light" w:hAnsi="Roboto Light"/>
          <w:lang w:val="es-MX" w:eastAsia="es-MX"/>
        </w:rPr>
      </w:pPr>
    </w:p>
    <w:p w14:paraId="68A5A9F7" w14:textId="55791AA5" w:rsidR="00E14DFB" w:rsidRDefault="00E14DFB" w:rsidP="00E14DFB">
      <w:pPr>
        <w:tabs>
          <w:tab w:val="left" w:pos="426"/>
        </w:tabs>
        <w:spacing w:after="120"/>
        <w:rPr>
          <w:rFonts w:ascii="Roboto Light" w:hAnsi="Roboto Light"/>
          <w:lang w:val="es-MX" w:eastAsia="es-MX"/>
        </w:rPr>
      </w:pPr>
      <w:r w:rsidRPr="00E14DFB">
        <w:rPr>
          <w:rFonts w:ascii="Roboto Light" w:hAnsi="Roboto Light"/>
          <w:lang w:val="es-MX" w:eastAsia="es-MX"/>
        </w:rPr>
        <w:lastRenderedPageBreak/>
        <w:t>Estructura de información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3"/>
        <w:gridCol w:w="1859"/>
        <w:gridCol w:w="1941"/>
        <w:gridCol w:w="1853"/>
        <w:gridCol w:w="1844"/>
      </w:tblGrid>
      <w:tr w:rsidR="00486DC8" w14:paraId="669B2161" w14:textId="77777777" w:rsidTr="00486DC8">
        <w:tc>
          <w:tcPr>
            <w:tcW w:w="1870" w:type="dxa"/>
          </w:tcPr>
          <w:p w14:paraId="28C73925" w14:textId="1087EBBA" w:rsidR="00486DC8" w:rsidRDefault="00486DC8" w:rsidP="00E14DFB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Producción</w:t>
            </w:r>
          </w:p>
        </w:tc>
        <w:tc>
          <w:tcPr>
            <w:tcW w:w="1870" w:type="dxa"/>
          </w:tcPr>
          <w:p w14:paraId="7DE81BB3" w14:textId="40A27EDA" w:rsidR="00486DC8" w:rsidRDefault="00486DC8" w:rsidP="00E14DFB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Inventario</w:t>
            </w:r>
          </w:p>
        </w:tc>
        <w:tc>
          <w:tcPr>
            <w:tcW w:w="1870" w:type="dxa"/>
          </w:tcPr>
          <w:p w14:paraId="4C7BAB5F" w14:textId="7B06268A" w:rsidR="00486DC8" w:rsidRDefault="00486DC8" w:rsidP="00E14DFB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Costos</w:t>
            </w:r>
          </w:p>
        </w:tc>
        <w:tc>
          <w:tcPr>
            <w:tcW w:w="1870" w:type="dxa"/>
          </w:tcPr>
          <w:p w14:paraId="3F6A3367" w14:textId="74C3F41A" w:rsidR="00486DC8" w:rsidRDefault="00486DC8" w:rsidP="00E14DFB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Ventas y distribución</w:t>
            </w:r>
          </w:p>
        </w:tc>
        <w:tc>
          <w:tcPr>
            <w:tcW w:w="1870" w:type="dxa"/>
          </w:tcPr>
          <w:p w14:paraId="6842D2BA" w14:textId="59FE810F" w:rsidR="00486DC8" w:rsidRDefault="00486DC8" w:rsidP="00E14DFB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>
              <w:rPr>
                <w:rFonts w:ascii="Roboto Light" w:hAnsi="Roboto Light"/>
                <w:lang w:val="es-MX" w:eastAsia="es-MX"/>
              </w:rPr>
              <w:t>Clientes</w:t>
            </w:r>
          </w:p>
        </w:tc>
      </w:tr>
      <w:tr w:rsidR="00486DC8" w14:paraId="65B4EB48" w14:textId="77777777" w:rsidTr="00486DC8">
        <w:tc>
          <w:tcPr>
            <w:tcW w:w="1870" w:type="dxa"/>
          </w:tcPr>
          <w:p w14:paraId="6538C589" w14:textId="1C0D34E5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Planta (dos plantas)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4DFF00C5" w14:textId="41B2EC90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Fecha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4ACD63E7" w14:textId="0E51E139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 xml:space="preserve">Tipo </w:t>
            </w:r>
            <w:r w:rsidR="000B54F6">
              <w:rPr>
                <w:rFonts w:ascii="Roboto Light" w:hAnsi="Roboto Light"/>
                <w:lang w:val="es-MX" w:eastAsia="es-MX"/>
              </w:rPr>
              <w:t xml:space="preserve">               </w:t>
            </w:r>
            <w:r w:rsidRPr="00E14DFB">
              <w:rPr>
                <w:rFonts w:ascii="Roboto Light" w:hAnsi="Roboto Light"/>
                <w:lang w:val="es-MX" w:eastAsia="es-MX"/>
              </w:rPr>
              <w:t>de cerveza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447E62B2" w14:textId="0A8CCE7F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Litros producidos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3F9D0EF8" w14:textId="18E3AF6C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 xml:space="preserve">Conversión </w:t>
            </w:r>
            <w:r w:rsidR="000B54F6">
              <w:rPr>
                <w:rFonts w:ascii="Roboto Light" w:hAnsi="Roboto Light"/>
                <w:lang w:val="es-MX" w:eastAsia="es-MX"/>
              </w:rPr>
              <w:t xml:space="preserve">     </w:t>
            </w:r>
            <w:r w:rsidRPr="00E14DFB">
              <w:rPr>
                <w:rFonts w:ascii="Roboto Light" w:hAnsi="Roboto Light"/>
                <w:lang w:val="es-MX" w:eastAsia="es-MX"/>
              </w:rPr>
              <w:t>a barriles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075424CD" w14:textId="1864B8FB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ID de lote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685C7115" w14:textId="77777777" w:rsidR="00486DC8" w:rsidRDefault="00486DC8" w:rsidP="00E14DFB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870" w:type="dxa"/>
          </w:tcPr>
          <w:p w14:paraId="2AE74D94" w14:textId="68DD5464" w:rsidR="00486DC8" w:rsidRPr="00486DC8" w:rsidRDefault="00486DC8" w:rsidP="00486DC8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486DC8">
              <w:rPr>
                <w:rFonts w:ascii="Roboto Light" w:hAnsi="Roboto Light"/>
                <w:lang w:val="es-MX" w:eastAsia="es-MX"/>
              </w:rPr>
              <w:t xml:space="preserve">Tipo </w:t>
            </w:r>
            <w:r w:rsidR="000B54F6">
              <w:rPr>
                <w:rFonts w:ascii="Roboto Light" w:hAnsi="Roboto Light"/>
                <w:lang w:val="es-MX" w:eastAsia="es-MX"/>
              </w:rPr>
              <w:t xml:space="preserve">               </w:t>
            </w:r>
            <w:r w:rsidRPr="00486DC8">
              <w:rPr>
                <w:rFonts w:ascii="Roboto Light" w:hAnsi="Roboto Light"/>
                <w:lang w:val="es-MX" w:eastAsia="es-MX"/>
              </w:rPr>
              <w:t>de cerveza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0697F85E" w14:textId="0DFB7273" w:rsidR="00486DC8" w:rsidRPr="00486DC8" w:rsidRDefault="00486DC8" w:rsidP="00486DC8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486DC8">
              <w:rPr>
                <w:rFonts w:ascii="Roboto Light" w:hAnsi="Roboto Light"/>
                <w:lang w:val="es-MX" w:eastAsia="es-MX"/>
              </w:rPr>
              <w:t>Barriles disponibles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0F1FDA36" w14:textId="02624B65" w:rsidR="00486DC8" w:rsidRPr="00486DC8" w:rsidRDefault="00486DC8" w:rsidP="00486DC8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486DC8">
              <w:rPr>
                <w:rFonts w:ascii="Roboto Light" w:hAnsi="Roboto Light"/>
                <w:lang w:val="es-MX" w:eastAsia="es-MX"/>
              </w:rPr>
              <w:t>Tama</w:t>
            </w:r>
            <w:r w:rsidRPr="00486DC8">
              <w:rPr>
                <w:rFonts w:ascii="Roboto Light" w:hAnsi="Roboto Light" w:cs="Roboto Light"/>
                <w:lang w:val="es-MX" w:eastAsia="es-MX"/>
              </w:rPr>
              <w:t>ñ</w:t>
            </w:r>
            <w:r w:rsidRPr="00486DC8">
              <w:rPr>
                <w:rFonts w:ascii="Roboto Light" w:hAnsi="Roboto Light"/>
                <w:lang w:val="es-MX" w:eastAsia="es-MX"/>
              </w:rPr>
              <w:t xml:space="preserve">o </w:t>
            </w:r>
            <w:r w:rsidR="000B54F6">
              <w:rPr>
                <w:rFonts w:ascii="Roboto Light" w:hAnsi="Roboto Light"/>
                <w:lang w:val="es-MX" w:eastAsia="es-MX"/>
              </w:rPr>
              <w:t xml:space="preserve">        </w:t>
            </w:r>
            <w:r w:rsidRPr="00486DC8">
              <w:rPr>
                <w:rFonts w:ascii="Roboto Light" w:hAnsi="Roboto Light"/>
                <w:lang w:val="es-MX" w:eastAsia="es-MX"/>
              </w:rPr>
              <w:t>de barril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5402F599" w14:textId="0FF31C37" w:rsidR="00486DC8" w:rsidRPr="00486DC8" w:rsidRDefault="00486DC8" w:rsidP="00486DC8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486DC8">
              <w:rPr>
                <w:rFonts w:ascii="Roboto Light" w:hAnsi="Roboto Light"/>
                <w:lang w:val="es-MX" w:eastAsia="es-MX"/>
              </w:rPr>
              <w:t>Movimientos de entrada y salida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3D6B3395" w14:textId="7C8E1823" w:rsidR="00486DC8" w:rsidRDefault="00486DC8" w:rsidP="00486DC8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486DC8">
              <w:rPr>
                <w:rFonts w:ascii="Roboto Light" w:hAnsi="Roboto Light"/>
                <w:lang w:val="es-MX" w:eastAsia="es-MX"/>
              </w:rPr>
              <w:t>Relaci</w:t>
            </w:r>
            <w:r w:rsidRPr="00486DC8">
              <w:rPr>
                <w:rFonts w:ascii="Roboto Light" w:hAnsi="Roboto Light" w:cs="Roboto Light"/>
                <w:lang w:val="es-MX" w:eastAsia="es-MX"/>
              </w:rPr>
              <w:t>ó</w:t>
            </w:r>
            <w:r w:rsidRPr="00486DC8">
              <w:rPr>
                <w:rFonts w:ascii="Roboto Light" w:hAnsi="Roboto Light"/>
                <w:lang w:val="es-MX" w:eastAsia="es-MX"/>
              </w:rPr>
              <w:t>n con producci</w:t>
            </w:r>
            <w:r w:rsidRPr="00486DC8">
              <w:rPr>
                <w:rFonts w:ascii="Roboto Light" w:hAnsi="Roboto Light" w:cs="Roboto Light"/>
                <w:lang w:val="es-MX" w:eastAsia="es-MX"/>
              </w:rPr>
              <w:t>ó</w:t>
            </w:r>
            <w:r w:rsidRPr="00486DC8">
              <w:rPr>
                <w:rFonts w:ascii="Roboto Light" w:hAnsi="Roboto Light"/>
                <w:lang w:val="es-MX" w:eastAsia="es-MX"/>
              </w:rPr>
              <w:t>n y ventas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</w:tc>
        <w:tc>
          <w:tcPr>
            <w:tcW w:w="1870" w:type="dxa"/>
          </w:tcPr>
          <w:p w14:paraId="65D2B8A2" w14:textId="74A3C5C1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Costos directos (materias primas)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60020461" w14:textId="49E68628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Costos indirectos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486EDBCC" w14:textId="2BB58EEA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Fecha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5FF303CA" w14:textId="6F386D70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Asociación a producción/lote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08E53EB1" w14:textId="62CB57FF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Control histórico de gastos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54A6A5C2" w14:textId="77777777" w:rsidR="00486DC8" w:rsidRDefault="00486DC8" w:rsidP="00E14DFB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870" w:type="dxa"/>
          </w:tcPr>
          <w:p w14:paraId="46467C8B" w14:textId="443EB186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Cliente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1924C49A" w14:textId="342D366D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Fecha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32971533" w14:textId="458DB7C8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Tipo de cerveza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6915036A" w14:textId="68D058BB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Barriles vendidos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6630FB0F" w14:textId="7240E35C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Precio</w:t>
            </w:r>
            <w:r w:rsidR="000B54F6">
              <w:rPr>
                <w:rFonts w:ascii="Roboto Light" w:hAnsi="Roboto Light"/>
                <w:lang w:val="es-MX" w:eastAsia="es-MX"/>
              </w:rPr>
              <w:t>.</w:t>
            </w:r>
          </w:p>
          <w:p w14:paraId="001C4A77" w14:textId="1BE8FF6A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Ingreso generado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1831DA06" w14:textId="77777777" w:rsidR="00486DC8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</w:p>
        </w:tc>
        <w:tc>
          <w:tcPr>
            <w:tcW w:w="1870" w:type="dxa"/>
          </w:tcPr>
          <w:p w14:paraId="6146EE0D" w14:textId="762F4AA2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ID de cliente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79274E8C" w14:textId="0F4F1055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Tipo (bar / externo)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73FD4B4A" w14:textId="67323A82" w:rsidR="00486DC8" w:rsidRPr="00E14DFB" w:rsidRDefault="00486DC8" w:rsidP="00DA7B93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  <w:r w:rsidRPr="00E14DFB">
              <w:rPr>
                <w:rFonts w:ascii="Roboto Light" w:hAnsi="Roboto Light"/>
                <w:lang w:val="es-MX" w:eastAsia="es-MX"/>
              </w:rPr>
              <w:t>Historial de compras</w:t>
            </w:r>
            <w:r w:rsidR="00DA7B93">
              <w:rPr>
                <w:rFonts w:ascii="Roboto Light" w:hAnsi="Roboto Light"/>
                <w:lang w:val="es-MX" w:eastAsia="es-MX"/>
              </w:rPr>
              <w:t>.</w:t>
            </w:r>
          </w:p>
          <w:p w14:paraId="4B85C3CA" w14:textId="77777777" w:rsidR="00486DC8" w:rsidRDefault="00486DC8" w:rsidP="00E14DFB">
            <w:pPr>
              <w:tabs>
                <w:tab w:val="left" w:pos="426"/>
              </w:tabs>
              <w:spacing w:after="120"/>
              <w:rPr>
                <w:rFonts w:ascii="Roboto Light" w:hAnsi="Roboto Light"/>
                <w:lang w:val="es-MX" w:eastAsia="es-MX"/>
              </w:rPr>
            </w:pPr>
          </w:p>
        </w:tc>
      </w:tr>
    </w:tbl>
    <w:p w14:paraId="451D7CEC" w14:textId="1B1AB70F" w:rsidR="008931C4" w:rsidRPr="008931C4" w:rsidRDefault="008931C4" w:rsidP="00DA7B93">
      <w:pPr>
        <w:tabs>
          <w:tab w:val="left" w:pos="426"/>
        </w:tabs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258A79" wp14:editId="5EB3B9BF">
                <wp:simplePos x="0" y="0"/>
                <wp:positionH relativeFrom="column">
                  <wp:posOffset>28575</wp:posOffset>
                </wp:positionH>
                <wp:positionV relativeFrom="paragraph">
                  <wp:posOffset>150420</wp:posOffset>
                </wp:positionV>
                <wp:extent cx="6027420" cy="0"/>
                <wp:effectExtent l="0" t="0" r="0" b="0"/>
                <wp:wrapNone/>
                <wp:docPr id="141309812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531E" id="Line 27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1.85pt" to="476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GHjlBneAAAABwEAAA8A&#10;AABkcnMvZG93bnJldi54bWxMjkFLw0AQhe+C/2EZwUuxG6tpa8ymBFELgoK1F2/T7JgEs7NLdttE&#10;f71bPOjtzXuPN1++Gk0nDtT71rKCy2kCgriyuuVawfbt4WIJwgdkjZ1lUvBFHlbF6UmOmbYDv9Jh&#10;E2oRR9hnqKAJwWVS+qohg35qHXHMPmxvMMSzr6XucYjjppOzJJlLgy3HDw06umuo+tzsjYLJM6Mb&#10;JuXT/PulXC8f0617X9wrdX42lrcgAo3hrwxH/IgORWTa2T1rLzoF12ksKphdLUDE+CY9it2vIYtc&#10;/ucvfg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Bh45QZ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  <w:r w:rsidRPr="00E00103">
        <w:rPr>
          <w:rFonts w:ascii="Roboto" w:hAnsi="Roboto" w:cstheme="majorHAnsi"/>
          <w:b/>
          <w:bCs/>
          <w:lang w:eastAsia="es-ES"/>
        </w:rPr>
        <w:tab/>
      </w:r>
    </w:p>
    <w:p w14:paraId="2E5BB5F9" w14:textId="4EFFB8B9" w:rsidR="0018694B" w:rsidRDefault="0018694B" w:rsidP="00E36235">
      <w:pPr>
        <w:spacing w:after="240"/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57825D06" w14:textId="77600F47" w:rsidR="0005245E" w:rsidRPr="00C514C0" w:rsidRDefault="00E36235" w:rsidP="00E36235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4394" w:hanging="4394"/>
        <w:contextualSpacing w:val="0"/>
        <w:rPr>
          <w:rFonts w:ascii="Roboto Light" w:hAnsi="Roboto Light"/>
          <w:i/>
          <w:iCs/>
          <w:noProof/>
          <w:lang w:val="es-MX" w:eastAsia="es-MX"/>
        </w:rPr>
      </w:pPr>
      <w:r w:rsidRPr="00ED044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3B0CCB55">
                <wp:simplePos x="0" y="0"/>
                <wp:positionH relativeFrom="margin">
                  <wp:posOffset>0</wp:posOffset>
                </wp:positionH>
                <wp:positionV relativeFrom="paragraph">
                  <wp:posOffset>416146</wp:posOffset>
                </wp:positionV>
                <wp:extent cx="6238875" cy="0"/>
                <wp:effectExtent l="0" t="0" r="0" b="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C7753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32.75pt" to="491.2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jo1AEAAJADAAAOAAAAZHJzL2Uyb0RvYy54bWysU01v2zAMvQ/YfxB0X+xkSxsYcXpI1l26&#10;LUC7H8BIcixMFgVRie1/P0lOsq9b0YsgUuTj4yO1fhg6w87Kk0Zb8/ms5ExZgVLbY81/vDx+WHFG&#10;AawEg1bVfFTEHzbv3617V6kFtmik8iyCWKp6V/M2BFcVBYlWdUAzdMrGxwZ9ByGa/lhID31E70yx&#10;KMu7okcvnUehiKJ3Nz3yTcZvGiXC96YhFZipeeQW8unzeUhnsVlDdfTgWi0uNOAVLDrQNha9Qe0g&#10;ADt5/R9Up4VHwibMBHYFNo0WKvcQu5mX/3Tz3IJTuZcoDrmbTPR2sOLbeWv3PlEXg312Tyh+ErO4&#10;bcEeVSbwMro4uHmSqugdVbeUZJDbe3bov6KMMXAKmFUYGt8lyNgfG7LY401sNQQmovNu8XG1ul9y&#10;Jq5vBVTXROcpfFHYsXSpudE26QAVnJ8oJCJQXUOS2+KjNibP0ljW13yx/FTGcQuIK+WtzLmERssU&#10;lzLygqmt8ewMcTUOx3mOMacutjL57pdlxJiK3cJz6b+QEo8dUDsl0Ug7DNNaeTxZmUm1CuTnyz2A&#10;NtM9NmHsRdSkY1paqg4ox71PZZMVx55LXlY07dWfdo76/ZE2vwAAAP//AwBQSwMEFAAGAAgAAAAh&#10;ALC5EW/bAAAABgEAAA8AAABkcnMvZG93bnJldi54bWxMj0FPwzAMhe9I+w+RkXZjKZM2la7pxJDQ&#10;Cj0xuOyWNqatljhVk23l32PEAW5+ftZ7n/Pt5Ky44Bh6TwruFwkIpMabnloFH+/PdymIEDUZbT2h&#10;gi8MsC1mN7nOjL/SG14OsRUcQiHTCroYh0zK0HTodFj4AYm9Tz86HVmOrTSjvnK4s3KZJGvpdE/c&#10;0OkBnzpsToezU5CWZSqtr17k6bU87qqkdm5fKTW/nR43ICJO8e8YfvAZHQpmqv2ZTBBWAT8SFaxX&#10;KxDsPqRLHurfhSxy+R+/+AYAAP//AwBQSwECLQAUAAYACAAAACEAtoM4kv4AAADhAQAAEwAAAAAA&#10;AAAAAAAAAAAAAAAAW0NvbnRlbnRfVHlwZXNdLnhtbFBLAQItABQABgAIAAAAIQA4/SH/1gAAAJQB&#10;AAALAAAAAAAAAAAAAAAAAC8BAABfcmVscy8ucmVsc1BLAQItABQABgAIAAAAIQCwAjjo1AEAAJAD&#10;AAAOAAAAAAAAAAAAAAAAAC4CAABkcnMvZTJvRG9jLnhtbFBLAQItABQABgAIAAAAIQCwuRFv2wAA&#10;AAYBAAAPAAAAAAAAAAAAAAAAAC4EAABkcnMvZG93bnJldi54bWxQSwUGAAAAAAQABADzAAAANgUA&#10;AAAA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>
        <w:rPr>
          <w:rFonts w:ascii="Playfair Display" w:hAnsi="Playfair Display"/>
          <w:i/>
          <w:iCs/>
          <w:noProof/>
          <w:lang w:val="es-ES" w:eastAsia="es-MX"/>
        </w:rPr>
        <w:t xml:space="preserve">Estructura y estandarización </w:t>
      </w:r>
      <w:r w:rsidR="002F6945" w:rsidRPr="002F6945">
        <w:rPr>
          <w:rFonts w:ascii="Playfair Display" w:hAnsi="Playfair Display"/>
          <w:i/>
          <w:iCs/>
          <w:noProof/>
          <w:lang w:val="es-ES" w:eastAsia="es-MX"/>
        </w:rPr>
        <w:t>datos</w:t>
      </w:r>
      <w:r w:rsidR="0005245E" w:rsidRPr="002F6945">
        <w:rPr>
          <w:rFonts w:ascii="Playfair Display" w:hAnsi="Playfair Display" w:cs="Calibri"/>
          <w:i/>
          <w:iCs/>
          <w:lang w:eastAsia="es-ES"/>
        </w:rPr>
        <w:t>:</w:t>
      </w:r>
      <w:r w:rsidR="0005245E" w:rsidRPr="002F6945">
        <w:rPr>
          <w:rFonts w:ascii="Roboto Thin" w:hAnsi="Roboto Thin" w:cs="Calibri Light"/>
          <w:b/>
          <w:bCs/>
          <w:lang w:eastAsia="es-ES"/>
        </w:rPr>
        <w:t xml:space="preserve">  </w:t>
      </w:r>
      <w:r w:rsidR="0005245E" w:rsidRPr="002F6945">
        <w:rPr>
          <w:rFonts w:ascii="Roboto Thin" w:hAnsi="Roboto Thin" w:cs="Calibri Light"/>
          <w:lang w:eastAsia="es-ES"/>
        </w:rPr>
        <w:tab/>
      </w:r>
      <w:r w:rsidR="002F6945" w:rsidRPr="00C514C0">
        <w:rPr>
          <w:rFonts w:ascii="Roboto Light" w:hAnsi="Roboto Light" w:cs="Calibri Light"/>
          <w:lang w:val="es-ES" w:eastAsia="es-ES"/>
        </w:rPr>
        <w:t>Captura de información, limpieza y estandarización</w:t>
      </w:r>
      <w:r w:rsidRPr="00C514C0">
        <w:rPr>
          <w:rFonts w:ascii="Roboto Light" w:hAnsi="Roboto Light" w:cs="Calibri Light"/>
          <w:lang w:val="es-ES" w:eastAsia="es-ES"/>
        </w:rPr>
        <w:t xml:space="preserve"> de datos</w:t>
      </w:r>
      <w:r w:rsidR="002F6945" w:rsidRPr="00C514C0">
        <w:rPr>
          <w:rFonts w:ascii="Roboto Light" w:hAnsi="Roboto Light" w:cs="Calibri Light"/>
          <w:lang w:val="es-ES" w:eastAsia="es-ES"/>
        </w:rPr>
        <w:t xml:space="preserve"> en formato </w:t>
      </w:r>
      <w:r w:rsidRPr="00C514C0">
        <w:rPr>
          <w:rFonts w:ascii="Roboto Light" w:hAnsi="Roboto Light" w:cs="Calibri Light"/>
          <w:lang w:val="es-ES" w:eastAsia="es-ES"/>
        </w:rPr>
        <w:t>Excel.</w:t>
      </w:r>
    </w:p>
    <w:p w14:paraId="76B8CF2B" w14:textId="2ADED7D0" w:rsidR="002F6945" w:rsidRPr="002F6945" w:rsidRDefault="002F6945" w:rsidP="00E36235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4394" w:hanging="4394"/>
        <w:contextualSpacing w:val="0"/>
        <w:rPr>
          <w:rFonts w:ascii="Roboto Thin" w:hAnsi="Roboto Thin" w:cs="Calibri Light"/>
        </w:rPr>
      </w:pPr>
      <w:r w:rsidRPr="001151CE">
        <w:rPr>
          <w:rFonts w:ascii="Roboto Thin" w:hAnsi="Roboto Thi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3917A4" wp14:editId="301535F2">
                <wp:simplePos x="0" y="0"/>
                <wp:positionH relativeFrom="margin">
                  <wp:posOffset>-9525</wp:posOffset>
                </wp:positionH>
                <wp:positionV relativeFrom="paragraph">
                  <wp:posOffset>455295</wp:posOffset>
                </wp:positionV>
                <wp:extent cx="6238875" cy="0"/>
                <wp:effectExtent l="0" t="0" r="0" b="0"/>
                <wp:wrapNone/>
                <wp:docPr id="1322099503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37976" id="Line 27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35.85pt" to="490.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jo1AEAAJADAAAOAAAAZHJzL2Uyb0RvYy54bWysU01v2zAMvQ/YfxB0X+xkSxsYcXpI1l26&#10;LUC7H8BIcixMFgVRie1/P0lOsq9b0YsgUuTj4yO1fhg6w87Kk0Zb8/ms5ExZgVLbY81/vDx+WHFG&#10;AawEg1bVfFTEHzbv3617V6kFtmik8iyCWKp6V/M2BFcVBYlWdUAzdMrGxwZ9ByGa/lhID31E70yx&#10;KMu7okcvnUehiKJ3Nz3yTcZvGiXC96YhFZipeeQW8unzeUhnsVlDdfTgWi0uNOAVLDrQNha9Qe0g&#10;ADt5/R9Up4VHwibMBHYFNo0WKvcQu5mX/3Tz3IJTuZcoDrmbTPR2sOLbeWv3PlEXg312Tyh+ErO4&#10;bcEeVSbwMro4uHmSqugdVbeUZJDbe3bov6KMMXAKmFUYGt8lyNgfG7LY401sNQQmovNu8XG1ul9y&#10;Jq5vBVTXROcpfFHYsXSpudE26QAVnJ8oJCJQXUOS2+KjNibP0ljW13yx/FTGcQuIK+WtzLmERssU&#10;lzLygqmt8ewMcTUOx3mOMacutjL57pdlxJiK3cJz6b+QEo8dUDsl0Ug7DNNaeTxZmUm1CuTnyz2A&#10;NtM9NmHsRdSkY1paqg4ox71PZZMVx55LXlY07dWfdo76/ZE2vwAAAP//AwBQSwMEFAAGAAgAAAAh&#10;AMWB2DHcAAAACAEAAA8AAABkcnMvZG93bnJldi54bWxMj8FOwzAQRO9I/IO1SNxaJ0jQEOJUgIQI&#10;5ETppTcnXpKo9jqK3Tb8PYs4lOPOjGbfFOvZWXHEKQyeFKTLBARS681AnYLt58siAxGiJqOtJ1Tw&#10;jQHW5eVFoXPjT/SBx03sBJdQyLWCPsYxlzK0PTodln5EYu/LT05HPqdOmkmfuNxZeZMkd9LpgfhD&#10;r0d87rHdbw5OQVZVmbS+fpP792r3VCeNc6+1UtdX8+MDiIhzPIfhF5/RoWSmxh/IBGEVLNJbTipY&#10;pSsQ7N9nKW9r/gRZFvL/gPIHAAD//wMAUEsBAi0AFAAGAAgAAAAhALaDOJL+AAAA4QEAABMAAAAA&#10;AAAAAAAAAAAAAAAAAFtDb250ZW50X1R5cGVzXS54bWxQSwECLQAUAAYACAAAACEAOP0h/9YAAACU&#10;AQAACwAAAAAAAAAAAAAAAAAvAQAAX3JlbHMvLnJlbHNQSwECLQAUAAYACAAAACEAsAI46NQBAACQ&#10;AwAADgAAAAAAAAAAAAAAAAAuAgAAZHJzL2Uyb0RvYy54bWxQSwECLQAUAAYACAAAACEAxYHYMdwA&#10;AAAIAQAADwAAAAAAAAAAAAAAAAAuBAAAZHJzL2Rvd25yZXYueG1sUEsFBgAAAAAEAAQA8wAAADcF&#10;AAAAAA==&#10;" strokecolor="#bfbfbf [2412]" strokeweight="2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  <w:r w:rsidRPr="002F6945">
        <w:rPr>
          <w:rFonts w:ascii="Playfair Display" w:hAnsi="Playfair Display"/>
          <w:i/>
          <w:iCs/>
          <w:noProof/>
          <w:lang w:val="es-ES" w:eastAsia="es-MX"/>
        </w:rPr>
        <w:t xml:space="preserve">Análisis </w:t>
      </w:r>
      <w:r w:rsidR="00E36235">
        <w:rPr>
          <w:rFonts w:ascii="Playfair Display" w:hAnsi="Playfair Display"/>
          <w:i/>
          <w:iCs/>
          <w:noProof/>
          <w:lang w:val="es-ES" w:eastAsia="es-MX"/>
        </w:rPr>
        <w:t>descriptivo</w:t>
      </w:r>
      <w:r w:rsidR="007B3241" w:rsidRPr="00ED0440">
        <w:rPr>
          <w:rFonts w:ascii="Playfair Display" w:hAnsi="Playfair Display" w:cs="Calibri"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 w:rsidRPr="00C514C0">
        <w:rPr>
          <w:rFonts w:ascii="Roboto Light" w:hAnsi="Roboto Light" w:cs="Calibri Light"/>
          <w:lang w:val="es-ES" w:eastAsia="es-ES"/>
        </w:rPr>
        <w:t xml:space="preserve">Uso de Python para procesar y analizar </w:t>
      </w:r>
      <w:r w:rsidR="00E36235" w:rsidRPr="00C514C0">
        <w:rPr>
          <w:rFonts w:ascii="Roboto Light" w:hAnsi="Roboto Light" w:cs="Calibri Light"/>
          <w:lang w:val="es-ES" w:eastAsia="es-ES"/>
        </w:rPr>
        <w:t xml:space="preserve">la información y crear </w:t>
      </w:r>
      <w:proofErr w:type="spellStart"/>
      <w:r w:rsidR="00E36235" w:rsidRPr="00C514C0">
        <w:rPr>
          <w:rFonts w:ascii="Roboto Light" w:hAnsi="Roboto Light" w:cs="Calibri Light"/>
          <w:lang w:val="es-ES" w:eastAsia="es-ES"/>
        </w:rPr>
        <w:t>insights</w:t>
      </w:r>
      <w:proofErr w:type="spellEnd"/>
      <w:r w:rsidRPr="00C514C0">
        <w:rPr>
          <w:rFonts w:ascii="Roboto Light" w:hAnsi="Roboto Light" w:cs="Calibri Light"/>
          <w:lang w:val="es-ES" w:eastAsia="es-ES"/>
        </w:rPr>
        <w:t>.</w:t>
      </w:r>
    </w:p>
    <w:p w14:paraId="4A04EE7A" w14:textId="48D7D532" w:rsidR="002F6945" w:rsidRPr="002F6945" w:rsidRDefault="002F6945" w:rsidP="008931C4">
      <w:pPr>
        <w:pStyle w:val="Prrafodelista"/>
        <w:numPr>
          <w:ilvl w:val="0"/>
          <w:numId w:val="4"/>
        </w:numPr>
        <w:tabs>
          <w:tab w:val="left" w:pos="284"/>
        </w:tabs>
        <w:ind w:left="4395" w:hanging="4395"/>
        <w:contextualSpacing w:val="0"/>
        <w:rPr>
          <w:rFonts w:ascii="Roboto Thin" w:hAnsi="Roboto Thin" w:cs="Calibri Light"/>
        </w:rPr>
      </w:pPr>
      <w:r w:rsidRPr="002F6945">
        <w:rPr>
          <w:rFonts w:ascii="Playfair Display" w:hAnsi="Playfair Display"/>
          <w:i/>
          <w:iCs/>
          <w:noProof/>
          <w:lang w:val="es-ES" w:eastAsia="es-MX"/>
        </w:rPr>
        <w:t>Visualización de datos</w:t>
      </w:r>
      <w:r w:rsidR="005F1F86" w:rsidRPr="00ED0440">
        <w:rPr>
          <w:rFonts w:ascii="Playfair Display" w:hAnsi="Playfair Display" w:cs="Calibri"/>
          <w:i/>
          <w:iCs/>
          <w:lang w:eastAsia="es-ES"/>
        </w:rPr>
        <w:t>:</w:t>
      </w:r>
      <w:r w:rsidR="005F1F86" w:rsidRPr="00ED0440">
        <w:rPr>
          <w:rFonts w:ascii="Playfair Display" w:hAnsi="Playfair Display" w:cs="Calibri Light"/>
          <w:i/>
          <w:iCs/>
          <w:lang w:eastAsia="es-ES"/>
        </w:rPr>
        <w:t xml:space="preserve">  </w:t>
      </w:r>
      <w:r w:rsidR="005F1F86" w:rsidRPr="00ED0440">
        <w:rPr>
          <w:rFonts w:ascii="Playfair Display" w:hAnsi="Playfair Display" w:cs="Calibri Light"/>
          <w:i/>
          <w:iCs/>
          <w:lang w:eastAsia="es-ES"/>
        </w:rPr>
        <w:tab/>
      </w:r>
      <w:r w:rsidRPr="00C514C0">
        <w:rPr>
          <w:rFonts w:ascii="Roboto Light" w:hAnsi="Roboto Light" w:cs="Calibri Light"/>
          <w:lang w:val="es-ES" w:eastAsia="es-ES"/>
        </w:rPr>
        <w:t xml:space="preserve">Construcción de </w:t>
      </w:r>
      <w:proofErr w:type="spellStart"/>
      <w:r w:rsidRPr="00C514C0">
        <w:rPr>
          <w:rFonts w:ascii="Roboto Light" w:hAnsi="Roboto Light" w:cs="Calibri Light"/>
          <w:lang w:val="es-ES" w:eastAsia="es-ES"/>
        </w:rPr>
        <w:t>dashboard</w:t>
      </w:r>
      <w:proofErr w:type="spellEnd"/>
      <w:r w:rsidRPr="00C514C0">
        <w:rPr>
          <w:rFonts w:ascii="Roboto Light" w:hAnsi="Roboto Light" w:cs="Calibri Light"/>
          <w:lang w:val="es-ES" w:eastAsia="es-ES"/>
        </w:rPr>
        <w:t xml:space="preserve"> interactivo que permita </w:t>
      </w:r>
      <w:r w:rsidR="00C514C0" w:rsidRPr="00C514C0">
        <w:rPr>
          <w:rFonts w:ascii="Roboto Light" w:hAnsi="Roboto Light" w:cs="Calibri Light"/>
          <w:lang w:val="es-ES" w:eastAsia="es-ES"/>
        </w:rPr>
        <w:t>consultar por fecha y fabrica</w:t>
      </w:r>
      <w:r w:rsidRPr="00C514C0">
        <w:rPr>
          <w:rFonts w:ascii="Roboto Light" w:hAnsi="Roboto Light" w:cs="Calibri Light"/>
          <w:lang w:val="es-ES" w:eastAsia="es-ES"/>
        </w:rPr>
        <w:t>.</w:t>
      </w:r>
    </w:p>
    <w:p w14:paraId="361AD2B9" w14:textId="5F58B228" w:rsidR="00DA7B93" w:rsidRDefault="005F1F86" w:rsidP="002D74A3">
      <w:pPr>
        <w:tabs>
          <w:tab w:val="left" w:pos="284"/>
        </w:tabs>
        <w:rPr>
          <w:rFonts w:ascii="Roboto Thin" w:hAnsi="Roboto Thin" w:cs="Calibri Light"/>
        </w:rPr>
      </w:pPr>
      <w:r w:rsidRPr="00AE4A4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48153BB3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238875" cy="0"/>
                <wp:effectExtent l="0" t="0" r="0" b="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E5BB2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91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KhwfX9kAAAAGAQAADwAAAGRycy9kb3ducmV2LnhtbEyPQU/DMAyF70j8h8hI3FjKxKCUplOFgB3Z&#10;Bj/Aa0xb0Tihybbu32PEAU6W37Oev1cuJzeoA42x92zgepaBIm687bk18P72fJWDignZ4uCZDJwo&#10;wrI6PyuxsP7IGzpsU6skhGOBBrqUQqF1bDpyGGc+EIv34UeHSdax1XbEo4S7Qc+z7FY77Fk+dBjo&#10;saPmc7t3BlZsp5sNrl9Od6u6flp9LUJ4DcZcXkz1A6hEU/o7hh98QYdKmHZ+zzaqwYAUSaLmMsW9&#10;z+cLULtfQVel/o9ffQMAAP//AwBQSwECLQAUAAYACAAAACEAtoM4kv4AAADhAQAAEwAAAAAAAAAA&#10;AAAAAAAAAAAAW0NvbnRlbnRfVHlwZXNdLnhtbFBLAQItABQABgAIAAAAIQA4/SH/1gAAAJQBAAAL&#10;AAAAAAAAAAAAAAAAAC8BAABfcmVscy8ucmVsc1BLAQItABQABgAIAAAAIQBcddpL0wEAAJADAAAO&#10;AAAAAAAAAAAAAAAAAC4CAABkcnMvZTJvRG9jLnhtbFBLAQItABQABgAIAAAAIQAqHB9f2QAAAAYB&#10;AAAPAAAAAAAAAAAAAAAAAC0EAABkcnMvZG93bnJldi54bWxQSwUGAAAAAAQABADzAAAAMwUAAAAA&#10;" strokecolor="#bfbfbf [2412]" strokeweight="1.5pt">
                <v:stroke dashstyle="1 1" endcap="round"/>
              </v:line>
            </w:pict>
          </mc:Fallback>
        </mc:AlternateContent>
      </w:r>
    </w:p>
    <w:p w14:paraId="62FA4937" w14:textId="77777777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0D877DD6" w14:textId="77777777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0B5D53B5" w14:textId="77777777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203BC8D1" w14:textId="77777777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2E980143" w14:textId="77777777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61A93D8B" w14:textId="77777777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191F4F66" w14:textId="77777777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66D1E117" w14:textId="77777777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69B5833F" w14:textId="77777777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01A61528" w14:textId="77777777" w:rsid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0FAC0644" w14:textId="77777777" w:rsidR="002D74A3" w:rsidRPr="002D74A3" w:rsidRDefault="002D74A3" w:rsidP="002D74A3">
      <w:pPr>
        <w:tabs>
          <w:tab w:val="left" w:pos="284"/>
        </w:tabs>
        <w:rPr>
          <w:rFonts w:ascii="Roboto Thin" w:hAnsi="Roboto Thin" w:cs="Calibri Light"/>
        </w:rPr>
      </w:pPr>
    </w:p>
    <w:p w14:paraId="15578A72" w14:textId="267F0E1B" w:rsidR="007B3241" w:rsidRDefault="00DA7B93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 w:cstheme="majorHAnsi"/>
          <w:noProof/>
          <w:lang w:eastAsia="es-ES"/>
        </w:rPr>
        <w:lastRenderedPageBreak/>
        <w:drawing>
          <wp:anchor distT="0" distB="0" distL="114300" distR="114300" simplePos="0" relativeHeight="251703296" behindDoc="1" locked="0" layoutInCell="1" allowOverlap="1" wp14:anchorId="0B85EF6F" wp14:editId="22EED757">
            <wp:simplePos x="0" y="0"/>
            <wp:positionH relativeFrom="column">
              <wp:posOffset>0</wp:posOffset>
            </wp:positionH>
            <wp:positionV relativeFrom="paragraph">
              <wp:posOffset>555625</wp:posOffset>
            </wp:positionV>
            <wp:extent cx="6301740" cy="2531110"/>
            <wp:effectExtent l="0" t="0" r="3810" b="2540"/>
            <wp:wrapNone/>
            <wp:docPr id="10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253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E87" w:rsidRPr="008931C4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5B366F9E" w14:textId="5B036AC8" w:rsidR="00DA7B93" w:rsidRDefault="00DA7B93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0ABBEDCB" w14:textId="379D0417" w:rsidR="00DA7B93" w:rsidRDefault="00DC5D0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B2BFBF" wp14:editId="4E0DD73D">
                <wp:simplePos x="0" y="0"/>
                <wp:positionH relativeFrom="column">
                  <wp:posOffset>5091579</wp:posOffset>
                </wp:positionH>
                <wp:positionV relativeFrom="paragraph">
                  <wp:posOffset>336550</wp:posOffset>
                </wp:positionV>
                <wp:extent cx="1281953" cy="896471"/>
                <wp:effectExtent l="0" t="0" r="0" b="0"/>
                <wp:wrapNone/>
                <wp:docPr id="166584949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953" cy="896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F888742" w14:textId="59CC94EB" w:rsidR="00DC5D08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Entrega</w:t>
                            </w:r>
                            <w:r w:rsidR="000B54F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.</w:t>
                            </w:r>
                          </w:p>
                          <w:p w14:paraId="33B9F9BF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Duración: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8</w:t>
                            </w: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 horas </w:t>
                            </w:r>
                          </w:p>
                          <w:p w14:paraId="00AED727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2BFB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400.9pt;margin-top:26.5pt;width:100.95pt;height:7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N+FgIAADEEAAAOAAAAZHJzL2Uyb0RvYy54bWysU8tu2zAQvBfoPxC817JdJ7EFy4GbwEUB&#10;IwngFDnTFGkJILksSVtyv75LSn407anohdrlrvYxM5zft1qRg3C+BlPQ0WBIiTAcytrsCvr9dfVp&#10;SokPzJRMgREFPQpP7xcfP8wbm4sxVKBK4QgWMT5vbEGrEGyeZZ5XQjM/ACsMBiU4zQK6bpeVjjVY&#10;XatsPBzeZg240jrgwnu8feyCdJHqSyl4eJbSi0BUQXG2kE6Xzm08s8Wc5TvHbFXzfgz2D1NoVhts&#10;ei71yAIje1f/UUrX3IEHGQYcdAZS1lykHXCb0fDdNpuKWZF2QXC8PcPk/19Z/nTY2BdHQvsFWiQw&#10;AtJYn3u8jPu00un4xUkJxhHC4xk20QbC40/j6Wh285kSjrHp7HZyl8pkl7+t8+GrAE2iUVCHtCS0&#10;2GHtA3bE1FNKbGZgVSuVqFHmtwtM7G5E4rb/+zJwtEK7bfsttlAecTkHHe/e8lWNE6yZDy/MIdG4&#10;D4o3POMhFTQFhd6ipAL382/3MR/xxyglDQqnoP7HnjlBifpmkJnZaDKJSkvO5OZujI67jmyvI2av&#10;HwC1OcJnYnkyY35QJ1M60G+o8WXsiiFmOPYuaDiZD6GTM74RLpbLlITasiyszcbyWDpCGPF9bd+Y&#10;sz0JAel7gpPEWP6Oiy63A3+5DyDrRFQEuEMVWYsO6jLx17+hKPxrP2VdXvriFwAAAP//AwBQSwME&#10;FAAGAAgAAAAhALoW9DbfAAAACwEAAA8AAABkcnMvZG93bnJldi54bWxMj0tPwzAQhO9I/AdrkbhR&#10;uy9oQzYVAnEFtTwkbm68TSLidRS7Tfj3bE9wm9WMZr/JN6Nv1Yn62ARGmE4MKOIyuIYrhPe355sV&#10;qJgsO9sGJoQfirApLi9ym7kw8JZOu1QpKeGYWYQ6pS7TOpY1eRsnoSMW7xB6b5OcfaVdbwcp962e&#10;GXOrvW1YPtS2o8eayu/d0SN8vBy+PhfmtXryy24Io9Hs1xrx+mp8uAeVaEx/YTjjCzoUwrQPR3ZR&#10;tQgrMxX0hLCcy6ZzwJj5Hai9qPViBrrI9f8NxS8AAAD//wMAUEsBAi0AFAAGAAgAAAAhALaDOJL+&#10;AAAA4QEAABMAAAAAAAAAAAAAAAAAAAAAAFtDb250ZW50X1R5cGVzXS54bWxQSwECLQAUAAYACAAA&#10;ACEAOP0h/9YAAACUAQAACwAAAAAAAAAAAAAAAAAvAQAAX3JlbHMvLnJlbHNQSwECLQAUAAYACAAA&#10;ACEAGzGjfhYCAAAxBAAADgAAAAAAAAAAAAAAAAAuAgAAZHJzL2Uyb0RvYy54bWxQSwECLQAUAAYA&#10;CAAAACEAuhb0Nt8AAAALAQAADwAAAAAAAAAAAAAAAABwBAAAZHJzL2Rvd25yZXYueG1sUEsFBgAA&#10;AAAEAAQA8wAAAHwFAAAAAA==&#10;" filled="f" stroked="f">
                <v:textbox>
                  <w:txbxContent>
                    <w:p w14:paraId="7F888742" w14:textId="59CC94EB" w:rsidR="00DC5D08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Entrega</w:t>
                      </w:r>
                      <w:r w:rsidR="000B54F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.</w:t>
                      </w:r>
                    </w:p>
                    <w:p w14:paraId="33B9F9BF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Duración: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8</w:t>
                      </w: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 horas </w:t>
                      </w:r>
                    </w:p>
                    <w:p w14:paraId="00AED727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D4A6C2" wp14:editId="35F47DBD">
                <wp:simplePos x="0" y="0"/>
                <wp:positionH relativeFrom="column">
                  <wp:posOffset>3851835</wp:posOffset>
                </wp:positionH>
                <wp:positionV relativeFrom="paragraph">
                  <wp:posOffset>336550</wp:posOffset>
                </wp:positionV>
                <wp:extent cx="1353670" cy="896471"/>
                <wp:effectExtent l="0" t="0" r="0" b="0"/>
                <wp:wrapNone/>
                <wp:docPr id="10335061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670" cy="896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7EF75B" w14:textId="63B2B4BD" w:rsidR="00DC5D08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Implementación dashboard</w:t>
                            </w:r>
                            <w:r w:rsidR="000B54F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.</w:t>
                            </w:r>
                          </w:p>
                          <w:p w14:paraId="7DE41A13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Duración: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8</w:t>
                            </w: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 horas </w:t>
                            </w:r>
                          </w:p>
                          <w:p w14:paraId="32C937B3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A6C2" id="_x0000_s1027" type="#_x0000_t202" style="position:absolute;margin-left:303.3pt;margin-top:26.5pt;width:106.6pt;height:70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XlFwIAADgEAAAOAAAAZHJzL2Uyb0RvYy54bWysU01vGjEQvVfqf7B8DwuEQLJiiWgiqkoo&#10;iUSqnI3XZi15Pa5t2KW/vmMvX0l7qnLxznhm5+O95+l9W2uyE84rMAUd9PqUCMOhVGZT0J+vi6tb&#10;SnxgpmQajCjoXnh6P/v6ZdrYXAyhAl0KR7CI8XljC1qFYPMs87wSNfM9sMJgUIKrWUDXbbLSsQar&#10;1zob9vvjrAFXWgdceI+3j12QzlJ9KQUPz1J6EYguKM4W0unSuY5nNpuyfOOYrRQ/jMH+Y4qaKYNN&#10;T6UeWWBk69RfpWrFHXiQocehzkBKxUXaAbcZ9D9ss6qYFWkXBMfbE0z+88ryp93KvjgS2m/QIoER&#10;kMb63ONl3KeVro5fnJRgHCHcn2ATbSA8/nR9cz2eYIhj7PZuPJqkMtn5b+t8+C6gJtEoqENaElps&#10;t/QBO2LqMSU2M7BQWidqtHl3gYndjUjcHv4+Dxyt0K5bosqLZdZQ7nFHBx393vKFwkGWzIcX5pBv&#10;nB01HJ7xkBqagsLBoqQC9/tf9zEfacAoJQ3qp6D+15Y5QYn+YZCgu8FoFAWXnNHNZIiOu4ysLyNm&#10;Wz8ASnSAr8XyZMb8oI+mdFC/odTnsSuGmOHYu6DhaD6ETtX4VLiYz1MSSsyysDQry2PpiGSE+bV9&#10;Y84euAjI4hMclcbyD5R0uR0H820AqRJfEecOVSQvOijPROPhKUX9X/op6/zgZ38AAAD//wMAUEsD&#10;BBQABgAIAAAAIQBsE5Dd3gAAAAoBAAAPAAAAZHJzL2Rvd25yZXYueG1sTI9BT8JAEIXvJvyHzZh4&#10;k10QGlq6JUTjVSOgCbelO7SN3dmmu9D67x1PcpzMl/e+l29G14or9qHxpGE2VSCQSm8bqjQc9q+P&#10;KxAhGrKm9YQafjDAppjc5SazfqAPvO5iJTiEQmY01DF2mZShrNGZMPUdEv/Ovncm8tlX0vZm4HDX&#10;yrlSiXSmIW6oTYfPNZbfu4vT8Pl2Pn4t1Hv14pbd4EclyaVS64f7cbsGEXGM/zD86bM6FOx08hey&#10;QbQaEpUkjGpYPvEmBlazlLecmEwXc5BFLm8nFL8AAAD//wMAUEsBAi0AFAAGAAgAAAAhALaDOJL+&#10;AAAA4QEAABMAAAAAAAAAAAAAAAAAAAAAAFtDb250ZW50X1R5cGVzXS54bWxQSwECLQAUAAYACAAA&#10;ACEAOP0h/9YAAACUAQAACwAAAAAAAAAAAAAAAAAvAQAAX3JlbHMvLnJlbHNQSwECLQAUAAYACAAA&#10;ACEACTCl5RcCAAA4BAAADgAAAAAAAAAAAAAAAAAuAgAAZHJzL2Uyb0RvYy54bWxQSwECLQAUAAYA&#10;CAAAACEAbBOQ3d4AAAAKAQAADwAAAAAAAAAAAAAAAABxBAAAZHJzL2Rvd25yZXYueG1sUEsFBgAA&#10;AAAEAAQA8wAAAHwFAAAAAA==&#10;" filled="f" stroked="f">
                <v:textbox>
                  <w:txbxContent>
                    <w:p w14:paraId="0C7EF75B" w14:textId="63B2B4BD" w:rsidR="00DC5D08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Implementación dashboard</w:t>
                      </w:r>
                      <w:r w:rsidR="000B54F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.</w:t>
                      </w:r>
                    </w:p>
                    <w:p w14:paraId="7DE41A13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Duración: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8</w:t>
                      </w: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 horas </w:t>
                      </w:r>
                    </w:p>
                    <w:p w14:paraId="32C937B3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986787" wp14:editId="4CA5C51C">
                <wp:simplePos x="0" y="0"/>
                <wp:positionH relativeFrom="column">
                  <wp:posOffset>2671482</wp:posOffset>
                </wp:positionH>
                <wp:positionV relativeFrom="paragraph">
                  <wp:posOffset>336587</wp:posOffset>
                </wp:positionV>
                <wp:extent cx="1281953" cy="896471"/>
                <wp:effectExtent l="0" t="0" r="0" b="0"/>
                <wp:wrapNone/>
                <wp:docPr id="88448690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953" cy="896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4C1254E" w14:textId="3E5F28F3" w:rsidR="00DC5D08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Capacitación uso de la nueva base</w:t>
                            </w:r>
                            <w:r w:rsidR="000B54F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.</w:t>
                            </w:r>
                          </w:p>
                          <w:p w14:paraId="30C11AB9" w14:textId="7CD70AB4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Duración: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8</w:t>
                            </w: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 horas </w:t>
                            </w:r>
                          </w:p>
                          <w:p w14:paraId="7B2AE892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86787" id="_x0000_s1028" type="#_x0000_t202" style="position:absolute;margin-left:210.35pt;margin-top:26.5pt;width:100.95pt;height:70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kEGgIAADgEAAAOAAAAZHJzL2Uyb0RvYy54bWysU8tu2zAQvBfoPxC817JcJ7EFy4GbwEUB&#10;IwngFDnTFGkRoLgsSVtyv75Lyq+mPRW9ULvc1T5mhrP7rtFkL5xXYEqaD4aUCMOhUmZb0u+vy08T&#10;SnxgpmIajCjpQXh6P//4YdbaQoygBl0JR7CI8UVrS1qHYIss87wWDfMDsMJgUIJrWEDXbbPKsRar&#10;NzobDYe3WQuusg648B5vH/sgnaf6UgoenqX0IhBdUpwtpNOlcxPPbD5jxdYxWyt+HIP9wxQNUwab&#10;nks9ssDIzqk/SjWKO/Agw4BDk4GUiou0A26TD99ts66ZFWkXBMfbM0z+/5XlT/u1fXEkdF+gQwIj&#10;IK31hcfLuE8nXRO/OCnBOEJ4OMMmukB4/Gk0yac3nynhGJtMb8d3qUx2+ds6H74KaEg0SuqQloQW&#10;2698wI6YekqJzQwsldaJGm1+u8DE/kYkbo9/XwaOVug2HVFVSUenZTZQHXBHBz393vKlwkFWzIcX&#10;5pBvXAs1HJ7xkBraksLRoqQG9/Nv9zEfacAoJS3qp6T+x445QYn+ZpCgaT4eR8ElZ3xzN0LHXUc2&#10;1xGzax4AJZrja7E8mTE/6JMpHTRvKPVF7IohZjj2Lmk4mQ+hVzU+FS4Wi5SEErMsrMza8lg6Ihlh&#10;fu3emLNHLgKy+AQnpbHiHSV9bs/BYhdAqsRXxLlHFcmLDsoz0Xh8SlH/137Kujz4+S8AAAD//wMA&#10;UEsDBBQABgAIAAAAIQBn8loa3QAAAAoBAAAPAAAAZHJzL2Rvd25yZXYueG1sTI/BTsMwEETvSPyD&#10;tUjcqI1JUxriVAjEFUShSNzceJtExOsodpvw9ywnOK72aeZNuZl9L044xi6QgeuFAoFUB9dRY+D9&#10;7enqFkRMlpztA6GBb4ywqc7PSlu4MNErnrapERxCsbAG2pSGQspYt+htXIQBiX+HMHqb+Bwb6UY7&#10;cbjvpVYql952xA2tHfChxfpre/QGds+Hz49MvTSPfjlMYVaS/Foac3kx39+BSDinPxh+9VkdKnba&#10;hyO5KHoDmVYrRg0sb3gTA7nWOYg9k+tMg6xK+X9C9QMAAP//AwBQSwECLQAUAAYACAAAACEAtoM4&#10;kv4AAADhAQAAEwAAAAAAAAAAAAAAAAAAAAAAW0NvbnRlbnRfVHlwZXNdLnhtbFBLAQItABQABgAI&#10;AAAAIQA4/SH/1gAAAJQBAAALAAAAAAAAAAAAAAAAAC8BAABfcmVscy8ucmVsc1BLAQItABQABgAI&#10;AAAAIQDrookEGgIAADgEAAAOAAAAAAAAAAAAAAAAAC4CAABkcnMvZTJvRG9jLnhtbFBLAQItABQA&#10;BgAIAAAAIQBn8loa3QAAAAoBAAAPAAAAAAAAAAAAAAAAAHQEAABkcnMvZG93bnJldi54bWxQSwUG&#10;AAAAAAQABADzAAAAfgUAAAAA&#10;" filled="f" stroked="f">
                <v:textbox>
                  <w:txbxContent>
                    <w:p w14:paraId="74C1254E" w14:textId="3E5F28F3" w:rsidR="00DC5D08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Capacitación uso de la nueva base</w:t>
                      </w:r>
                      <w:r w:rsidR="000B54F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.</w:t>
                      </w:r>
                    </w:p>
                    <w:p w14:paraId="30C11AB9" w14:textId="7CD70AB4" w:rsidR="00DC5D08" w:rsidRPr="00DA7B93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Duración: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8</w:t>
                      </w: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 horas </w:t>
                      </w:r>
                    </w:p>
                    <w:p w14:paraId="7B2AE892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19C56F" wp14:editId="341DC2A6">
                <wp:simplePos x="0" y="0"/>
                <wp:positionH relativeFrom="margin">
                  <wp:posOffset>1398494</wp:posOffset>
                </wp:positionH>
                <wp:positionV relativeFrom="paragraph">
                  <wp:posOffset>345553</wp:posOffset>
                </wp:positionV>
                <wp:extent cx="1308100" cy="609600"/>
                <wp:effectExtent l="0" t="0" r="0" b="0"/>
                <wp:wrapNone/>
                <wp:docPr id="646811119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9E2A50" w14:textId="2DEAE649" w:rsidR="00DC5D08" w:rsidRDefault="00DC5D08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Creación base de datos.</w:t>
                            </w:r>
                          </w:p>
                          <w:p w14:paraId="4CC9F770" w14:textId="7279AA3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Duración: 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20</w:t>
                            </w: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 horas </w:t>
                            </w:r>
                          </w:p>
                          <w:p w14:paraId="7B26749A" w14:textId="77777777" w:rsidR="00DC5D08" w:rsidRPr="00DA7B9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C56F" id="_x0000_s1029" type="#_x0000_t202" style="position:absolute;margin-left:110.1pt;margin-top:27.2pt;width:103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7OFwIAADgEAAAOAAAAZHJzL2Uyb0RvYy54bWysU8tu2zAQvBfoPxC8x5Id100Ey4GbwEUB&#10;IwngBDnTFGkRoLgsSVtyv75Lyq+kPRW9UPvScndmOL3rGk12wnkFpqTDQU6JMBwqZTYlfX1ZXN1Q&#10;4gMzFdNgREn3wtO72edP09YWYgQ16Eo4gk2ML1pb0joEW2SZ57VomB+AFQaTElzDArpuk1WOtdi9&#10;0dkozydZC66yDrjwHqMPfZLOUn8pBQ9PUnoRiC4pzhbS6dK5jmc2m7Ji45itFT+Mwf5hioYpg5ee&#10;Wj2wwMjWqT9aNYo78CDDgEOTgZSKi7QDbjPMP2yzqpkVaRcEx9sTTP7/teWPu5V9diR036BDAiMg&#10;rfWFx2Dcp5OuiV+clGAeIdyfYBNdIDz+dJ3fDHNMccxN8tsJ2tgmO/9tnQ/fBTQkGiV1SEtCi+2W&#10;PvSlx5J4mYGF0jpRo827APbsIyJxe/j7PHC0QrfuiKpKen1cZg3VHnd00NPvLV8oHGTJfHhmDvnG&#10;2VHD4QkPqaEtKRwsSmpwv/4Wj/VIA2YpaVE/JfU/t8wJSvQPgwTdDsfjKLjkjL98HaHjLjPry4zZ&#10;NveAEh3ia7E8mbE+6KMpHTRvKPV5vBVTzHC8u6ThaN6HXtX4VLiYz1MRSsyysDQry2PriGSE+aV7&#10;Y84euAjI4iMclcaKD5T0tT0H820AqRJfEeceVeQ5OijPxPjhKUX9X/qp6vzgZ78BAAD//wMAUEsD&#10;BBQABgAIAAAAIQADGuQH3AAAAAoBAAAPAAAAZHJzL2Rvd25yZXYueG1sTI/BTsMwDIbvSLxDZCRu&#10;LCFKJyhNJwTiCmIDJG5Z47UVjVM12VreHnOCo+1Pv7+/2ixhECecUh/JwvVKgUBqou+ptfC2e7q6&#10;AZGyI++GSGjhGxNs6vOzypU+zvSKp21uBYdQKp2FLuexlDI1HQaXVnFE4tshTsFlHqdW+snNHB4G&#10;qZVay+B64g+dG/Ghw+ZrewwW3p8Pnx9GvbSPoRjnuChJ4VZae3mx3N+ByLjkPxh+9VkdanbaxyP5&#10;JAYLWivNqIXCGBAMGL3mxZ7JQhmQdSX/V6h/AAAA//8DAFBLAQItABQABgAIAAAAIQC2gziS/gAA&#10;AOEBAAATAAAAAAAAAAAAAAAAAAAAAABbQ29udGVudF9UeXBlc10ueG1sUEsBAi0AFAAGAAgAAAAh&#10;ADj9If/WAAAAlAEAAAsAAAAAAAAAAAAAAAAALwEAAF9yZWxzLy5yZWxzUEsBAi0AFAAGAAgAAAAh&#10;AANq3s4XAgAAOAQAAA4AAAAAAAAAAAAAAAAALgIAAGRycy9lMm9Eb2MueG1sUEsBAi0AFAAGAAgA&#10;AAAhAAMa5AfcAAAACgEAAA8AAAAAAAAAAAAAAAAAcQQAAGRycy9kb3ducmV2LnhtbFBLBQYAAAAA&#10;BAAEAPMAAAB6BQAAAAA=&#10;" filled="f" stroked="f">
                <v:textbox>
                  <w:txbxContent>
                    <w:p w14:paraId="0C9E2A50" w14:textId="2DEAE649" w:rsidR="00DC5D08" w:rsidRDefault="00DC5D08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Creación base de datos.</w:t>
                      </w:r>
                    </w:p>
                    <w:p w14:paraId="4CC9F770" w14:textId="7279AA37" w:rsidR="00DC5D08" w:rsidRPr="00DA7B93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Duración: 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20</w:t>
                      </w: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 horas </w:t>
                      </w:r>
                    </w:p>
                    <w:p w14:paraId="7B26749A" w14:textId="77777777" w:rsidR="00DC5D08" w:rsidRPr="00DA7B9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48EAF0" wp14:editId="6BD0873C">
                <wp:simplePos x="0" y="0"/>
                <wp:positionH relativeFrom="column">
                  <wp:posOffset>8890</wp:posOffset>
                </wp:positionH>
                <wp:positionV relativeFrom="paragraph">
                  <wp:posOffset>345328</wp:posOffset>
                </wp:positionV>
                <wp:extent cx="1308100" cy="896471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896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1982179" w14:textId="0EC37736" w:rsidR="00DA7B93" w:rsidRDefault="00DA7B93" w:rsidP="00DA7B93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  <w:t>Limpieza, organización  de datos existentes.</w:t>
                            </w:r>
                          </w:p>
                          <w:p w14:paraId="1E6578C6" w14:textId="33D1316B" w:rsidR="00DA7B93" w:rsidRPr="00DA7B93" w:rsidRDefault="00DA7B93" w:rsidP="00DA7B93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A7B9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Duración: 16 horas </w:t>
                            </w:r>
                          </w:p>
                          <w:p w14:paraId="2CBDCE4B" w14:textId="7A1AD960" w:rsidR="00DA7B93" w:rsidRPr="00DA7B93" w:rsidRDefault="00DA7B93" w:rsidP="00DA7B93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EAF0" id="_x0000_s1030" type="#_x0000_t202" style="position:absolute;margin-left:.7pt;margin-top:27.2pt;width:103pt;height:7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NE9GQIAADgEAAAOAAAAZHJzL2Uyb0RvYy54bWysU8tu2zAQvBfoPxC815IdN3EEy4GbwEUB&#10;IwngBDnTFGkRoLgsSVtyv75Lyq+kPRW9ULvc1T5mhtO7rtFkJ5xXYEo6HOSUCMOhUmZT0teXxZcJ&#10;JT4wUzENRpR0Lzy9m33+NG1tIUZQg66EI1jE+KK1Ja1DsEWWeV6LhvkBWGEwKME1LKDrNlnlWIvV&#10;G52N8vw6a8FV1gEX3uPtQx+ks1RfSsHDk5ReBKJLirOFdLp0ruOZzaas2Dhma8UPY7B/mKJhymDT&#10;U6kHFhjZOvVHqUZxBx5kGHBoMpBScZF2wG2G+YdtVjWzIu2C4Hh7gsn/v7L8cbeyz46E7ht0SGAE&#10;pLW+8HgZ9+mka+IXJyUYRwj3J9hEFwiPP13lk2GOIY6xye31+CaVyc5/W+fDdwENiUZJHdKS0GK7&#10;pQ/YEVOPKbGZgYXSOlGjzbsLTOxvROL28Pd54GiFbt0RVZV0fFxmDdUed3TQ0+8tXygcZMl8eGYO&#10;+cbZUcPhCQ+poS0pHCxKanC//nYf85EGjFLSon5K6n9umROU6B8GCbodjsdRcMkZf70ZoeMuI+vL&#10;iNk294ASHeJrsTyZMT/ooykdNG8o9XnsiiFmOPYuaTia96FXNT4VLubzlIQSsywszcryWDoiGWF+&#10;6d6YswcuArL4CEelseIDJX1uz8F8G0CqxFfEuUcVyYsOyjPReHhKUf+Xfso6P/jZbwAAAP//AwBQ&#10;SwMEFAAGAAgAAAAhANILZvPbAAAACAEAAA8AAABkcnMvZG93bnJldi54bWxMT8tOwzAQvCPxD9Yi&#10;caM2VVJoiFMhEFcQ5SFx28bbJCJeR7HbhL9nOdHT7uyMZmbLzex7daQxdoEtXC8MKOI6uI4bC+9v&#10;T1e3oGJCdtgHJgs/FGFTnZ+VWLgw8Ssdt6lRYsKxQAttSkOhdaxb8hgXYSAWbh9Gj0ng2Gg34iTm&#10;vtdLY1baY8eS0OJADy3V39uDt/DxvP/6zMxL8+jzYQqz0ezX2trLi/n+DlSiOf2L4a++VIdKOu3C&#10;gV1UveBMhBbyTKbQS3Mjy07u63wFuir16QPVLwAAAP//AwBQSwECLQAUAAYACAAAACEAtoM4kv4A&#10;AADhAQAAEwAAAAAAAAAAAAAAAAAAAAAAW0NvbnRlbnRfVHlwZXNdLnhtbFBLAQItABQABgAIAAAA&#10;IQA4/SH/1gAAAJQBAAALAAAAAAAAAAAAAAAAAC8BAABfcmVscy8ucmVsc1BLAQItABQABgAIAAAA&#10;IQA35NE9GQIAADgEAAAOAAAAAAAAAAAAAAAAAC4CAABkcnMvZTJvRG9jLnhtbFBLAQItABQABgAI&#10;AAAAIQDSC2bz2wAAAAgBAAAPAAAAAAAAAAAAAAAAAHMEAABkcnMvZG93bnJldi54bWxQSwUGAAAA&#10;AAQABADzAAAAewUAAAAA&#10;" filled="f" stroked="f">
                <v:textbox>
                  <w:txbxContent>
                    <w:p w14:paraId="31982179" w14:textId="0EC37736" w:rsidR="00DA7B93" w:rsidRDefault="00DA7B93" w:rsidP="00DA7B93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  <w:t>Limpieza, organización  de datos existentes.</w:t>
                      </w:r>
                    </w:p>
                    <w:p w14:paraId="1E6578C6" w14:textId="33D1316B" w:rsidR="00DA7B93" w:rsidRPr="00DA7B93" w:rsidRDefault="00DA7B93" w:rsidP="00DA7B93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DA7B9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Duración: 16 horas </w:t>
                      </w:r>
                    </w:p>
                    <w:p w14:paraId="2CBDCE4B" w14:textId="7A1AD960" w:rsidR="00DA7B93" w:rsidRPr="00DA7B93" w:rsidRDefault="00DA7B93" w:rsidP="00DA7B93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55380E" w14:textId="584A0134" w:rsidR="00DA7B93" w:rsidRDefault="00DA7B93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6FFA92B0" w14:textId="77777777" w:rsidR="00DC5D08" w:rsidRDefault="00DC5D0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</w:p>
    <w:p w14:paraId="2380AE5E" w14:textId="77777777" w:rsidR="00DC5D08" w:rsidRPr="00DC5D08" w:rsidRDefault="00DC5D08" w:rsidP="008931C4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 w:cs="Calibri"/>
          <w:caps/>
          <w:color w:val="FF0000"/>
          <w:szCs w:val="12"/>
          <w:lang w:eastAsia="es-ES"/>
        </w:rPr>
      </w:pPr>
    </w:p>
    <w:p w14:paraId="05F5709F" w14:textId="77777777" w:rsidR="002D74A3" w:rsidRDefault="00DC5D08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t xml:space="preserve">El proyecto se desarrollará en cinco </w:t>
      </w:r>
      <w:r>
        <w:rPr>
          <w:rFonts w:ascii="Roboto Light" w:hAnsi="Roboto Light"/>
        </w:rPr>
        <w:t>pasos</w:t>
      </w:r>
      <w:r w:rsidRPr="00DC5D08">
        <w:rPr>
          <w:rFonts w:ascii="Roboto Light" w:hAnsi="Roboto Light"/>
        </w:rPr>
        <w:t xml:space="preserve">. En primer lugar, se realizará </w:t>
      </w:r>
      <w:r>
        <w:rPr>
          <w:rFonts w:ascii="Roboto Light" w:hAnsi="Roboto Light"/>
        </w:rPr>
        <w:t xml:space="preserve">limpieza de </w:t>
      </w:r>
      <w:r w:rsidRPr="00DC5D08">
        <w:rPr>
          <w:rFonts w:ascii="Roboto Light" w:hAnsi="Roboto Light"/>
        </w:rPr>
        <w:t>la información existente y se definirá una base ordenada con identificadores y relaciones claras. Posteriormente, se creará la base de datos en Excel, estructurando la información y validando su consistencia de acuerdo con la operación real de la fábrica.</w:t>
      </w:r>
    </w:p>
    <w:p w14:paraId="6803981E" w14:textId="2823F186" w:rsidR="00DC5D08" w:rsidRPr="00DC5D08" w:rsidRDefault="00DC5D08" w:rsidP="002D74A3">
      <w:pPr>
        <w:pStyle w:val="NormalWeb"/>
        <w:spacing w:before="0" w:beforeAutospacing="0" w:after="12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t xml:space="preserve">En un tercer paso, se capacitará al personal responsable de la captura de información y se dará acompañamiento inicial para asegurar la correcta adopción del sistema. De manera paralela, se implementará el </w:t>
      </w:r>
      <w:proofErr w:type="spellStart"/>
      <w:r w:rsidRPr="00DC5D08">
        <w:rPr>
          <w:rFonts w:ascii="Roboto Light" w:hAnsi="Roboto Light"/>
        </w:rPr>
        <w:t>dashboard</w:t>
      </w:r>
      <w:proofErr w:type="spellEnd"/>
      <w:r w:rsidRPr="00DC5D08">
        <w:rPr>
          <w:rFonts w:ascii="Roboto Light" w:hAnsi="Roboto Light"/>
        </w:rPr>
        <w:t>, modelando los datos y construyendo indicadores clave que permitan visualizar costos, ventas y utilidades con filtros por fecha.</w:t>
      </w:r>
    </w:p>
    <w:p w14:paraId="6E2EEF11" w14:textId="29DECD3B" w:rsidR="00DA7B93" w:rsidRPr="002D74A3" w:rsidRDefault="00DC5D08" w:rsidP="002D74A3">
      <w:pPr>
        <w:pStyle w:val="NormalWeb"/>
        <w:spacing w:before="0" w:beforeAutospacing="0" w:after="0" w:afterAutospacing="0"/>
        <w:rPr>
          <w:rFonts w:ascii="Roboto Light" w:hAnsi="Roboto Light"/>
        </w:rPr>
      </w:pPr>
      <w:r w:rsidRPr="00DC5D08">
        <w:rPr>
          <w:rFonts w:ascii="Roboto Light" w:hAnsi="Roboto Light"/>
        </w:rPr>
        <w:t>Finalmente, se realizarán los ajustes finales, la validación con el cliente y la entrega formal del sistema con documentación básica para su uso.</w:t>
      </w:r>
    </w:p>
    <w:p w14:paraId="40F85801" w14:textId="77777777" w:rsidR="00C514C0" w:rsidRPr="008931C4" w:rsidRDefault="00C514C0" w:rsidP="00C514C0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B1A0D9" wp14:editId="49F25DFF">
                <wp:simplePos x="0" y="0"/>
                <wp:positionH relativeFrom="column">
                  <wp:posOffset>28575</wp:posOffset>
                </wp:positionH>
                <wp:positionV relativeFrom="paragraph">
                  <wp:posOffset>115266</wp:posOffset>
                </wp:positionV>
                <wp:extent cx="6027420" cy="0"/>
                <wp:effectExtent l="0" t="0" r="0" b="0"/>
                <wp:wrapNone/>
                <wp:docPr id="479622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52C8E" id="Line 27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pt" to="476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DtpfQjdAAAABwEAAA8A&#10;AABkcnMvZG93bnJldi54bWxMjktLw0AUhfeC/2G4gptiJ1bTxphJCeIDBAVrN+6mmWsSzNwZMtMm&#10;+uu94kKX58E5X7GebC8OOITOkYLzeQICqXamo0bB9vXuLAMRoiaje0eo4BMDrMvjo0Lnxo30godN&#10;bASPUMi1gjZGn0sZ6hatDnPnkTh7d4PVkeXQSDPokcdtLxdJspRWd8QPrfZ402L9sdlbBbMn0n6c&#10;VY/Lr+fqIbtPt/5tdavU6clUXYOIOMW/MvzgMzqUzLRzezJB9AouUy6ynS1AcHyVXqxA7H4NWRby&#10;P3/5DQ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DtpfQj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  <w:r w:rsidRPr="00E00103">
        <w:rPr>
          <w:rFonts w:ascii="Roboto" w:hAnsi="Roboto" w:cstheme="majorHAnsi"/>
          <w:b/>
          <w:bCs/>
          <w:lang w:eastAsia="es-ES"/>
        </w:rPr>
        <w:tab/>
      </w:r>
    </w:p>
    <w:p w14:paraId="1254F116" w14:textId="3423BA95" w:rsidR="00C514C0" w:rsidRDefault="00C514C0" w:rsidP="00C514C0">
      <w:pPr>
        <w:spacing w:after="240"/>
        <w:rPr>
          <w:rFonts w:ascii="Lato hearline" w:hAnsi="Lato hearline"/>
          <w:b/>
          <w:bCs/>
          <w:color w:val="FF0000"/>
          <w:sz w:val="48"/>
          <w:szCs w:val="48"/>
        </w:rPr>
      </w:pPr>
      <w:r>
        <w:rPr>
          <w:rFonts w:ascii="Lato hearline" w:hAnsi="Lato hearline"/>
          <w:b/>
          <w:bCs/>
          <w:color w:val="FF0000"/>
          <w:sz w:val="48"/>
          <w:szCs w:val="48"/>
        </w:rPr>
        <w:t>Entregable</w:t>
      </w:r>
    </w:p>
    <w:p w14:paraId="468670F0" w14:textId="77777777" w:rsidR="00C514C0" w:rsidRPr="00C514C0" w:rsidRDefault="00C514C0" w:rsidP="00C514C0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Esta propuesta contempla una sola etapa (Fábrica) e incluye:</w:t>
      </w:r>
    </w:p>
    <w:p w14:paraId="2EA76E85" w14:textId="77777777" w:rsidR="00C514C0" w:rsidRPr="00C514C0" w:rsidRDefault="00C514C0" w:rsidP="00C514C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Estructura de datos en Excel lista para uso diario.</w:t>
      </w:r>
    </w:p>
    <w:p w14:paraId="6847BB28" w14:textId="77777777" w:rsidR="00C514C0" w:rsidRPr="00C514C0" w:rsidRDefault="00C514C0" w:rsidP="00C514C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Sistema de registro histórico.</w:t>
      </w:r>
    </w:p>
    <w:p w14:paraId="22E3DB61" w14:textId="77777777" w:rsidR="00C514C0" w:rsidRPr="00C514C0" w:rsidRDefault="00C514C0" w:rsidP="00C514C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proofErr w:type="spellStart"/>
      <w:r w:rsidRPr="00C514C0">
        <w:rPr>
          <w:rFonts w:ascii="Roboto Light" w:hAnsi="Roboto Light" w:cstheme="majorHAnsi"/>
          <w:lang w:val="es-MX" w:eastAsia="es-ES"/>
        </w:rPr>
        <w:t>Dashboard</w:t>
      </w:r>
      <w:proofErr w:type="spellEnd"/>
      <w:r w:rsidRPr="00C514C0">
        <w:rPr>
          <w:rFonts w:ascii="Roboto Light" w:hAnsi="Roboto Light" w:cstheme="majorHAnsi"/>
          <w:lang w:val="es-MX" w:eastAsia="es-ES"/>
        </w:rPr>
        <w:t xml:space="preserve"> operativo con:</w:t>
      </w:r>
    </w:p>
    <w:p w14:paraId="1A63D6A8" w14:textId="77777777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Ventas</w:t>
      </w:r>
    </w:p>
    <w:p w14:paraId="032EAA46" w14:textId="77777777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Costos</w:t>
      </w:r>
    </w:p>
    <w:p w14:paraId="3046FE98" w14:textId="77777777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Utilidad</w:t>
      </w:r>
    </w:p>
    <w:p w14:paraId="2EA1EBC8" w14:textId="77777777" w:rsidR="00C514C0" w:rsidRPr="00C514C0" w:rsidRDefault="00C514C0" w:rsidP="00C514C0">
      <w:pPr>
        <w:numPr>
          <w:ilvl w:val="1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Filtros por rango de fechas</w:t>
      </w:r>
    </w:p>
    <w:p w14:paraId="4A290C62" w14:textId="1879E88B" w:rsidR="00F05490" w:rsidRPr="002D74A3" w:rsidRDefault="00C514C0" w:rsidP="00F05490">
      <w:pPr>
        <w:numPr>
          <w:ilvl w:val="0"/>
          <w:numId w:val="76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C514C0">
        <w:rPr>
          <w:rFonts w:ascii="Roboto Light" w:hAnsi="Roboto Light" w:cstheme="majorHAnsi"/>
          <w:lang w:val="es-MX" w:eastAsia="es-ES"/>
        </w:rPr>
        <w:t>Capacitación.</w:t>
      </w:r>
    </w:p>
    <w:tbl>
      <w:tblPr>
        <w:tblStyle w:val="Tablaconcuadrculaclara1"/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6950"/>
        <w:gridCol w:w="1843"/>
      </w:tblGrid>
      <w:tr w:rsidR="003E03D3" w:rsidRPr="003E03D3" w14:paraId="3B82B747" w14:textId="77777777" w:rsidTr="003E03D3">
        <w:trPr>
          <w:trHeight w:val="720"/>
        </w:trPr>
        <w:tc>
          <w:tcPr>
            <w:tcW w:w="96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488E2A" w14:textId="77777777" w:rsidR="003E03D3" w:rsidRPr="003E03D3" w:rsidRDefault="003E03D3" w:rsidP="003E03D3">
            <w:pPr>
              <w:tabs>
                <w:tab w:val="left" w:pos="284"/>
                <w:tab w:val="left" w:pos="426"/>
                <w:tab w:val="left" w:pos="709"/>
                <w:tab w:val="left" w:pos="3179"/>
              </w:tabs>
              <w:rPr>
                <w:rFonts w:ascii="Lato Black" w:hAnsi="Lato Black" w:cs="Calibri"/>
                <w:b/>
                <w:bCs/>
                <w:color w:val="FF0000"/>
                <w:sz w:val="56"/>
                <w:szCs w:val="56"/>
                <w:lang w:val="es-ES_tradnl" w:eastAsia="es-ES"/>
              </w:rPr>
            </w:pPr>
            <w:r w:rsidRPr="003E03D3">
              <w:rPr>
                <w:rFonts w:ascii="Lato Black" w:hAnsi="Lato Black"/>
                <w:b/>
                <w:bCs/>
                <w:color w:val="FF0000"/>
                <w:sz w:val="56"/>
                <w:szCs w:val="56"/>
                <w:lang w:val="es-ES_tradnl" w:eastAsia="es-ES"/>
              </w:rPr>
              <w:lastRenderedPageBreak/>
              <w:t>PRESUPUESTO</w:t>
            </w:r>
          </w:p>
        </w:tc>
      </w:tr>
      <w:tr w:rsidR="003E03D3" w:rsidRPr="003E03D3" w14:paraId="396F638A" w14:textId="77777777" w:rsidTr="003E03D3">
        <w:trPr>
          <w:trHeight w:val="748"/>
        </w:trPr>
        <w:tc>
          <w:tcPr>
            <w:tcW w:w="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BDFD5B" w14:textId="77777777" w:rsidR="003E03D3" w:rsidRPr="003E03D3" w:rsidRDefault="003E03D3" w:rsidP="003E03D3">
            <w:pPr>
              <w:jc w:val="center"/>
              <w:rPr>
                <w:rFonts w:ascii="Roboto Thin" w:hAnsi="Roboto Thin" w:cs="Calibri Light"/>
                <w:color w:val="BFBFBF" w:themeColor="background1" w:themeShade="BF"/>
                <w:sz w:val="36"/>
                <w:szCs w:val="36"/>
              </w:rPr>
            </w:pPr>
            <w:r w:rsidRPr="003E03D3">
              <w:rPr>
                <w:rFonts w:ascii="Roboto Thin" w:hAnsi="Roboto Thin" w:cs="Calibri Light"/>
                <w:color w:val="BFBFBF" w:themeColor="background1" w:themeShade="BF"/>
                <w:sz w:val="36"/>
                <w:szCs w:val="36"/>
              </w:rPr>
              <w:t>1</w:t>
            </w:r>
          </w:p>
        </w:tc>
        <w:tc>
          <w:tcPr>
            <w:tcW w:w="69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3AD4860" w14:textId="0DC15D8B" w:rsidR="003E03D3" w:rsidRPr="003E03D3" w:rsidRDefault="00C514C0" w:rsidP="003E03D3">
            <w:pPr>
              <w:rPr>
                <w:rFonts w:ascii="Roboto Thin" w:hAnsi="Roboto Thin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Estructura de datos y visualización de información</w:t>
            </w:r>
            <w:r w:rsidR="003E03D3" w:rsidRPr="003E03D3">
              <w:rPr>
                <w:rFonts w:ascii="Roboto" w:hAnsi="Roboto" w:cs="Calibri Light"/>
                <w:b/>
                <w:bCs/>
                <w:color w:val="000000" w:themeColor="text1"/>
                <w:lang w:eastAsia="es-ES"/>
              </w:rPr>
              <w:t>.</w:t>
            </w:r>
            <w:r w:rsidR="003E03D3"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 Presupuesto por realización de</w:t>
            </w:r>
            <w:r w:rsidR="002F7A16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 estructura de datos y visualización de </w:t>
            </w:r>
            <w:proofErr w:type="gramStart"/>
            <w:r w:rsidR="002F7A16">
              <w:rPr>
                <w:rFonts w:ascii="Roboto Thin" w:hAnsi="Roboto Thin" w:cs="Calibri Light"/>
                <w:color w:val="000000" w:themeColor="text1"/>
                <w:lang w:eastAsia="es-ES"/>
              </w:rPr>
              <w:t>los mismos</w:t>
            </w:r>
            <w:proofErr w:type="gramEnd"/>
            <w:r w:rsidR="003E03D3"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 para resolver la decisión de negoci</w:t>
            </w:r>
            <w:r w:rsidR="00E14DFB">
              <w:rPr>
                <w:rFonts w:ascii="Roboto Thin" w:hAnsi="Roboto Thin" w:cs="Calibri Light"/>
                <w:color w:val="000000" w:themeColor="text1"/>
                <w:lang w:eastAsia="es-ES"/>
              </w:rPr>
              <w:t>o</w:t>
            </w:r>
            <w:r w:rsidR="003E03D3"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 xml:space="preserve">. Horas de trabajo estimadas: </w:t>
            </w:r>
            <w:r w:rsidR="00E14DFB">
              <w:rPr>
                <w:rFonts w:ascii="Roboto Thin" w:hAnsi="Roboto Thin" w:cs="Calibri Light"/>
                <w:color w:val="000000" w:themeColor="text1"/>
                <w:lang w:eastAsia="es-ES"/>
              </w:rPr>
              <w:t>60</w:t>
            </w:r>
            <w:r w:rsidR="003E03D3" w:rsidRPr="003E03D3">
              <w:rPr>
                <w:rFonts w:ascii="Roboto Thin" w:hAnsi="Roboto Thin" w:cs="Calibri Light"/>
                <w:color w:val="000000" w:themeColor="text1"/>
                <w:lang w:eastAsia="es-ES"/>
              </w:rPr>
              <w:t>.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5020A001" w:rsidR="003E03D3" w:rsidRPr="003E03D3" w:rsidRDefault="003E03D3" w:rsidP="003E03D3">
            <w:pPr>
              <w:ind w:left="-392" w:firstLine="392"/>
              <w:jc w:val="center"/>
              <w:rPr>
                <w:rFonts w:ascii="Roboto Thin" w:hAnsi="Roboto Thin" w:cs="Calibri Light"/>
                <w:color w:val="000000"/>
              </w:rPr>
            </w:pPr>
          </w:p>
        </w:tc>
      </w:tr>
    </w:tbl>
    <w:p w14:paraId="5E349BC1" w14:textId="77777777" w:rsidR="003E03D3" w:rsidRP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23482BE2" w14:textId="77777777" w:rsidR="003E03D3" w:rsidRPr="003E03D3" w:rsidRDefault="003E03D3" w:rsidP="003E03D3">
      <w:pPr>
        <w:numPr>
          <w:ilvl w:val="0"/>
          <w:numId w:val="40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 w:cs="Calibri Light"/>
          <w:lang w:eastAsia="es-ES"/>
        </w:rPr>
        <w:t xml:space="preserve"> </w:t>
      </w: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La cantidad no incluye IVA.</w:t>
      </w:r>
    </w:p>
    <w:p w14:paraId="771BB6FE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 xml:space="preserve">La validez de la presente cotización es de 30 días a partir de la fecha señalada. </w:t>
      </w:r>
    </w:p>
    <w:p w14:paraId="535D04F6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El proyecto se inicia una vez que se deposita el anticipo y se cuenta con convenio de trabajo aprobado y firmado.</w:t>
      </w:r>
    </w:p>
    <w:p w14:paraId="32944415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Este presupuesto no incluye viáticos.</w:t>
      </w:r>
    </w:p>
    <w:p w14:paraId="7D04B6FC" w14:textId="24F2BC20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  <w:lang w:eastAsia="es-ES"/>
        </w:rPr>
      </w:pPr>
      <w:r w:rsidRPr="003E03D3">
        <w:rPr>
          <w:rFonts w:ascii="Roboto Thin" w:hAnsi="Roboto Thin" w:cs="Calibri Light"/>
          <w:lang w:eastAsia="es-ES"/>
        </w:rPr>
        <w:t>Este presupuesto es por 1</w:t>
      </w:r>
      <w:r w:rsidR="00EB1F96" w:rsidRPr="00FF0EF2">
        <w:rPr>
          <w:rFonts w:ascii="Roboto Thin" w:hAnsi="Roboto Thin" w:cs="Calibri Light"/>
          <w:lang w:eastAsia="es-ES"/>
        </w:rPr>
        <w:t>5</w:t>
      </w:r>
      <w:r w:rsidRPr="003E03D3">
        <w:rPr>
          <w:rFonts w:ascii="Roboto Thin" w:hAnsi="Roboto Thin" w:cs="Calibri Light"/>
          <w:lang w:eastAsia="es-ES"/>
        </w:rPr>
        <w:t>0 horas de trabajo. En caso de requerirse más horas estas se presupuestan en $2,500 por hora y deberán ser aprobadas por el cliente.</w:t>
      </w:r>
    </w:p>
    <w:p w14:paraId="38ECEE30" w14:textId="77777777" w:rsidR="003E03D3" w:rsidRPr="003E03D3" w:rsidRDefault="003E03D3" w:rsidP="003E03D3">
      <w:pPr>
        <w:numPr>
          <w:ilvl w:val="1"/>
          <w:numId w:val="41"/>
        </w:numPr>
        <w:ind w:hanging="294"/>
        <w:rPr>
          <w:rFonts w:ascii="Roboto Thin" w:hAnsi="Roboto Thin" w:cs="Calibri Light"/>
        </w:rPr>
      </w:pPr>
      <w:r w:rsidRPr="003E03D3">
        <w:rPr>
          <w:rFonts w:ascii="Roboto Thin" w:hAnsi="Roboto Thin" w:cs="Calibri Light"/>
        </w:rPr>
        <w:t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pago correspondiente.</w:t>
      </w:r>
    </w:p>
    <w:p w14:paraId="747A7F07" w14:textId="77777777" w:rsidR="003E03D3" w:rsidRPr="003E03D3" w:rsidRDefault="003E03D3" w:rsidP="003E03D3">
      <w:pPr>
        <w:rPr>
          <w:rFonts w:ascii="Roboto Thin" w:hAnsi="Roboto Thin" w:cs="Calibri Light"/>
        </w:rPr>
      </w:pPr>
      <w:r w:rsidRPr="003E03D3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32E3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k2wEAAJ4DAAAOAAAAZHJzL2Uyb0RvYy54bWysU02P2jAQvVfqf7B8LwlU0DYi7AFKL9sW&#10;abc/YLAdEtXxWB5D4N937AD9uq02B8sf857fPL8sH869FScTqENXy+mklMI4hbpzh1r+eN6++ygF&#10;RXAaLDpTy4sh+bB6+2Y5+MrMsEWrTRBM4qgafC3bGH1VFKRa0wNN0BvHhw2GHiIvw6HQAQZm720x&#10;K8tFMWDQPqAyRLy7GQ/lKvM3jVHxe9OQicLWkrXFPIY87tNYrJZQHQL4tlNXGfACFT10ji+9U20g&#10;gjiG7j+qvlMBCZs4UdgX2DSdMrkH7mZa/tPNUwve5F7YHPJ3m+j1aNW309rtQpKuzu7JP6L6ScLh&#10;ugV3MFnA88Xzw02TVcXgqbpD0oL8Loj98BU118AxYnbh3IQ+UXJ/4pzNvtzNNucoFG8uZu/n5WIu&#10;hbqdFVDdgD5Q/GKwF2lSS9u55ANUcHqkmIRAdStJ2w63nbX5La0TA6v9VM75uRVwpILTGUtoO53q&#10;EoIutLZBnIBzwXHSOEhhgSJv1nKbvwyyx557G+s+zMsyJ4ZvH/FZyF+8SdUGqB0RXLXBOIYs4NHp&#10;LLE1oD9f5xE6O86Z1LqrxcnVFGGq9qgvu3CznkOQr7wGNqXsz3VG//6tVr8AAAD//wMAUEsDBBQA&#10;BgAIAAAAIQASs7Bj4AAAAAgBAAAPAAAAZHJzL2Rvd25yZXYueG1sTI9PS8NAEMXvgt9hGcFLaTdq&#10;TWrMpgTxDwgK1l68bbNjEszOLtltE/30jnjQ0zDvPd78plhPthcHHELnSMHZIgGBVDvTUaNg+3o3&#10;X4EIUZPRvSNU8IkB1uXxUaFz40Z6wcMmNoJLKORaQRujz6UMdYtWh4XzSOy9u8HqyOvQSDPokctt&#10;L8+TJJVWd8QXWu3xpsX6Y7O3CmZPpP04qx7Tr+fqYXV/ufVv2a1SpydTdQ0i4hT/wvCDz+hQMtPO&#10;7ckE0SuYL1NOsn7Bk/2rLFuC2P0Ksizk/wfKbwAAAP//AwBQSwECLQAUAAYACAAAACEAtoM4kv4A&#10;AADhAQAAEwAAAAAAAAAAAAAAAAAAAAAAW0NvbnRlbnRfVHlwZXNdLnhtbFBLAQItABQABgAIAAAA&#10;IQA4/SH/1gAAAJQBAAALAAAAAAAAAAAAAAAAAC8BAABfcmVscy8ucmVsc1BLAQItABQABgAIAAAA&#10;IQC5+GIk2wEAAJ4DAAAOAAAAAAAAAAAAAAAAAC4CAABkcnMvZTJvRG9jLnhtbFBLAQItABQABgAI&#10;AAAAIQASs7Bj4AAAAAgBAAAPAAAAAAAAAAAAAAAAADUEAABkcnMvZG93bnJldi54bWxQSwUGAAAA&#10;AAQABADzAAAAQgUAAAAA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3E03D3" w:rsidRDefault="003E03D3" w:rsidP="003E03D3">
      <w:pPr>
        <w:rPr>
          <w:rFonts w:ascii="Roboto Thin" w:hAnsi="Roboto Thin" w:cs="Calibri Light"/>
        </w:rPr>
      </w:pPr>
    </w:p>
    <w:p w14:paraId="262E0F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Atentamente,</w:t>
      </w:r>
    </w:p>
    <w:p w14:paraId="5024D3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Fernando Fuentevilla</w:t>
      </w:r>
    </w:p>
    <w:p w14:paraId="2FE22D98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Director General</w:t>
      </w:r>
    </w:p>
    <w:p w14:paraId="12FBF08C" w14:textId="77777777" w:rsidR="003E03D3" w:rsidRPr="003E03D3" w:rsidRDefault="003E03D3" w:rsidP="003E03D3">
      <w:pPr>
        <w:tabs>
          <w:tab w:val="left" w:pos="284"/>
          <w:tab w:val="left" w:pos="426"/>
          <w:tab w:val="left" w:pos="709"/>
          <w:tab w:val="left" w:pos="3179"/>
        </w:tabs>
        <w:contextualSpacing/>
        <w:rPr>
          <w:rFonts w:ascii="Roboto Thin" w:hAnsi="Roboto Thin" w:cs="Calibri Light"/>
          <w:lang w:val="es-ES_tradnl" w:eastAsia="es-ES"/>
        </w:rPr>
      </w:pPr>
    </w:p>
    <w:p w14:paraId="53F8CC02" w14:textId="13150F1A" w:rsidR="00FD7404" w:rsidRPr="00413F91" w:rsidRDefault="00067076" w:rsidP="00A7212E">
      <w:pPr>
        <w:spacing w:after="240"/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9"/>
      <w:footerReference w:type="default" r:id="rId10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7903" w14:textId="77777777" w:rsidR="00A152B7" w:rsidRDefault="00A152B7" w:rsidP="00964CDC">
      <w:r>
        <w:separator/>
      </w:r>
    </w:p>
  </w:endnote>
  <w:endnote w:type="continuationSeparator" w:id="0">
    <w:p w14:paraId="735D5972" w14:textId="77777777" w:rsidR="00A152B7" w:rsidRDefault="00A152B7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Playfair Displa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Lato Black">
    <w:panose1 w:val="020F0A02020204030203"/>
    <w:charset w:val="00"/>
    <w:family w:val="swiss"/>
    <w:pitch w:val="variable"/>
    <w:sig w:usb0="A00000AF" w:usb1="5000604B" w:usb2="00000000" w:usb3="00000000" w:csb0="00000093" w:csb1="00000000"/>
  </w:font>
  <w:font w:name="Stajn Pro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50A1" w14:textId="77777777" w:rsidR="00A152B7" w:rsidRDefault="00A152B7" w:rsidP="00964CDC">
      <w:r>
        <w:separator/>
      </w:r>
    </w:p>
  </w:footnote>
  <w:footnote w:type="continuationSeparator" w:id="0">
    <w:p w14:paraId="6969E949" w14:textId="77777777" w:rsidR="00A152B7" w:rsidRDefault="00A152B7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3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16F31180"/>
    <w:multiLevelType w:val="hybridMultilevel"/>
    <w:tmpl w:val="1B54BB36"/>
    <w:lvl w:ilvl="0" w:tplc="20442A9A">
      <w:start w:val="1"/>
      <w:numFmt w:val="bullet"/>
      <w:lvlText w:val="▫"/>
      <w:lvlJc w:val="left"/>
      <w:pPr>
        <w:ind w:left="786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85C440D"/>
    <w:multiLevelType w:val="hybridMultilevel"/>
    <w:tmpl w:val="AE3A7C8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12A73"/>
    <w:multiLevelType w:val="multilevel"/>
    <w:tmpl w:val="829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35494F"/>
    <w:multiLevelType w:val="multilevel"/>
    <w:tmpl w:val="473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2469011B"/>
    <w:multiLevelType w:val="hybridMultilevel"/>
    <w:tmpl w:val="C1AA48D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B3E33D1"/>
    <w:multiLevelType w:val="hybridMultilevel"/>
    <w:tmpl w:val="50541C1A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865DE4"/>
    <w:multiLevelType w:val="multilevel"/>
    <w:tmpl w:val="05F6FA4A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4064A5"/>
    <w:multiLevelType w:val="multilevel"/>
    <w:tmpl w:val="CAC8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2E0275"/>
    <w:multiLevelType w:val="multilevel"/>
    <w:tmpl w:val="F3582C0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641541"/>
    <w:multiLevelType w:val="multilevel"/>
    <w:tmpl w:val="4572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9B13E2"/>
    <w:multiLevelType w:val="multilevel"/>
    <w:tmpl w:val="D54C51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A17EB4"/>
    <w:multiLevelType w:val="multilevel"/>
    <w:tmpl w:val="468AAA0E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973CD1"/>
    <w:multiLevelType w:val="hybridMultilevel"/>
    <w:tmpl w:val="A9A6DDB0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4F36616"/>
    <w:multiLevelType w:val="multilevel"/>
    <w:tmpl w:val="3C562C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A326FA"/>
    <w:multiLevelType w:val="multilevel"/>
    <w:tmpl w:val="213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BD2A03"/>
    <w:multiLevelType w:val="multilevel"/>
    <w:tmpl w:val="C52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91701F"/>
    <w:multiLevelType w:val="multilevel"/>
    <w:tmpl w:val="2B24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4" w15:restartNumberingAfterBreak="0">
    <w:nsid w:val="4DD829E4"/>
    <w:multiLevelType w:val="multilevel"/>
    <w:tmpl w:val="7238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EE7911"/>
    <w:multiLevelType w:val="multilevel"/>
    <w:tmpl w:val="96D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EF1B97"/>
    <w:multiLevelType w:val="multilevel"/>
    <w:tmpl w:val="8AE4CA10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084A48"/>
    <w:multiLevelType w:val="multilevel"/>
    <w:tmpl w:val="C5F8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DA6AF7"/>
    <w:multiLevelType w:val="multilevel"/>
    <w:tmpl w:val="ADE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743DC8"/>
    <w:multiLevelType w:val="multilevel"/>
    <w:tmpl w:val="A7F8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75E5D56"/>
    <w:multiLevelType w:val="multilevel"/>
    <w:tmpl w:val="F23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06350F"/>
    <w:multiLevelType w:val="multilevel"/>
    <w:tmpl w:val="83FE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6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5C356F"/>
    <w:multiLevelType w:val="hybridMultilevel"/>
    <w:tmpl w:val="6758089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CD1B0D"/>
    <w:multiLevelType w:val="multilevel"/>
    <w:tmpl w:val="262601C2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45529"/>
    <w:multiLevelType w:val="multilevel"/>
    <w:tmpl w:val="0710571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E5717BE"/>
    <w:multiLevelType w:val="hybridMultilevel"/>
    <w:tmpl w:val="FAA637BC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15"/>
  </w:num>
  <w:num w:numId="2" w16cid:durableId="240068220">
    <w:abstractNumId w:val="16"/>
  </w:num>
  <w:num w:numId="3" w16cid:durableId="637414157">
    <w:abstractNumId w:val="52"/>
  </w:num>
  <w:num w:numId="4" w16cid:durableId="1323436398">
    <w:abstractNumId w:val="73"/>
  </w:num>
  <w:num w:numId="5" w16cid:durableId="1775974469">
    <w:abstractNumId w:val="81"/>
  </w:num>
  <w:num w:numId="6" w16cid:durableId="1020474085">
    <w:abstractNumId w:val="46"/>
  </w:num>
  <w:num w:numId="7" w16cid:durableId="1224290456">
    <w:abstractNumId w:val="77"/>
  </w:num>
  <w:num w:numId="8" w16cid:durableId="707874395">
    <w:abstractNumId w:val="84"/>
  </w:num>
  <w:num w:numId="9" w16cid:durableId="201358488">
    <w:abstractNumId w:val="23"/>
  </w:num>
  <w:num w:numId="10" w16cid:durableId="1510557989">
    <w:abstractNumId w:val="41"/>
  </w:num>
  <w:num w:numId="11" w16cid:durableId="237909950">
    <w:abstractNumId w:val="5"/>
  </w:num>
  <w:num w:numId="12" w16cid:durableId="920717264">
    <w:abstractNumId w:val="67"/>
  </w:num>
  <w:num w:numId="13" w16cid:durableId="920989840">
    <w:abstractNumId w:val="36"/>
  </w:num>
  <w:num w:numId="14" w16cid:durableId="1251619132">
    <w:abstractNumId w:val="31"/>
  </w:num>
  <w:num w:numId="15" w16cid:durableId="1932396648">
    <w:abstractNumId w:val="87"/>
  </w:num>
  <w:num w:numId="16" w16cid:durableId="745148912">
    <w:abstractNumId w:val="19"/>
  </w:num>
  <w:num w:numId="17" w16cid:durableId="916130849">
    <w:abstractNumId w:val="63"/>
  </w:num>
  <w:num w:numId="18" w16cid:durableId="1589388085">
    <w:abstractNumId w:val="3"/>
  </w:num>
  <w:num w:numId="19" w16cid:durableId="1459494902">
    <w:abstractNumId w:val="53"/>
  </w:num>
  <w:num w:numId="20" w16cid:durableId="1738631386">
    <w:abstractNumId w:val="48"/>
  </w:num>
  <w:num w:numId="21" w16cid:durableId="2061632578">
    <w:abstractNumId w:val="6"/>
  </w:num>
  <w:num w:numId="22" w16cid:durableId="994720380">
    <w:abstractNumId w:val="75"/>
  </w:num>
  <w:num w:numId="23" w16cid:durableId="1196431049">
    <w:abstractNumId w:val="39"/>
  </w:num>
  <w:num w:numId="24" w16cid:durableId="1776096764">
    <w:abstractNumId w:val="7"/>
  </w:num>
  <w:num w:numId="25" w16cid:durableId="740906240">
    <w:abstractNumId w:val="35"/>
  </w:num>
  <w:num w:numId="26" w16cid:durableId="300504868">
    <w:abstractNumId w:val="40"/>
  </w:num>
  <w:num w:numId="27" w16cid:durableId="199247016">
    <w:abstractNumId w:val="30"/>
  </w:num>
  <w:num w:numId="28" w16cid:durableId="2022388678">
    <w:abstractNumId w:val="1"/>
  </w:num>
  <w:num w:numId="29" w16cid:durableId="1296982543">
    <w:abstractNumId w:val="17"/>
  </w:num>
  <w:num w:numId="30" w16cid:durableId="1354108818">
    <w:abstractNumId w:val="76"/>
  </w:num>
  <w:num w:numId="31" w16cid:durableId="2087917740">
    <w:abstractNumId w:val="14"/>
  </w:num>
  <w:num w:numId="32" w16cid:durableId="1572352513">
    <w:abstractNumId w:val="44"/>
  </w:num>
  <w:num w:numId="33" w16cid:durableId="1909072794">
    <w:abstractNumId w:val="2"/>
  </w:num>
  <w:num w:numId="34" w16cid:durableId="1062480070">
    <w:abstractNumId w:val="80"/>
  </w:num>
  <w:num w:numId="35" w16cid:durableId="1261181610">
    <w:abstractNumId w:val="8"/>
  </w:num>
  <w:num w:numId="36" w16cid:durableId="1597905406">
    <w:abstractNumId w:val="68"/>
  </w:num>
  <w:num w:numId="37" w16cid:durableId="2023975571">
    <w:abstractNumId w:val="65"/>
  </w:num>
  <w:num w:numId="38" w16cid:durableId="1079787460">
    <w:abstractNumId w:val="59"/>
  </w:num>
  <w:num w:numId="39" w16cid:durableId="643318832">
    <w:abstractNumId w:val="29"/>
  </w:num>
  <w:num w:numId="40" w16cid:durableId="1541278656">
    <w:abstractNumId w:val="52"/>
  </w:num>
  <w:num w:numId="41" w16cid:durableId="849299612">
    <w:abstractNumId w:val="46"/>
  </w:num>
  <w:num w:numId="42" w16cid:durableId="714695664">
    <w:abstractNumId w:val="51"/>
  </w:num>
  <w:num w:numId="43" w16cid:durableId="1590501124">
    <w:abstractNumId w:val="0"/>
  </w:num>
  <w:num w:numId="44" w16cid:durableId="251624888">
    <w:abstractNumId w:val="69"/>
  </w:num>
  <w:num w:numId="45" w16cid:durableId="217087714">
    <w:abstractNumId w:val="27"/>
  </w:num>
  <w:num w:numId="46" w16cid:durableId="1705524462">
    <w:abstractNumId w:val="18"/>
  </w:num>
  <w:num w:numId="47" w16cid:durableId="1194541196">
    <w:abstractNumId w:val="62"/>
  </w:num>
  <w:num w:numId="48" w16cid:durableId="1113016230">
    <w:abstractNumId w:val="66"/>
  </w:num>
  <w:num w:numId="49" w16cid:durableId="987369243">
    <w:abstractNumId w:val="21"/>
  </w:num>
  <w:num w:numId="50" w16cid:durableId="369183057">
    <w:abstractNumId w:val="4"/>
  </w:num>
  <w:num w:numId="51" w16cid:durableId="1642273018">
    <w:abstractNumId w:val="20"/>
  </w:num>
  <w:num w:numId="52" w16cid:durableId="1486044602">
    <w:abstractNumId w:val="60"/>
  </w:num>
  <w:num w:numId="53" w16cid:durableId="734472871">
    <w:abstractNumId w:val="58"/>
  </w:num>
  <w:num w:numId="54" w16cid:durableId="1404061948">
    <w:abstractNumId w:val="86"/>
  </w:num>
  <w:num w:numId="55" w16cid:durableId="1746221938">
    <w:abstractNumId w:val="38"/>
  </w:num>
  <w:num w:numId="56" w16cid:durableId="641928522">
    <w:abstractNumId w:val="9"/>
  </w:num>
  <w:num w:numId="57" w16cid:durableId="1867254598">
    <w:abstractNumId w:val="26"/>
  </w:num>
  <w:num w:numId="58" w16cid:durableId="1200168482">
    <w:abstractNumId w:val="47"/>
  </w:num>
  <w:num w:numId="59" w16cid:durableId="928973155">
    <w:abstractNumId w:val="57"/>
  </w:num>
  <w:num w:numId="60" w16cid:durableId="391734368">
    <w:abstractNumId w:val="82"/>
  </w:num>
  <w:num w:numId="61" w16cid:durableId="1241450788">
    <w:abstractNumId w:val="72"/>
  </w:num>
  <w:num w:numId="62" w16cid:durableId="939333335">
    <w:abstractNumId w:val="85"/>
  </w:num>
  <w:num w:numId="63" w16cid:durableId="755632666">
    <w:abstractNumId w:val="54"/>
  </w:num>
  <w:num w:numId="64" w16cid:durableId="288049130">
    <w:abstractNumId w:val="37"/>
  </w:num>
  <w:num w:numId="65" w16cid:durableId="1179657872">
    <w:abstractNumId w:val="74"/>
  </w:num>
  <w:num w:numId="66" w16cid:durableId="1988585527">
    <w:abstractNumId w:val="34"/>
  </w:num>
  <w:num w:numId="67" w16cid:durableId="651106904">
    <w:abstractNumId w:val="43"/>
  </w:num>
  <w:num w:numId="68" w16cid:durableId="100877021">
    <w:abstractNumId w:val="45"/>
  </w:num>
  <w:num w:numId="69" w16cid:durableId="1028873750">
    <w:abstractNumId w:val="50"/>
  </w:num>
  <w:num w:numId="70" w16cid:durableId="426970856">
    <w:abstractNumId w:val="33"/>
  </w:num>
  <w:num w:numId="71" w16cid:durableId="861625882">
    <w:abstractNumId w:val="56"/>
  </w:num>
  <w:num w:numId="72" w16cid:durableId="849175982">
    <w:abstractNumId w:val="25"/>
  </w:num>
  <w:num w:numId="73" w16cid:durableId="2026202221">
    <w:abstractNumId w:val="32"/>
  </w:num>
  <w:num w:numId="74" w16cid:durableId="727192432">
    <w:abstractNumId w:val="78"/>
  </w:num>
  <w:num w:numId="75" w16cid:durableId="1372538145">
    <w:abstractNumId w:val="64"/>
  </w:num>
  <w:num w:numId="76" w16cid:durableId="1364208059">
    <w:abstractNumId w:val="10"/>
  </w:num>
  <w:num w:numId="77" w16cid:durableId="2089378484">
    <w:abstractNumId w:val="12"/>
  </w:num>
  <w:num w:numId="78" w16cid:durableId="212664859">
    <w:abstractNumId w:val="55"/>
  </w:num>
  <w:num w:numId="79" w16cid:durableId="1560704298">
    <w:abstractNumId w:val="71"/>
  </w:num>
  <w:num w:numId="80" w16cid:durableId="1237470818">
    <w:abstractNumId w:val="13"/>
  </w:num>
  <w:num w:numId="81" w16cid:durableId="5133405">
    <w:abstractNumId w:val="49"/>
  </w:num>
  <w:num w:numId="82" w16cid:durableId="197551393">
    <w:abstractNumId w:val="28"/>
  </w:num>
  <w:num w:numId="83" w16cid:durableId="928781500">
    <w:abstractNumId w:val="24"/>
  </w:num>
  <w:num w:numId="84" w16cid:durableId="1514998443">
    <w:abstractNumId w:val="83"/>
  </w:num>
  <w:num w:numId="85" w16cid:durableId="385222041">
    <w:abstractNumId w:val="22"/>
  </w:num>
  <w:num w:numId="86" w16cid:durableId="2093353657">
    <w:abstractNumId w:val="79"/>
  </w:num>
  <w:num w:numId="87" w16cid:durableId="880895330">
    <w:abstractNumId w:val="61"/>
  </w:num>
  <w:num w:numId="88" w16cid:durableId="1531457363">
    <w:abstractNumId w:val="42"/>
  </w:num>
  <w:num w:numId="89" w16cid:durableId="1822692514">
    <w:abstractNumId w:val="70"/>
  </w:num>
  <w:num w:numId="90" w16cid:durableId="16713339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078"/>
    <w:rsid w:val="00087FD3"/>
    <w:rsid w:val="00095551"/>
    <w:rsid w:val="000A62B9"/>
    <w:rsid w:val="000A6E4E"/>
    <w:rsid w:val="000A77FD"/>
    <w:rsid w:val="000B14F5"/>
    <w:rsid w:val="000B33C0"/>
    <w:rsid w:val="000B54F6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87F4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68BC"/>
    <w:rsid w:val="002A6C61"/>
    <w:rsid w:val="002B1EA6"/>
    <w:rsid w:val="002B2C27"/>
    <w:rsid w:val="002B3667"/>
    <w:rsid w:val="002B783C"/>
    <w:rsid w:val="002C0083"/>
    <w:rsid w:val="002C1B4E"/>
    <w:rsid w:val="002C7287"/>
    <w:rsid w:val="002D024B"/>
    <w:rsid w:val="002D6016"/>
    <w:rsid w:val="002D74A3"/>
    <w:rsid w:val="002E395C"/>
    <w:rsid w:val="002E61EA"/>
    <w:rsid w:val="002F4850"/>
    <w:rsid w:val="002F6945"/>
    <w:rsid w:val="002F7A16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6DC8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65B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279E"/>
    <w:rsid w:val="006B4EE0"/>
    <w:rsid w:val="006B5875"/>
    <w:rsid w:val="006B72B5"/>
    <w:rsid w:val="006C05F3"/>
    <w:rsid w:val="006C206D"/>
    <w:rsid w:val="006D348B"/>
    <w:rsid w:val="006D389C"/>
    <w:rsid w:val="006E020C"/>
    <w:rsid w:val="006E1B7F"/>
    <w:rsid w:val="006E3D23"/>
    <w:rsid w:val="006E5002"/>
    <w:rsid w:val="006E65ED"/>
    <w:rsid w:val="006F5513"/>
    <w:rsid w:val="006F75C9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46D3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6FA4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1C4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461D2"/>
    <w:rsid w:val="00950FD9"/>
    <w:rsid w:val="00954781"/>
    <w:rsid w:val="00954855"/>
    <w:rsid w:val="00960C26"/>
    <w:rsid w:val="0096148B"/>
    <w:rsid w:val="00961EA6"/>
    <w:rsid w:val="00963C48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2B7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20C6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14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A7B93"/>
    <w:rsid w:val="00DB0181"/>
    <w:rsid w:val="00DB020D"/>
    <w:rsid w:val="00DB082F"/>
    <w:rsid w:val="00DB3E5B"/>
    <w:rsid w:val="00DB729A"/>
    <w:rsid w:val="00DC0ED3"/>
    <w:rsid w:val="00DC3128"/>
    <w:rsid w:val="00DC5D0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14267"/>
    <w:rsid w:val="00E14DFB"/>
    <w:rsid w:val="00E1607D"/>
    <w:rsid w:val="00E2071B"/>
    <w:rsid w:val="00E26C9C"/>
    <w:rsid w:val="00E3143B"/>
    <w:rsid w:val="00E32E3D"/>
    <w:rsid w:val="00E356D4"/>
    <w:rsid w:val="00E35D27"/>
    <w:rsid w:val="00E36235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5490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07F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3B3A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C8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5</Pages>
  <Words>815</Words>
  <Characters>4554</Characters>
  <Application>Microsoft Office Word</Application>
  <DocSecurity>0</DocSecurity>
  <Lines>220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24</cp:revision>
  <cp:lastPrinted>2025-04-04T16:07:00Z</cp:lastPrinted>
  <dcterms:created xsi:type="dcterms:W3CDTF">2025-04-04T16:00:00Z</dcterms:created>
  <dcterms:modified xsi:type="dcterms:W3CDTF">2025-12-15T19:26:00Z</dcterms:modified>
</cp:coreProperties>
</file>