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28674" w14:textId="0EEB0472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REPORTE DE DIAGNÓSTICO – BASE “PEDIDOS Y ENTREGAS”</w:t>
      </w:r>
    </w:p>
    <w:p w14:paraId="42CCEEC6" w14:textId="77777777" w:rsidR="009E3C5A" w:rsidRPr="009E3C5A" w:rsidRDefault="009E3C5A" w:rsidP="009E3C5A">
      <w:r w:rsidRPr="009E3C5A">
        <w:rPr>
          <w:i/>
          <w:iCs/>
        </w:rPr>
        <w:t>(Pedidos de clientes, entregas y pagos)</w:t>
      </w:r>
    </w:p>
    <w:p w14:paraId="4AF10B94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1. Objetivo del diagnóstico</w:t>
      </w:r>
    </w:p>
    <w:p w14:paraId="1C560AF4" w14:textId="77777777" w:rsidR="009E3C5A" w:rsidRPr="009E3C5A" w:rsidRDefault="009E3C5A" w:rsidP="009E3C5A">
      <w:r w:rsidRPr="009E3C5A">
        <w:t xml:space="preserve">Evaluar la estructura actual de la base </w:t>
      </w:r>
      <w:r w:rsidRPr="009E3C5A">
        <w:rPr>
          <w:b/>
          <w:bCs/>
        </w:rPr>
        <w:t>Pedidos y Entregas</w:t>
      </w:r>
      <w:r w:rsidRPr="009E3C5A">
        <w:t xml:space="preserve"> para identificar:</w:t>
      </w:r>
    </w:p>
    <w:p w14:paraId="2BEEF27B" w14:textId="77777777" w:rsidR="009E3C5A" w:rsidRPr="009E3C5A" w:rsidRDefault="009E3C5A" w:rsidP="009E3C5A">
      <w:pPr>
        <w:numPr>
          <w:ilvl w:val="0"/>
          <w:numId w:val="1"/>
        </w:numPr>
      </w:pPr>
      <w:r w:rsidRPr="009E3C5A">
        <w:t>Qué análisis ya se pueden realizar con la estructura disponible.</w:t>
      </w:r>
    </w:p>
    <w:p w14:paraId="08D9293C" w14:textId="77777777" w:rsidR="009E3C5A" w:rsidRPr="009E3C5A" w:rsidRDefault="009E3C5A" w:rsidP="009E3C5A">
      <w:pPr>
        <w:numPr>
          <w:ilvl w:val="0"/>
          <w:numId w:val="1"/>
        </w:numPr>
      </w:pPr>
      <w:r w:rsidRPr="009E3C5A">
        <w:t>Qué preguntas de negocio se pueden responder.</w:t>
      </w:r>
    </w:p>
    <w:p w14:paraId="0E0FA064" w14:textId="77777777" w:rsidR="009E3C5A" w:rsidRPr="009E3C5A" w:rsidRDefault="009E3C5A" w:rsidP="009E3C5A">
      <w:pPr>
        <w:numPr>
          <w:ilvl w:val="0"/>
          <w:numId w:val="1"/>
        </w:numPr>
      </w:pPr>
      <w:r w:rsidRPr="009E3C5A">
        <w:t xml:space="preserve">Qué datos faltan o requieren aclaración para construir un </w:t>
      </w:r>
      <w:r w:rsidRPr="009E3C5A">
        <w:rPr>
          <w:b/>
          <w:bCs/>
        </w:rPr>
        <w:t>sistema financiero–operativo sólido</w:t>
      </w:r>
      <w:r w:rsidRPr="009E3C5A">
        <w:t xml:space="preserve"> (ventas, costos, rentabilidad, inventarios).</w:t>
      </w:r>
    </w:p>
    <w:p w14:paraId="0888DBA5" w14:textId="77777777" w:rsidR="009E3C5A" w:rsidRPr="009E3C5A" w:rsidRDefault="009E3C5A" w:rsidP="009E3C5A">
      <w:pPr>
        <w:numPr>
          <w:ilvl w:val="0"/>
          <w:numId w:val="1"/>
        </w:numPr>
      </w:pPr>
      <w:r w:rsidRPr="009E3C5A">
        <w:t>Qué estrategia de datos debe seguirse.</w:t>
      </w:r>
    </w:p>
    <w:p w14:paraId="055F0F14" w14:textId="77777777" w:rsidR="009E3C5A" w:rsidRPr="009E3C5A" w:rsidRDefault="009E3C5A" w:rsidP="009E3C5A">
      <w:r w:rsidRPr="009E3C5A">
        <w:pict w14:anchorId="69BE1F57">
          <v:rect id="_x0000_i1116" style="width:0;height:1.5pt" o:hralign="center" o:hrstd="t" o:hr="t" fillcolor="#a0a0a0" stroked="f"/>
        </w:pict>
      </w:r>
    </w:p>
    <w:p w14:paraId="2AD22658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2. Estructura actual de la base</w:t>
      </w:r>
    </w:p>
    <w:p w14:paraId="5B15BAA9" w14:textId="77777777" w:rsidR="009E3C5A" w:rsidRPr="009E3C5A" w:rsidRDefault="009E3C5A" w:rsidP="009E3C5A">
      <w:r w:rsidRPr="009E3C5A">
        <w:t xml:space="preserve">La base está organizada en </w:t>
      </w:r>
      <w:r w:rsidRPr="009E3C5A">
        <w:rPr>
          <w:b/>
          <w:bCs/>
        </w:rPr>
        <w:t>seis hojas</w:t>
      </w:r>
      <w:r w:rsidRPr="009E3C5A">
        <w:t xml:space="preserve">, lo cual confirma que proviene de un </w:t>
      </w:r>
      <w:r w:rsidRPr="009E3C5A">
        <w:rPr>
          <w:b/>
          <w:bCs/>
        </w:rPr>
        <w:t>ERP</w:t>
      </w:r>
      <w:r w:rsidRPr="009E3C5A">
        <w:t>:</w:t>
      </w:r>
    </w:p>
    <w:p w14:paraId="6BA6C42D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2.1 Clientes</w:t>
      </w:r>
    </w:p>
    <w:p w14:paraId="77C0E9EE" w14:textId="77777777" w:rsidR="009E3C5A" w:rsidRPr="009E3C5A" w:rsidRDefault="009E3C5A" w:rsidP="009E3C5A">
      <w:r w:rsidRPr="009E3C5A">
        <w:t>Incluye información valiosa para análisis geográfico y comercial:</w:t>
      </w:r>
    </w:p>
    <w:p w14:paraId="3EDB4BC4" w14:textId="77777777" w:rsidR="009E3C5A" w:rsidRPr="009E3C5A" w:rsidRDefault="009E3C5A" w:rsidP="009E3C5A">
      <w:pPr>
        <w:numPr>
          <w:ilvl w:val="0"/>
          <w:numId w:val="2"/>
        </w:numPr>
      </w:pPr>
      <w:r w:rsidRPr="009E3C5A">
        <w:t>ID de cliente</w:t>
      </w:r>
    </w:p>
    <w:p w14:paraId="7DF6853A" w14:textId="77777777" w:rsidR="009E3C5A" w:rsidRPr="009E3C5A" w:rsidRDefault="009E3C5A" w:rsidP="009E3C5A">
      <w:pPr>
        <w:numPr>
          <w:ilvl w:val="0"/>
          <w:numId w:val="2"/>
        </w:numPr>
      </w:pPr>
      <w:r w:rsidRPr="009E3C5A">
        <w:t>Nombre / contacto</w:t>
      </w:r>
    </w:p>
    <w:p w14:paraId="7561F8E7" w14:textId="77777777" w:rsidR="009E3C5A" w:rsidRPr="009E3C5A" w:rsidRDefault="009E3C5A" w:rsidP="009E3C5A">
      <w:pPr>
        <w:numPr>
          <w:ilvl w:val="0"/>
          <w:numId w:val="2"/>
        </w:numPr>
      </w:pPr>
      <w:r w:rsidRPr="009E3C5A">
        <w:t>Dirección</w:t>
      </w:r>
    </w:p>
    <w:p w14:paraId="4A96B96B" w14:textId="77777777" w:rsidR="009E3C5A" w:rsidRPr="009E3C5A" w:rsidRDefault="009E3C5A" w:rsidP="009E3C5A">
      <w:pPr>
        <w:numPr>
          <w:ilvl w:val="0"/>
          <w:numId w:val="2"/>
        </w:numPr>
      </w:pPr>
      <w:r w:rsidRPr="009E3C5A">
        <w:t>Tipo (“Local”, “Foráneo”)</w:t>
      </w:r>
    </w:p>
    <w:p w14:paraId="13540F52" w14:textId="77777777" w:rsidR="009E3C5A" w:rsidRPr="009E3C5A" w:rsidRDefault="009E3C5A" w:rsidP="009E3C5A">
      <w:pPr>
        <w:numPr>
          <w:ilvl w:val="0"/>
          <w:numId w:val="2"/>
        </w:numPr>
      </w:pPr>
      <w:r w:rsidRPr="009E3C5A">
        <w:t>Estado de limpieza de equipos (útil para mantenimiento preventivo)</w:t>
      </w:r>
    </w:p>
    <w:p w14:paraId="1ADC8147" w14:textId="77777777" w:rsidR="009E3C5A" w:rsidRPr="009E3C5A" w:rsidRDefault="009E3C5A" w:rsidP="009E3C5A">
      <w:r w:rsidRPr="009E3C5A">
        <w:rPr>
          <w:rFonts w:ascii="Segoe UI Emoji" w:hAnsi="Segoe UI Emoji" w:cs="Segoe UI Emoji"/>
        </w:rPr>
        <w:t>👉</w:t>
      </w:r>
      <w:r w:rsidRPr="009E3C5A">
        <w:t xml:space="preserve"> </w:t>
      </w:r>
      <w:r w:rsidRPr="009E3C5A">
        <w:rPr>
          <w:b/>
          <w:bCs/>
        </w:rPr>
        <w:t>Uso inmediato:</w:t>
      </w:r>
      <w:r w:rsidRPr="009E3C5A">
        <w:t xml:space="preserve"> segmentación de clientes, mapas, rutas, análisis por zonas, ranking de ventas por tipo de cliente.</w:t>
      </w:r>
    </w:p>
    <w:p w14:paraId="18583505" w14:textId="77777777" w:rsidR="009E3C5A" w:rsidRPr="009E3C5A" w:rsidRDefault="009E3C5A" w:rsidP="009E3C5A">
      <w:r w:rsidRPr="009E3C5A">
        <w:pict w14:anchorId="3DC531FC">
          <v:rect id="_x0000_i1117" style="width:0;height:1.5pt" o:hralign="center" o:hrstd="t" o:hr="t" fillcolor="#a0a0a0" stroked="f"/>
        </w:pict>
      </w:r>
    </w:p>
    <w:p w14:paraId="0AF6CB73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2.2 Productos</w:t>
      </w:r>
    </w:p>
    <w:p w14:paraId="38E7AAF5" w14:textId="77777777" w:rsidR="009E3C5A" w:rsidRPr="009E3C5A" w:rsidRDefault="009E3C5A" w:rsidP="009E3C5A">
      <w:r w:rsidRPr="009E3C5A">
        <w:t>Contiene:</w:t>
      </w:r>
    </w:p>
    <w:p w14:paraId="2A964AFA" w14:textId="77777777" w:rsidR="009E3C5A" w:rsidRPr="009E3C5A" w:rsidRDefault="009E3C5A" w:rsidP="009E3C5A">
      <w:pPr>
        <w:numPr>
          <w:ilvl w:val="0"/>
          <w:numId w:val="3"/>
        </w:numPr>
      </w:pPr>
      <w:r w:rsidRPr="009E3C5A">
        <w:t>ID de producto</w:t>
      </w:r>
    </w:p>
    <w:p w14:paraId="62C727B8" w14:textId="77777777" w:rsidR="009E3C5A" w:rsidRPr="009E3C5A" w:rsidRDefault="009E3C5A" w:rsidP="009E3C5A">
      <w:pPr>
        <w:numPr>
          <w:ilvl w:val="0"/>
          <w:numId w:val="3"/>
        </w:numPr>
      </w:pPr>
      <w:r w:rsidRPr="009E3C5A">
        <w:t>Nombre</w:t>
      </w:r>
    </w:p>
    <w:p w14:paraId="0D4BA1F4" w14:textId="77777777" w:rsidR="009E3C5A" w:rsidRPr="009E3C5A" w:rsidRDefault="009E3C5A" w:rsidP="009E3C5A">
      <w:pPr>
        <w:numPr>
          <w:ilvl w:val="0"/>
          <w:numId w:val="3"/>
        </w:numPr>
      </w:pPr>
      <w:r w:rsidRPr="009E3C5A">
        <w:t>Tipo (Cerveza / otro)</w:t>
      </w:r>
    </w:p>
    <w:p w14:paraId="2990B488" w14:textId="77777777" w:rsidR="009E3C5A" w:rsidRPr="009E3C5A" w:rsidRDefault="009E3C5A" w:rsidP="009E3C5A">
      <w:pPr>
        <w:numPr>
          <w:ilvl w:val="0"/>
          <w:numId w:val="3"/>
        </w:numPr>
      </w:pPr>
      <w:r w:rsidRPr="009E3C5A">
        <w:t>Estilo</w:t>
      </w:r>
    </w:p>
    <w:p w14:paraId="2F6A834C" w14:textId="77777777" w:rsidR="009E3C5A" w:rsidRPr="009E3C5A" w:rsidRDefault="009E3C5A" w:rsidP="009E3C5A">
      <w:pPr>
        <w:numPr>
          <w:ilvl w:val="0"/>
          <w:numId w:val="3"/>
        </w:numPr>
      </w:pPr>
      <w:r w:rsidRPr="009E3C5A">
        <w:t>Lista de precios por presentación (precio público y precios especiales)</w:t>
      </w:r>
    </w:p>
    <w:p w14:paraId="243BD5CD" w14:textId="77777777" w:rsidR="009E3C5A" w:rsidRPr="009E3C5A" w:rsidRDefault="009E3C5A" w:rsidP="009E3C5A">
      <w:r w:rsidRPr="009E3C5A">
        <w:rPr>
          <w:rFonts w:ascii="Segoe UI Emoji" w:hAnsi="Segoe UI Emoji" w:cs="Segoe UI Emoji"/>
        </w:rPr>
        <w:lastRenderedPageBreak/>
        <w:t>👉</w:t>
      </w:r>
      <w:r w:rsidRPr="009E3C5A">
        <w:t xml:space="preserve"> </w:t>
      </w:r>
      <w:r w:rsidRPr="009E3C5A">
        <w:rPr>
          <w:b/>
          <w:bCs/>
        </w:rPr>
        <w:t>Uso inmediato:</w:t>
      </w:r>
      <w:r w:rsidRPr="009E3C5A">
        <w:t xml:space="preserve"> análisis de margen futuro, mezcla de producto (“</w:t>
      </w:r>
      <w:proofErr w:type="spellStart"/>
      <w:r w:rsidRPr="009E3C5A">
        <w:t>product</w:t>
      </w:r>
      <w:proofErr w:type="spellEnd"/>
      <w:r w:rsidRPr="009E3C5A">
        <w:t xml:space="preserve"> </w:t>
      </w:r>
      <w:proofErr w:type="spellStart"/>
      <w:r w:rsidRPr="009E3C5A">
        <w:t>mix</w:t>
      </w:r>
      <w:proofErr w:type="spellEnd"/>
      <w:r w:rsidRPr="009E3C5A">
        <w:t>”), ranking de los productos más pedidos.</w:t>
      </w:r>
    </w:p>
    <w:p w14:paraId="2685CF20" w14:textId="77777777" w:rsidR="009E3C5A" w:rsidRPr="009E3C5A" w:rsidRDefault="009E3C5A" w:rsidP="009E3C5A">
      <w:r w:rsidRPr="009E3C5A">
        <w:rPr>
          <w:rFonts w:ascii="Segoe UI Emoji" w:hAnsi="Segoe UI Emoji" w:cs="Segoe UI Emoji"/>
        </w:rPr>
        <w:t>👉</w:t>
      </w:r>
      <w:r w:rsidRPr="009E3C5A">
        <w:t xml:space="preserve"> </w:t>
      </w:r>
      <w:r w:rsidRPr="009E3C5A">
        <w:rPr>
          <w:b/>
          <w:bCs/>
        </w:rPr>
        <w:t>Dato faltante clave:</w:t>
      </w:r>
      <w:r w:rsidRPr="009E3C5A">
        <w:t xml:space="preserve"> </w:t>
      </w:r>
      <w:r w:rsidRPr="009E3C5A">
        <w:rPr>
          <w:b/>
          <w:bCs/>
        </w:rPr>
        <w:t>Costo de producción por producto</w:t>
      </w:r>
      <w:r w:rsidRPr="009E3C5A">
        <w:t>, necesario para medir utilidad real.</w:t>
      </w:r>
    </w:p>
    <w:p w14:paraId="7667B432" w14:textId="77777777" w:rsidR="009E3C5A" w:rsidRPr="009E3C5A" w:rsidRDefault="009E3C5A" w:rsidP="009E3C5A">
      <w:r w:rsidRPr="009E3C5A">
        <w:pict w14:anchorId="511B612B">
          <v:rect id="_x0000_i1118" style="width:0;height:1.5pt" o:hralign="center" o:hrstd="t" o:hr="t" fillcolor="#a0a0a0" stroked="f"/>
        </w:pict>
      </w:r>
    </w:p>
    <w:p w14:paraId="0378DD80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2.3 Pedidos</w:t>
      </w:r>
    </w:p>
    <w:p w14:paraId="4ED62A60" w14:textId="77777777" w:rsidR="009E3C5A" w:rsidRPr="009E3C5A" w:rsidRDefault="009E3C5A" w:rsidP="009E3C5A">
      <w:r w:rsidRPr="009E3C5A">
        <w:t>Hoja más rica en datos. Contiene:</w:t>
      </w:r>
    </w:p>
    <w:p w14:paraId="09248B88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Fecha de pedido</w:t>
      </w:r>
    </w:p>
    <w:p w14:paraId="5A098E09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Cliente</w:t>
      </w:r>
    </w:p>
    <w:p w14:paraId="3B9AE0DD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Cantidad (litros, piezas, barril, etc.)</w:t>
      </w:r>
    </w:p>
    <w:p w14:paraId="3FB13FD9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Presentación (</w:t>
      </w:r>
      <w:proofErr w:type="spellStart"/>
      <w:r w:rsidRPr="009E3C5A">
        <w:t>Keg</w:t>
      </w:r>
      <w:proofErr w:type="spellEnd"/>
      <w:r w:rsidRPr="009E3C5A">
        <w:t>, PET, etc.)</w:t>
      </w:r>
    </w:p>
    <w:p w14:paraId="0DEB3F34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Producto</w:t>
      </w:r>
    </w:p>
    <w:p w14:paraId="14E4596D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Precio</w:t>
      </w:r>
    </w:p>
    <w:p w14:paraId="17477288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Estatus (“Pagado”, “Archivado”, etc.)</w:t>
      </w:r>
    </w:p>
    <w:p w14:paraId="2B018D45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Fecha de llenado</w:t>
      </w:r>
    </w:p>
    <w:p w14:paraId="75955CF1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Lote y No. Barril</w:t>
      </w:r>
    </w:p>
    <w:p w14:paraId="7E1B7153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Fecha de entrega</w:t>
      </w:r>
    </w:p>
    <w:p w14:paraId="7DD76D04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Importe</w:t>
      </w:r>
    </w:p>
    <w:p w14:paraId="4C7E39FF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Factura</w:t>
      </w:r>
    </w:p>
    <w:p w14:paraId="2183DC1B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Tipo de pago</w:t>
      </w:r>
    </w:p>
    <w:p w14:paraId="5A9FC3EF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Guía de envío</w:t>
      </w:r>
    </w:p>
    <w:p w14:paraId="3E2C96A5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Costo de envío</w:t>
      </w:r>
    </w:p>
    <w:p w14:paraId="4F9C0438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Descuento</w:t>
      </w:r>
    </w:p>
    <w:p w14:paraId="2F5AAEBD" w14:textId="77777777" w:rsidR="009E3C5A" w:rsidRPr="009E3C5A" w:rsidRDefault="009E3C5A" w:rsidP="009E3C5A">
      <w:pPr>
        <w:numPr>
          <w:ilvl w:val="0"/>
          <w:numId w:val="4"/>
        </w:numPr>
      </w:pPr>
      <w:r w:rsidRPr="009E3C5A">
        <w:t>Tipo de transacción</w:t>
      </w:r>
    </w:p>
    <w:p w14:paraId="44EE4CB2" w14:textId="77777777" w:rsidR="009E3C5A" w:rsidRPr="009E3C5A" w:rsidRDefault="009E3C5A" w:rsidP="009E3C5A">
      <w:r w:rsidRPr="009E3C5A">
        <w:rPr>
          <w:rFonts w:ascii="Segoe UI Emoji" w:hAnsi="Segoe UI Emoji" w:cs="Segoe UI Emoji"/>
        </w:rPr>
        <w:t>👉</w:t>
      </w:r>
      <w:r w:rsidRPr="009E3C5A">
        <w:t xml:space="preserve"> Esta hoja permite construir:</w:t>
      </w:r>
    </w:p>
    <w:p w14:paraId="05011FCF" w14:textId="77777777" w:rsidR="009E3C5A" w:rsidRPr="009E3C5A" w:rsidRDefault="009E3C5A" w:rsidP="009E3C5A">
      <w:pPr>
        <w:rPr>
          <w:b/>
          <w:bCs/>
        </w:rPr>
      </w:pPr>
      <w:proofErr w:type="spellStart"/>
      <w:r w:rsidRPr="009E3C5A">
        <w:rPr>
          <w:b/>
          <w:bCs/>
        </w:rPr>
        <w:t>Insights</w:t>
      </w:r>
      <w:proofErr w:type="spellEnd"/>
      <w:r w:rsidRPr="009E3C5A">
        <w:rPr>
          <w:b/>
          <w:bCs/>
        </w:rPr>
        <w:t xml:space="preserve"> posibles de inmediato</w:t>
      </w:r>
    </w:p>
    <w:p w14:paraId="172E0532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>Ventas mensuales por cliente</w:t>
      </w:r>
    </w:p>
    <w:p w14:paraId="5B89FD18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>Ventas por producto</w:t>
      </w:r>
    </w:p>
    <w:p w14:paraId="57BF68D2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>Ventas por presentación (20L PET, Metal, 30L, etc.)</w:t>
      </w:r>
    </w:p>
    <w:p w14:paraId="652517BA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>Ventas por zona (cruzando con “Clientes”)</w:t>
      </w:r>
    </w:p>
    <w:p w14:paraId="5B0C39CC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lastRenderedPageBreak/>
        <w:t>Ranking de clientes que más compran</w:t>
      </w:r>
    </w:p>
    <w:p w14:paraId="7F123147" w14:textId="77777777" w:rsidR="009E3C5A" w:rsidRPr="009E3C5A" w:rsidRDefault="009E3C5A" w:rsidP="009E3C5A">
      <w:pPr>
        <w:numPr>
          <w:ilvl w:val="0"/>
          <w:numId w:val="5"/>
        </w:numPr>
      </w:pPr>
      <w:proofErr w:type="gramStart"/>
      <w:r w:rsidRPr="009E3C5A">
        <w:t>Ticket</w:t>
      </w:r>
      <w:proofErr w:type="gramEnd"/>
      <w:r w:rsidRPr="009E3C5A">
        <w:t xml:space="preserve"> promedio por cliente</w:t>
      </w:r>
    </w:p>
    <w:p w14:paraId="77F97FC1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>% de productos por estatus (Pagado vs Pendiente)</w:t>
      </w:r>
    </w:p>
    <w:p w14:paraId="39A6FED5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 xml:space="preserve">Tiempos desde pedido </w:t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llenado </w:t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entrega (tiempos operativos)</w:t>
      </w:r>
    </w:p>
    <w:p w14:paraId="568B04A0" w14:textId="77777777" w:rsidR="009E3C5A" w:rsidRPr="009E3C5A" w:rsidRDefault="009E3C5A" w:rsidP="009E3C5A">
      <w:pPr>
        <w:numPr>
          <w:ilvl w:val="0"/>
          <w:numId w:val="5"/>
        </w:numPr>
      </w:pPr>
      <w:r w:rsidRPr="009E3C5A">
        <w:t>Mapa de calor por zonas y por estilos de cerveza</w:t>
      </w:r>
    </w:p>
    <w:p w14:paraId="2E3D4066" w14:textId="77777777" w:rsidR="009E3C5A" w:rsidRPr="009E3C5A" w:rsidRDefault="009E3C5A" w:rsidP="009E3C5A">
      <w:r w:rsidRPr="009E3C5A">
        <w:pict w14:anchorId="226B998C">
          <v:rect id="_x0000_i1119" style="width:0;height:1.5pt" o:hralign="center" o:hrstd="t" o:hr="t" fillcolor="#a0a0a0" stroked="f"/>
        </w:pict>
      </w:r>
    </w:p>
    <w:p w14:paraId="7EDC4D76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2.4 Relación Pagos</w:t>
      </w:r>
    </w:p>
    <w:p w14:paraId="6494A1D9" w14:textId="77777777" w:rsidR="009E3C5A" w:rsidRPr="009E3C5A" w:rsidRDefault="009E3C5A" w:rsidP="009E3C5A">
      <w:r w:rsidRPr="009E3C5A">
        <w:t>Contiene:</w:t>
      </w:r>
    </w:p>
    <w:p w14:paraId="3511F6F2" w14:textId="77777777" w:rsidR="009E3C5A" w:rsidRPr="009E3C5A" w:rsidRDefault="009E3C5A" w:rsidP="009E3C5A">
      <w:pPr>
        <w:numPr>
          <w:ilvl w:val="0"/>
          <w:numId w:val="6"/>
        </w:numPr>
      </w:pPr>
      <w:r w:rsidRPr="009E3C5A">
        <w:t>Fecha de pago</w:t>
      </w:r>
    </w:p>
    <w:p w14:paraId="0D3B7816" w14:textId="77777777" w:rsidR="009E3C5A" w:rsidRPr="009E3C5A" w:rsidRDefault="009E3C5A" w:rsidP="009E3C5A">
      <w:pPr>
        <w:numPr>
          <w:ilvl w:val="0"/>
          <w:numId w:val="6"/>
        </w:numPr>
      </w:pPr>
      <w:r w:rsidRPr="009E3C5A">
        <w:t>Cliente</w:t>
      </w:r>
    </w:p>
    <w:p w14:paraId="3D7A931F" w14:textId="77777777" w:rsidR="009E3C5A" w:rsidRPr="009E3C5A" w:rsidRDefault="009E3C5A" w:rsidP="009E3C5A">
      <w:pPr>
        <w:numPr>
          <w:ilvl w:val="0"/>
          <w:numId w:val="6"/>
        </w:numPr>
      </w:pPr>
      <w:r w:rsidRPr="009E3C5A">
        <w:t>Monto pagado</w:t>
      </w:r>
    </w:p>
    <w:p w14:paraId="226AEFC5" w14:textId="77777777" w:rsidR="009E3C5A" w:rsidRPr="009E3C5A" w:rsidRDefault="009E3C5A" w:rsidP="009E3C5A">
      <w:pPr>
        <w:numPr>
          <w:ilvl w:val="0"/>
          <w:numId w:val="6"/>
        </w:numPr>
      </w:pPr>
      <w:r w:rsidRPr="009E3C5A">
        <w:t>Tipo de pago</w:t>
      </w:r>
    </w:p>
    <w:p w14:paraId="7B7D146E" w14:textId="77777777" w:rsidR="009E3C5A" w:rsidRPr="009E3C5A" w:rsidRDefault="009E3C5A" w:rsidP="009E3C5A">
      <w:pPr>
        <w:numPr>
          <w:ilvl w:val="0"/>
          <w:numId w:val="6"/>
        </w:numPr>
      </w:pPr>
      <w:r w:rsidRPr="009E3C5A">
        <w:t>Conciliación</w:t>
      </w:r>
    </w:p>
    <w:p w14:paraId="0885C530" w14:textId="77777777" w:rsidR="009E3C5A" w:rsidRPr="009E3C5A" w:rsidRDefault="009E3C5A" w:rsidP="009E3C5A">
      <w:r w:rsidRPr="009E3C5A">
        <w:rPr>
          <w:rFonts w:ascii="Segoe UI Emoji" w:hAnsi="Segoe UI Emoji" w:cs="Segoe UI Emoji"/>
        </w:rPr>
        <w:t>👉</w:t>
      </w:r>
      <w:r w:rsidRPr="009E3C5A">
        <w:t xml:space="preserve"> </w:t>
      </w:r>
      <w:r w:rsidRPr="009E3C5A">
        <w:rPr>
          <w:b/>
          <w:bCs/>
        </w:rPr>
        <w:t>Uso inmediato:</w:t>
      </w:r>
      <w:r w:rsidRPr="009E3C5A">
        <w:t xml:space="preserve"> conciliación preliminar</w:t>
      </w:r>
      <w:r w:rsidRPr="009E3C5A">
        <w:br/>
      </w:r>
      <w:r w:rsidRPr="009E3C5A">
        <w:rPr>
          <w:rFonts w:ascii="Segoe UI Emoji" w:hAnsi="Segoe UI Emoji" w:cs="Segoe UI Emoji"/>
        </w:rPr>
        <w:t>👉</w:t>
      </w:r>
      <w:r w:rsidRPr="009E3C5A">
        <w:t xml:space="preserve"> </w:t>
      </w:r>
      <w:r w:rsidRPr="009E3C5A">
        <w:rPr>
          <w:b/>
          <w:bCs/>
        </w:rPr>
        <w:t>Dato faltante:</w:t>
      </w:r>
      <w:r w:rsidRPr="009E3C5A">
        <w:t xml:space="preserve"> no trae el ID del pedido, por lo que </w:t>
      </w:r>
      <w:r w:rsidRPr="009E3C5A">
        <w:rPr>
          <w:b/>
          <w:bCs/>
        </w:rPr>
        <w:t>no se puede relacionar automáticamente</w:t>
      </w:r>
      <w:r w:rsidRPr="009E3C5A">
        <w:t xml:space="preserve"> el pago con el pedido.</w:t>
      </w:r>
    </w:p>
    <w:p w14:paraId="0EEA746B" w14:textId="77777777" w:rsidR="009E3C5A" w:rsidRPr="009E3C5A" w:rsidRDefault="009E3C5A" w:rsidP="009E3C5A">
      <w:r w:rsidRPr="009E3C5A">
        <w:rPr>
          <w:b/>
          <w:bCs/>
        </w:rPr>
        <w:t>Debe solicitarse aclaración al cliente.</w:t>
      </w:r>
    </w:p>
    <w:p w14:paraId="5380E644" w14:textId="77777777" w:rsidR="009E3C5A" w:rsidRPr="009E3C5A" w:rsidRDefault="009E3C5A" w:rsidP="009E3C5A">
      <w:r w:rsidRPr="009E3C5A">
        <w:pict w14:anchorId="14EE4B0E">
          <v:rect id="_x0000_i1120" style="width:0;height:1.5pt" o:hralign="center" o:hrstd="t" o:hr="t" fillcolor="#a0a0a0" stroked="f"/>
        </w:pict>
      </w:r>
    </w:p>
    <w:p w14:paraId="130E9DCA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 xml:space="preserve">2.5 </w:t>
      </w:r>
      <w:proofErr w:type="spellStart"/>
      <w:r w:rsidRPr="009E3C5A">
        <w:rPr>
          <w:b/>
          <w:bCs/>
        </w:rPr>
        <w:t>BaresPropios</w:t>
      </w:r>
      <w:proofErr w:type="spellEnd"/>
    </w:p>
    <w:p w14:paraId="32C8151E" w14:textId="77777777" w:rsidR="009E3C5A" w:rsidRPr="009E3C5A" w:rsidRDefault="009E3C5A" w:rsidP="009E3C5A">
      <w:r w:rsidRPr="009E3C5A">
        <w:t>Es la lista de puntos de venta propios de Tres Islas.</w:t>
      </w:r>
      <w:r w:rsidRPr="009E3C5A">
        <w:br/>
        <w:t>Sirve para:</w:t>
      </w:r>
    </w:p>
    <w:p w14:paraId="40DEE55B" w14:textId="77777777" w:rsidR="009E3C5A" w:rsidRPr="009E3C5A" w:rsidRDefault="009E3C5A" w:rsidP="009E3C5A">
      <w:pPr>
        <w:numPr>
          <w:ilvl w:val="0"/>
          <w:numId w:val="7"/>
        </w:numPr>
      </w:pPr>
      <w:r w:rsidRPr="009E3C5A">
        <w:t>Clasificar ventas externas vs internas</w:t>
      </w:r>
    </w:p>
    <w:p w14:paraId="4211BC82" w14:textId="77777777" w:rsidR="009E3C5A" w:rsidRPr="009E3C5A" w:rsidRDefault="009E3C5A" w:rsidP="009E3C5A">
      <w:pPr>
        <w:numPr>
          <w:ilvl w:val="0"/>
          <w:numId w:val="7"/>
        </w:numPr>
      </w:pPr>
      <w:r w:rsidRPr="009E3C5A">
        <w:t>Calcular la demanda interna</w:t>
      </w:r>
    </w:p>
    <w:p w14:paraId="3D79A902" w14:textId="77777777" w:rsidR="009E3C5A" w:rsidRPr="009E3C5A" w:rsidRDefault="009E3C5A" w:rsidP="009E3C5A">
      <w:pPr>
        <w:numPr>
          <w:ilvl w:val="0"/>
          <w:numId w:val="7"/>
        </w:numPr>
      </w:pPr>
      <w:r w:rsidRPr="009E3C5A">
        <w:t>Estimar margen por canal</w:t>
      </w:r>
    </w:p>
    <w:p w14:paraId="7F558D23" w14:textId="77777777" w:rsidR="009E3C5A" w:rsidRPr="009E3C5A" w:rsidRDefault="009E3C5A" w:rsidP="009E3C5A">
      <w:r w:rsidRPr="009E3C5A">
        <w:pict w14:anchorId="14C21E99">
          <v:rect id="_x0000_i1121" style="width:0;height:1.5pt" o:hralign="center" o:hrstd="t" o:hr="t" fillcolor="#a0a0a0" stroked="f"/>
        </w:pict>
      </w:r>
    </w:p>
    <w:p w14:paraId="101468A3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2.6 TAP</w:t>
      </w:r>
    </w:p>
    <w:p w14:paraId="79FEDE7F" w14:textId="77777777" w:rsidR="009E3C5A" w:rsidRPr="009E3C5A" w:rsidRDefault="009E3C5A" w:rsidP="009E3C5A">
      <w:r w:rsidRPr="009E3C5A">
        <w:t>Es un registro complementario de conexiones de barril con datos como:</w:t>
      </w:r>
    </w:p>
    <w:p w14:paraId="41AAB190" w14:textId="77777777" w:rsidR="009E3C5A" w:rsidRPr="009E3C5A" w:rsidRDefault="009E3C5A" w:rsidP="009E3C5A">
      <w:pPr>
        <w:numPr>
          <w:ilvl w:val="0"/>
          <w:numId w:val="8"/>
        </w:numPr>
      </w:pPr>
      <w:r w:rsidRPr="009E3C5A">
        <w:t>Fecha de conexión</w:t>
      </w:r>
    </w:p>
    <w:p w14:paraId="4C6AABDE" w14:textId="77777777" w:rsidR="009E3C5A" w:rsidRPr="009E3C5A" w:rsidRDefault="009E3C5A" w:rsidP="009E3C5A">
      <w:pPr>
        <w:numPr>
          <w:ilvl w:val="0"/>
          <w:numId w:val="8"/>
        </w:numPr>
      </w:pPr>
      <w:r w:rsidRPr="009E3C5A">
        <w:t>Cliente</w:t>
      </w:r>
    </w:p>
    <w:p w14:paraId="33503339" w14:textId="77777777" w:rsidR="009E3C5A" w:rsidRPr="009E3C5A" w:rsidRDefault="009E3C5A" w:rsidP="009E3C5A">
      <w:pPr>
        <w:numPr>
          <w:ilvl w:val="0"/>
          <w:numId w:val="8"/>
        </w:numPr>
      </w:pPr>
      <w:r w:rsidRPr="009E3C5A">
        <w:t>Cantidad</w:t>
      </w:r>
    </w:p>
    <w:p w14:paraId="26C9E7CD" w14:textId="77777777" w:rsidR="009E3C5A" w:rsidRPr="009E3C5A" w:rsidRDefault="009E3C5A" w:rsidP="009E3C5A">
      <w:pPr>
        <w:numPr>
          <w:ilvl w:val="0"/>
          <w:numId w:val="8"/>
        </w:numPr>
      </w:pPr>
      <w:r w:rsidRPr="009E3C5A">
        <w:lastRenderedPageBreak/>
        <w:t>Lote</w:t>
      </w:r>
    </w:p>
    <w:p w14:paraId="2ACE7200" w14:textId="77777777" w:rsidR="009E3C5A" w:rsidRPr="009E3C5A" w:rsidRDefault="009E3C5A" w:rsidP="009E3C5A">
      <w:r w:rsidRPr="009E3C5A">
        <w:t>Sirve para análisis operativo de rotación de barriles y consumo en sitio.</w:t>
      </w:r>
    </w:p>
    <w:p w14:paraId="4CF82B43" w14:textId="77777777" w:rsidR="009E3C5A" w:rsidRPr="009E3C5A" w:rsidRDefault="009E3C5A" w:rsidP="009E3C5A">
      <w:r w:rsidRPr="009E3C5A">
        <w:pict w14:anchorId="761C8422">
          <v:rect id="_x0000_i1122" style="width:0;height:1.5pt" o:hralign="center" o:hrstd="t" o:hr="t" fillcolor="#a0a0a0" stroked="f"/>
        </w:pict>
      </w:r>
    </w:p>
    <w:p w14:paraId="67A08B32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3. Diagnóstico general de calidad de datos</w:t>
      </w:r>
    </w:p>
    <w:p w14:paraId="1508DF8C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Fortalezas</w:t>
      </w:r>
    </w:p>
    <w:p w14:paraId="1074C44C" w14:textId="77777777" w:rsidR="009E3C5A" w:rsidRPr="009E3C5A" w:rsidRDefault="009E3C5A" w:rsidP="009E3C5A">
      <w:pPr>
        <w:numPr>
          <w:ilvl w:val="0"/>
          <w:numId w:val="9"/>
        </w:numPr>
      </w:pPr>
      <w:r w:rsidRPr="009E3C5A">
        <w:t xml:space="preserve">Muy buena estructura relacional (Clientes </w:t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Pedidos </w:t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Productos).</w:t>
      </w:r>
    </w:p>
    <w:p w14:paraId="6A9B4131" w14:textId="77777777" w:rsidR="009E3C5A" w:rsidRPr="009E3C5A" w:rsidRDefault="009E3C5A" w:rsidP="009E3C5A">
      <w:pPr>
        <w:numPr>
          <w:ilvl w:val="0"/>
          <w:numId w:val="9"/>
        </w:numPr>
      </w:pPr>
      <w:r w:rsidRPr="009E3C5A">
        <w:t>Trazabilidad parcial de cada pedido (fechas, lotes, barriles).</w:t>
      </w:r>
    </w:p>
    <w:p w14:paraId="6120EDBC" w14:textId="77777777" w:rsidR="009E3C5A" w:rsidRPr="009E3C5A" w:rsidRDefault="009E3C5A" w:rsidP="009E3C5A">
      <w:pPr>
        <w:numPr>
          <w:ilvl w:val="0"/>
          <w:numId w:val="9"/>
        </w:numPr>
      </w:pPr>
      <w:r w:rsidRPr="009E3C5A">
        <w:t>Información suficiente para análisis de ventas y operación.</w:t>
      </w:r>
    </w:p>
    <w:p w14:paraId="474D2594" w14:textId="77777777" w:rsidR="009E3C5A" w:rsidRPr="009E3C5A" w:rsidRDefault="009E3C5A" w:rsidP="009E3C5A">
      <w:pPr>
        <w:rPr>
          <w:b/>
          <w:bCs/>
        </w:rPr>
      </w:pPr>
      <w:proofErr w:type="gramStart"/>
      <w:r w:rsidRPr="009E3C5A">
        <w:rPr>
          <w:b/>
          <w:bCs/>
        </w:rPr>
        <w:t>Áreas a mejorar</w:t>
      </w:r>
      <w:proofErr w:type="gramEnd"/>
      <w:r w:rsidRPr="009E3C5A">
        <w:rPr>
          <w:b/>
          <w:bCs/>
        </w:rPr>
        <w:t xml:space="preserve"> / Datos faltantes</w:t>
      </w:r>
    </w:p>
    <w:p w14:paraId="75A78843" w14:textId="77777777" w:rsidR="009E3C5A" w:rsidRPr="009E3C5A" w:rsidRDefault="009E3C5A" w:rsidP="009E3C5A">
      <w:pPr>
        <w:numPr>
          <w:ilvl w:val="0"/>
          <w:numId w:val="10"/>
        </w:numPr>
      </w:pPr>
      <w:r w:rsidRPr="009E3C5A">
        <w:rPr>
          <w:b/>
          <w:bCs/>
        </w:rPr>
        <w:t>No hay costos de producción ni costos estándar por producto.</w:t>
      </w:r>
      <w:r w:rsidRPr="009E3C5A">
        <w:br/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No se pueden calcular m</w:t>
      </w:r>
      <w:r w:rsidRPr="009E3C5A">
        <w:rPr>
          <w:rFonts w:cs="Roboto"/>
        </w:rPr>
        <w:t>á</w:t>
      </w:r>
      <w:r w:rsidRPr="009E3C5A">
        <w:t>rgenes ni utilidades.</w:t>
      </w:r>
    </w:p>
    <w:p w14:paraId="372368F4" w14:textId="77777777" w:rsidR="009E3C5A" w:rsidRPr="009E3C5A" w:rsidRDefault="009E3C5A" w:rsidP="009E3C5A">
      <w:pPr>
        <w:numPr>
          <w:ilvl w:val="0"/>
          <w:numId w:val="10"/>
        </w:numPr>
      </w:pPr>
      <w:r w:rsidRPr="009E3C5A">
        <w:rPr>
          <w:b/>
          <w:bCs/>
        </w:rPr>
        <w:t xml:space="preserve">No hay inventarios actuales ni históricos de barriles, </w:t>
      </w:r>
      <w:proofErr w:type="spellStart"/>
      <w:r w:rsidRPr="009E3C5A">
        <w:rPr>
          <w:b/>
          <w:bCs/>
        </w:rPr>
        <w:t>PETs</w:t>
      </w:r>
      <w:proofErr w:type="spellEnd"/>
      <w:r w:rsidRPr="009E3C5A">
        <w:rPr>
          <w:b/>
          <w:bCs/>
        </w:rPr>
        <w:t>, lotes ni materias primas.</w:t>
      </w:r>
      <w:r w:rsidRPr="009E3C5A">
        <w:br/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No se puede calcular rotaci</w:t>
      </w:r>
      <w:r w:rsidRPr="009E3C5A">
        <w:rPr>
          <w:rFonts w:cs="Roboto"/>
        </w:rPr>
        <w:t>ó</w:t>
      </w:r>
      <w:r w:rsidRPr="009E3C5A">
        <w:t>n ni costo de ventas.</w:t>
      </w:r>
    </w:p>
    <w:p w14:paraId="647E20CB" w14:textId="77777777" w:rsidR="009E3C5A" w:rsidRPr="009E3C5A" w:rsidRDefault="009E3C5A" w:rsidP="009E3C5A">
      <w:pPr>
        <w:numPr>
          <w:ilvl w:val="0"/>
          <w:numId w:val="10"/>
        </w:numPr>
      </w:pPr>
      <w:r w:rsidRPr="009E3C5A">
        <w:rPr>
          <w:b/>
          <w:bCs/>
        </w:rPr>
        <w:t>Los pagos no están ligados al ID del pedido.</w:t>
      </w:r>
      <w:r w:rsidRPr="009E3C5A">
        <w:br/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No se puede saber qu</w:t>
      </w:r>
      <w:r w:rsidRPr="009E3C5A">
        <w:rPr>
          <w:rFonts w:cs="Roboto"/>
        </w:rPr>
        <w:t>é</w:t>
      </w:r>
      <w:r w:rsidRPr="009E3C5A">
        <w:t xml:space="preserve"> pedido est</w:t>
      </w:r>
      <w:r w:rsidRPr="009E3C5A">
        <w:rPr>
          <w:rFonts w:cs="Roboto"/>
        </w:rPr>
        <w:t>á</w:t>
      </w:r>
      <w:r w:rsidRPr="009E3C5A">
        <w:t xml:space="preserve"> pagado y cu</w:t>
      </w:r>
      <w:r w:rsidRPr="009E3C5A">
        <w:rPr>
          <w:rFonts w:cs="Roboto"/>
        </w:rPr>
        <w:t>á</w:t>
      </w:r>
      <w:r w:rsidRPr="009E3C5A">
        <w:t>l no (solo parcialmente por el estatus).</w:t>
      </w:r>
    </w:p>
    <w:p w14:paraId="55BD08E0" w14:textId="77777777" w:rsidR="009E3C5A" w:rsidRPr="009E3C5A" w:rsidRDefault="009E3C5A" w:rsidP="009E3C5A">
      <w:pPr>
        <w:numPr>
          <w:ilvl w:val="0"/>
          <w:numId w:val="10"/>
        </w:numPr>
      </w:pPr>
      <w:r w:rsidRPr="009E3C5A">
        <w:rPr>
          <w:b/>
          <w:bCs/>
        </w:rPr>
        <w:t>Las unidades de medida no están normalizadas</w:t>
      </w:r>
      <w:r w:rsidRPr="009E3C5A">
        <w:br/>
        <w:t xml:space="preserve">(litros, </w:t>
      </w:r>
      <w:proofErr w:type="spellStart"/>
      <w:r w:rsidRPr="009E3C5A">
        <w:t>pza</w:t>
      </w:r>
      <w:proofErr w:type="spellEnd"/>
      <w:r w:rsidRPr="009E3C5A">
        <w:t>, tanque, etc.).</w:t>
      </w:r>
      <w:r w:rsidRPr="009E3C5A">
        <w:br/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Requiere estandarizaci</w:t>
      </w:r>
      <w:r w:rsidRPr="009E3C5A">
        <w:rPr>
          <w:rFonts w:cs="Roboto"/>
        </w:rPr>
        <w:t>ó</w:t>
      </w:r>
      <w:r w:rsidRPr="009E3C5A">
        <w:t>n para indicadores consistentes.</w:t>
      </w:r>
    </w:p>
    <w:p w14:paraId="500A6040" w14:textId="77777777" w:rsidR="009E3C5A" w:rsidRPr="009E3C5A" w:rsidRDefault="009E3C5A" w:rsidP="009E3C5A">
      <w:pPr>
        <w:numPr>
          <w:ilvl w:val="0"/>
          <w:numId w:val="10"/>
        </w:numPr>
      </w:pPr>
      <w:r w:rsidRPr="009E3C5A">
        <w:rPr>
          <w:b/>
          <w:bCs/>
        </w:rPr>
        <w:t>Falta una tabla maestra de presentaciones y equivalencias</w:t>
      </w:r>
      <w:r w:rsidRPr="009E3C5A">
        <w:br/>
        <w:t>(ej. 30L Metal = 30 litros exactos, PET 20 = 20 litros, etc.)</w:t>
      </w:r>
    </w:p>
    <w:p w14:paraId="391B6026" w14:textId="77777777" w:rsidR="009E3C5A" w:rsidRPr="009E3C5A" w:rsidRDefault="009E3C5A" w:rsidP="009E3C5A">
      <w:pPr>
        <w:numPr>
          <w:ilvl w:val="0"/>
          <w:numId w:val="10"/>
        </w:numPr>
      </w:pPr>
      <w:r w:rsidRPr="009E3C5A">
        <w:rPr>
          <w:b/>
          <w:bCs/>
        </w:rPr>
        <w:t>Algunos campos parecen históricos incorrectos</w:t>
      </w:r>
      <w:r w:rsidRPr="009E3C5A">
        <w:br/>
        <w:t>(ej. fechas de limpieza 01/03/1970).</w:t>
      </w:r>
    </w:p>
    <w:p w14:paraId="6A447708" w14:textId="77777777" w:rsidR="009E3C5A" w:rsidRPr="009E3C5A" w:rsidRDefault="009E3C5A" w:rsidP="009E3C5A">
      <w:r w:rsidRPr="009E3C5A">
        <w:pict w14:anchorId="3F06012A">
          <v:rect id="_x0000_i1123" style="width:0;height:1.5pt" o:hralign="center" o:hrstd="t" o:hr="t" fillcolor="#a0a0a0" stroked="f"/>
        </w:pict>
      </w:r>
    </w:p>
    <w:p w14:paraId="5F9756F4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4. Qué análisis de valor podemos generar desde hoy</w:t>
      </w:r>
    </w:p>
    <w:p w14:paraId="4BEFC1CE" w14:textId="77777777" w:rsidR="009E3C5A" w:rsidRPr="009E3C5A" w:rsidRDefault="009E3C5A" w:rsidP="009E3C5A">
      <w:r w:rsidRPr="009E3C5A">
        <w:t>Aunque no entendamos cada campo al 100%, la estructura permite:</w:t>
      </w:r>
    </w:p>
    <w:p w14:paraId="47EADCA5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1) Tabla dinámica de Ventas por Mes</w:t>
      </w:r>
    </w:p>
    <w:p w14:paraId="181F737F" w14:textId="77777777" w:rsidR="009E3C5A" w:rsidRPr="009E3C5A" w:rsidRDefault="009E3C5A" w:rsidP="009E3C5A">
      <w:pPr>
        <w:numPr>
          <w:ilvl w:val="0"/>
          <w:numId w:val="11"/>
        </w:numPr>
      </w:pPr>
      <w:r w:rsidRPr="009E3C5A">
        <w:t>Ventas totales</w:t>
      </w:r>
    </w:p>
    <w:p w14:paraId="099E828B" w14:textId="77777777" w:rsidR="009E3C5A" w:rsidRPr="009E3C5A" w:rsidRDefault="009E3C5A" w:rsidP="009E3C5A">
      <w:pPr>
        <w:numPr>
          <w:ilvl w:val="0"/>
          <w:numId w:val="11"/>
        </w:numPr>
      </w:pPr>
      <w:r w:rsidRPr="009E3C5A">
        <w:t>Ventas por cliente</w:t>
      </w:r>
    </w:p>
    <w:p w14:paraId="2102B2D7" w14:textId="77777777" w:rsidR="009E3C5A" w:rsidRPr="009E3C5A" w:rsidRDefault="009E3C5A" w:rsidP="009E3C5A">
      <w:pPr>
        <w:numPr>
          <w:ilvl w:val="0"/>
          <w:numId w:val="11"/>
        </w:numPr>
      </w:pPr>
      <w:r w:rsidRPr="009E3C5A">
        <w:t>Ventas por producto</w:t>
      </w:r>
    </w:p>
    <w:p w14:paraId="7F939940" w14:textId="77777777" w:rsidR="009E3C5A" w:rsidRPr="009E3C5A" w:rsidRDefault="009E3C5A" w:rsidP="009E3C5A">
      <w:pPr>
        <w:numPr>
          <w:ilvl w:val="0"/>
          <w:numId w:val="11"/>
        </w:numPr>
      </w:pPr>
      <w:r w:rsidRPr="009E3C5A">
        <w:t>Ventas por tipo de presentación</w:t>
      </w:r>
    </w:p>
    <w:p w14:paraId="5C6B2076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lastRenderedPageBreak/>
        <w:t>2) Ranking de productos más vendidos</w:t>
      </w:r>
    </w:p>
    <w:p w14:paraId="14C94495" w14:textId="77777777" w:rsidR="009E3C5A" w:rsidRPr="009E3C5A" w:rsidRDefault="009E3C5A" w:rsidP="009E3C5A">
      <w:pPr>
        <w:numPr>
          <w:ilvl w:val="0"/>
          <w:numId w:val="12"/>
        </w:numPr>
      </w:pPr>
      <w:r w:rsidRPr="009E3C5A">
        <w:t>Litros totales</w:t>
      </w:r>
    </w:p>
    <w:p w14:paraId="0858C952" w14:textId="77777777" w:rsidR="009E3C5A" w:rsidRPr="009E3C5A" w:rsidRDefault="009E3C5A" w:rsidP="009E3C5A">
      <w:pPr>
        <w:numPr>
          <w:ilvl w:val="0"/>
          <w:numId w:val="12"/>
        </w:numPr>
      </w:pPr>
      <w:r w:rsidRPr="009E3C5A">
        <w:t>Ingresos totales</w:t>
      </w:r>
    </w:p>
    <w:p w14:paraId="51300350" w14:textId="77777777" w:rsidR="009E3C5A" w:rsidRPr="009E3C5A" w:rsidRDefault="009E3C5A" w:rsidP="009E3C5A">
      <w:pPr>
        <w:numPr>
          <w:ilvl w:val="0"/>
          <w:numId w:val="12"/>
        </w:numPr>
      </w:pPr>
      <w:r w:rsidRPr="009E3C5A">
        <w:t>Frecuencia de compra</w:t>
      </w:r>
    </w:p>
    <w:p w14:paraId="39FBFA91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3) Ranking de clientes</w:t>
      </w:r>
    </w:p>
    <w:p w14:paraId="12C852BD" w14:textId="77777777" w:rsidR="009E3C5A" w:rsidRPr="009E3C5A" w:rsidRDefault="009E3C5A" w:rsidP="009E3C5A">
      <w:pPr>
        <w:numPr>
          <w:ilvl w:val="0"/>
          <w:numId w:val="13"/>
        </w:numPr>
      </w:pPr>
      <w:r w:rsidRPr="009E3C5A">
        <w:t>Top clientes por ingresos</w:t>
      </w:r>
    </w:p>
    <w:p w14:paraId="2A1AC9C5" w14:textId="77777777" w:rsidR="009E3C5A" w:rsidRPr="009E3C5A" w:rsidRDefault="009E3C5A" w:rsidP="009E3C5A">
      <w:pPr>
        <w:numPr>
          <w:ilvl w:val="0"/>
          <w:numId w:val="13"/>
        </w:numPr>
      </w:pPr>
      <w:r w:rsidRPr="009E3C5A">
        <w:t>Clientes inactivos</w:t>
      </w:r>
    </w:p>
    <w:p w14:paraId="60BB4B61" w14:textId="77777777" w:rsidR="009E3C5A" w:rsidRPr="009E3C5A" w:rsidRDefault="009E3C5A" w:rsidP="009E3C5A">
      <w:pPr>
        <w:numPr>
          <w:ilvl w:val="0"/>
          <w:numId w:val="13"/>
        </w:numPr>
      </w:pPr>
      <w:r w:rsidRPr="009E3C5A">
        <w:t>Clientes que compran una sola vez vs recurrentes</w:t>
      </w:r>
    </w:p>
    <w:p w14:paraId="0C47A6A7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4) Análisis geográfico</w:t>
      </w:r>
    </w:p>
    <w:p w14:paraId="33D1030D" w14:textId="77777777" w:rsidR="009E3C5A" w:rsidRPr="009E3C5A" w:rsidRDefault="009E3C5A" w:rsidP="009E3C5A">
      <w:r w:rsidRPr="009E3C5A">
        <w:t>Con la dirección del cliente podemos generar:</w:t>
      </w:r>
    </w:p>
    <w:p w14:paraId="746ECDE8" w14:textId="77777777" w:rsidR="009E3C5A" w:rsidRPr="009E3C5A" w:rsidRDefault="009E3C5A" w:rsidP="009E3C5A">
      <w:pPr>
        <w:numPr>
          <w:ilvl w:val="0"/>
          <w:numId w:val="14"/>
        </w:numPr>
      </w:pPr>
      <w:r w:rsidRPr="009E3C5A">
        <w:t>Mapa de calor por zonas</w:t>
      </w:r>
    </w:p>
    <w:p w14:paraId="59DE225C" w14:textId="77777777" w:rsidR="009E3C5A" w:rsidRPr="009E3C5A" w:rsidRDefault="009E3C5A" w:rsidP="009E3C5A">
      <w:pPr>
        <w:numPr>
          <w:ilvl w:val="0"/>
          <w:numId w:val="14"/>
        </w:numPr>
      </w:pPr>
      <w:r w:rsidRPr="009E3C5A">
        <w:t>Ruta de reparto optimizada</w:t>
      </w:r>
    </w:p>
    <w:p w14:paraId="39D8FE9C" w14:textId="77777777" w:rsidR="009E3C5A" w:rsidRPr="009E3C5A" w:rsidRDefault="009E3C5A" w:rsidP="009E3C5A">
      <w:pPr>
        <w:numPr>
          <w:ilvl w:val="0"/>
          <w:numId w:val="14"/>
        </w:numPr>
      </w:pPr>
      <w:r w:rsidRPr="009E3C5A">
        <w:t>Densidad de ventas por colonia/municipio</w:t>
      </w:r>
    </w:p>
    <w:p w14:paraId="54AC82AF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5) Tiempos operativos</w:t>
      </w:r>
    </w:p>
    <w:p w14:paraId="791E4F82" w14:textId="77777777" w:rsidR="009E3C5A" w:rsidRPr="009E3C5A" w:rsidRDefault="009E3C5A" w:rsidP="009E3C5A">
      <w:pPr>
        <w:numPr>
          <w:ilvl w:val="0"/>
          <w:numId w:val="15"/>
        </w:numPr>
      </w:pPr>
      <w:r w:rsidRPr="009E3C5A">
        <w:t>Tiempo entre pedido y llenado</w:t>
      </w:r>
    </w:p>
    <w:p w14:paraId="1ADD2990" w14:textId="77777777" w:rsidR="009E3C5A" w:rsidRPr="009E3C5A" w:rsidRDefault="009E3C5A" w:rsidP="009E3C5A">
      <w:pPr>
        <w:numPr>
          <w:ilvl w:val="0"/>
          <w:numId w:val="15"/>
        </w:numPr>
      </w:pPr>
      <w:r w:rsidRPr="009E3C5A">
        <w:t>Tiempo entre llenado y entrega</w:t>
      </w:r>
    </w:p>
    <w:p w14:paraId="31902C31" w14:textId="77777777" w:rsidR="009E3C5A" w:rsidRPr="009E3C5A" w:rsidRDefault="009E3C5A" w:rsidP="009E3C5A">
      <w:pPr>
        <w:numPr>
          <w:ilvl w:val="0"/>
          <w:numId w:val="15"/>
        </w:numPr>
      </w:pPr>
      <w:r w:rsidRPr="009E3C5A">
        <w:t>Tiempo total del ciclo de pedido</w:t>
      </w:r>
    </w:p>
    <w:p w14:paraId="02FC1418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6) Control de barriles / lotes</w:t>
      </w:r>
    </w:p>
    <w:p w14:paraId="1B9B8A5A" w14:textId="77777777" w:rsidR="009E3C5A" w:rsidRPr="009E3C5A" w:rsidRDefault="009E3C5A" w:rsidP="009E3C5A">
      <w:r w:rsidRPr="009E3C5A">
        <w:t>Aunque no esté completo, se puede analizar:</w:t>
      </w:r>
    </w:p>
    <w:p w14:paraId="391769ED" w14:textId="77777777" w:rsidR="009E3C5A" w:rsidRPr="009E3C5A" w:rsidRDefault="009E3C5A" w:rsidP="009E3C5A">
      <w:pPr>
        <w:numPr>
          <w:ilvl w:val="0"/>
          <w:numId w:val="16"/>
        </w:numPr>
      </w:pPr>
      <w:r w:rsidRPr="009E3C5A">
        <w:t>Lotes con más ventas</w:t>
      </w:r>
    </w:p>
    <w:p w14:paraId="524781A9" w14:textId="77777777" w:rsidR="009E3C5A" w:rsidRPr="009E3C5A" w:rsidRDefault="009E3C5A" w:rsidP="009E3C5A">
      <w:pPr>
        <w:numPr>
          <w:ilvl w:val="0"/>
          <w:numId w:val="16"/>
        </w:numPr>
      </w:pPr>
      <w:r w:rsidRPr="009E3C5A">
        <w:t>Cantidad de barriles entregados por cliente</w:t>
      </w:r>
    </w:p>
    <w:p w14:paraId="1C46250F" w14:textId="77777777" w:rsidR="009E3C5A" w:rsidRPr="009E3C5A" w:rsidRDefault="009E3C5A" w:rsidP="009E3C5A">
      <w:r w:rsidRPr="009E3C5A">
        <w:pict w14:anchorId="646788FD">
          <v:rect id="_x0000_i1124" style="width:0;height:1.5pt" o:hralign="center" o:hrstd="t" o:hr="t" fillcolor="#a0a0a0" stroked="f"/>
        </w:pict>
      </w:r>
    </w:p>
    <w:p w14:paraId="4A08832B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5. Estrategia de datos recomendada</w:t>
      </w:r>
    </w:p>
    <w:p w14:paraId="439CF6D7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Objetivo general:</w:t>
      </w:r>
    </w:p>
    <w:p w14:paraId="77B6775C" w14:textId="77777777" w:rsidR="009E3C5A" w:rsidRPr="009E3C5A" w:rsidRDefault="009E3C5A" w:rsidP="009E3C5A">
      <w:r w:rsidRPr="009E3C5A">
        <w:t>Construir un modelo capaz de dar:</w:t>
      </w:r>
    </w:p>
    <w:p w14:paraId="2E0DFBC9" w14:textId="77777777" w:rsidR="009E3C5A" w:rsidRPr="009E3C5A" w:rsidRDefault="009E3C5A" w:rsidP="009E3C5A">
      <w:pPr>
        <w:numPr>
          <w:ilvl w:val="0"/>
          <w:numId w:val="17"/>
        </w:numPr>
      </w:pPr>
      <w:r w:rsidRPr="009E3C5A">
        <w:t>Utilidad real por producto</w:t>
      </w:r>
    </w:p>
    <w:p w14:paraId="69810F21" w14:textId="77777777" w:rsidR="009E3C5A" w:rsidRPr="009E3C5A" w:rsidRDefault="009E3C5A" w:rsidP="009E3C5A">
      <w:pPr>
        <w:numPr>
          <w:ilvl w:val="0"/>
          <w:numId w:val="17"/>
        </w:numPr>
      </w:pPr>
      <w:r w:rsidRPr="009E3C5A">
        <w:t>Utilidad real por cliente</w:t>
      </w:r>
    </w:p>
    <w:p w14:paraId="172E5F46" w14:textId="77777777" w:rsidR="009E3C5A" w:rsidRPr="009E3C5A" w:rsidRDefault="009E3C5A" w:rsidP="009E3C5A">
      <w:pPr>
        <w:numPr>
          <w:ilvl w:val="0"/>
          <w:numId w:val="17"/>
        </w:numPr>
      </w:pPr>
      <w:r w:rsidRPr="009E3C5A">
        <w:t>Utilidad de canales (bares propios vs externos)</w:t>
      </w:r>
    </w:p>
    <w:p w14:paraId="6909C4B0" w14:textId="77777777" w:rsidR="009E3C5A" w:rsidRPr="009E3C5A" w:rsidRDefault="009E3C5A" w:rsidP="009E3C5A">
      <w:pPr>
        <w:numPr>
          <w:ilvl w:val="0"/>
          <w:numId w:val="17"/>
        </w:numPr>
      </w:pPr>
      <w:r w:rsidRPr="009E3C5A">
        <w:t>Control de inventarios</w:t>
      </w:r>
    </w:p>
    <w:p w14:paraId="36CB7FFC" w14:textId="77777777" w:rsidR="009E3C5A" w:rsidRPr="009E3C5A" w:rsidRDefault="009E3C5A" w:rsidP="009E3C5A">
      <w:pPr>
        <w:numPr>
          <w:ilvl w:val="0"/>
          <w:numId w:val="17"/>
        </w:numPr>
      </w:pPr>
      <w:r w:rsidRPr="009E3C5A">
        <w:lastRenderedPageBreak/>
        <w:t>Flujo de caja y conciliación</w:t>
      </w:r>
    </w:p>
    <w:p w14:paraId="37F9BD8A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Fases sugeridas</w:t>
      </w:r>
    </w:p>
    <w:p w14:paraId="02E92C8E" w14:textId="77777777" w:rsidR="009E3C5A" w:rsidRPr="009E3C5A" w:rsidRDefault="009E3C5A" w:rsidP="009E3C5A">
      <w:r w:rsidRPr="009E3C5A">
        <w:pict w14:anchorId="72FF3EDA">
          <v:rect id="_x0000_i1125" style="width:0;height:1.5pt" o:hralign="center" o:hrstd="t" o:hr="t" fillcolor="#a0a0a0" stroked="f"/>
        </w:pict>
      </w:r>
    </w:p>
    <w:p w14:paraId="465EF9C2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FASE 1 – Claridad y estandarización (1 semana)</w:t>
      </w:r>
    </w:p>
    <w:p w14:paraId="44A06DD5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Datos que debemos solicitar al cliente:</w:t>
      </w:r>
    </w:p>
    <w:p w14:paraId="59A25380" w14:textId="77777777" w:rsidR="009E3C5A" w:rsidRPr="009E3C5A" w:rsidRDefault="009E3C5A" w:rsidP="009E3C5A">
      <w:pPr>
        <w:numPr>
          <w:ilvl w:val="0"/>
          <w:numId w:val="18"/>
        </w:numPr>
      </w:pPr>
      <w:r w:rsidRPr="009E3C5A">
        <w:rPr>
          <w:b/>
          <w:bCs/>
        </w:rPr>
        <w:t>Costo de producción por producto (CIF + MOD + MP).</w:t>
      </w:r>
    </w:p>
    <w:p w14:paraId="436A4E82" w14:textId="77777777" w:rsidR="009E3C5A" w:rsidRPr="009E3C5A" w:rsidRDefault="009E3C5A" w:rsidP="009E3C5A">
      <w:pPr>
        <w:numPr>
          <w:ilvl w:val="0"/>
          <w:numId w:val="18"/>
        </w:numPr>
      </w:pPr>
      <w:r w:rsidRPr="009E3C5A">
        <w:rPr>
          <w:b/>
          <w:bCs/>
        </w:rPr>
        <w:t>Equivalencias de presentaciones:</w:t>
      </w:r>
    </w:p>
    <w:p w14:paraId="6052B87A" w14:textId="77777777" w:rsidR="009E3C5A" w:rsidRPr="009E3C5A" w:rsidRDefault="009E3C5A" w:rsidP="009E3C5A">
      <w:pPr>
        <w:numPr>
          <w:ilvl w:val="1"/>
          <w:numId w:val="18"/>
        </w:numPr>
      </w:pPr>
      <w:r w:rsidRPr="009E3C5A">
        <w:t>Cuántos litros tiene cada tipo (20 PET, 30 PET, Metal, etc.)</w:t>
      </w:r>
    </w:p>
    <w:p w14:paraId="607C05B2" w14:textId="77777777" w:rsidR="009E3C5A" w:rsidRPr="009E3C5A" w:rsidRDefault="009E3C5A" w:rsidP="009E3C5A">
      <w:pPr>
        <w:numPr>
          <w:ilvl w:val="0"/>
          <w:numId w:val="18"/>
        </w:numPr>
      </w:pPr>
      <w:r w:rsidRPr="009E3C5A">
        <w:rPr>
          <w:b/>
          <w:bCs/>
        </w:rPr>
        <w:t>Inventario actual y método utilizado:</w:t>
      </w:r>
    </w:p>
    <w:p w14:paraId="10F374A7" w14:textId="77777777" w:rsidR="009E3C5A" w:rsidRPr="009E3C5A" w:rsidRDefault="009E3C5A" w:rsidP="009E3C5A">
      <w:pPr>
        <w:numPr>
          <w:ilvl w:val="1"/>
          <w:numId w:val="18"/>
        </w:numPr>
      </w:pPr>
      <w:r w:rsidRPr="009E3C5A">
        <w:t>Barriles</w:t>
      </w:r>
    </w:p>
    <w:p w14:paraId="66CEEF3A" w14:textId="77777777" w:rsidR="009E3C5A" w:rsidRPr="009E3C5A" w:rsidRDefault="009E3C5A" w:rsidP="009E3C5A">
      <w:pPr>
        <w:numPr>
          <w:ilvl w:val="1"/>
          <w:numId w:val="18"/>
        </w:numPr>
      </w:pPr>
      <w:proofErr w:type="spellStart"/>
      <w:r w:rsidRPr="009E3C5A">
        <w:t>PETs</w:t>
      </w:r>
      <w:proofErr w:type="spellEnd"/>
    </w:p>
    <w:p w14:paraId="2BBC65A1" w14:textId="77777777" w:rsidR="009E3C5A" w:rsidRPr="009E3C5A" w:rsidRDefault="009E3C5A" w:rsidP="009E3C5A">
      <w:pPr>
        <w:numPr>
          <w:ilvl w:val="1"/>
          <w:numId w:val="18"/>
        </w:numPr>
      </w:pPr>
      <w:r w:rsidRPr="009E3C5A">
        <w:t>Lotes</w:t>
      </w:r>
    </w:p>
    <w:p w14:paraId="759397FE" w14:textId="77777777" w:rsidR="009E3C5A" w:rsidRPr="009E3C5A" w:rsidRDefault="009E3C5A" w:rsidP="009E3C5A">
      <w:pPr>
        <w:numPr>
          <w:ilvl w:val="0"/>
          <w:numId w:val="18"/>
        </w:numPr>
      </w:pPr>
      <w:r w:rsidRPr="009E3C5A">
        <w:rPr>
          <w:b/>
          <w:bCs/>
        </w:rPr>
        <w:t>Relación exacta entre pagos y pedidos</w:t>
      </w:r>
      <w:r w:rsidRPr="009E3C5A">
        <w:br/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Necesitamos: </w:t>
      </w:r>
      <w:r w:rsidRPr="009E3C5A">
        <w:rPr>
          <w:i/>
          <w:iCs/>
        </w:rPr>
        <w:t>ID Pedido</w:t>
      </w:r>
      <w:r w:rsidRPr="009E3C5A">
        <w:t xml:space="preserve"> en la tabla de pagos</w:t>
      </w:r>
    </w:p>
    <w:p w14:paraId="3A3AE88E" w14:textId="77777777" w:rsidR="009E3C5A" w:rsidRPr="009E3C5A" w:rsidRDefault="009E3C5A" w:rsidP="009E3C5A">
      <w:pPr>
        <w:numPr>
          <w:ilvl w:val="0"/>
          <w:numId w:val="18"/>
        </w:numPr>
      </w:pPr>
      <w:r w:rsidRPr="009E3C5A">
        <w:rPr>
          <w:b/>
          <w:bCs/>
        </w:rPr>
        <w:t>Catálogo de estatus y su significado verdadero</w:t>
      </w:r>
      <w:r w:rsidRPr="009E3C5A">
        <w:br/>
        <w:t>(Pagado, Archivado, Facturar, etc.)</w:t>
      </w:r>
    </w:p>
    <w:p w14:paraId="00F85E0A" w14:textId="77777777" w:rsidR="009E3C5A" w:rsidRPr="009E3C5A" w:rsidRDefault="009E3C5A" w:rsidP="009E3C5A">
      <w:r w:rsidRPr="009E3C5A">
        <w:pict w14:anchorId="451B3572">
          <v:rect id="_x0000_i1126" style="width:0;height:1.5pt" o:hralign="center" o:hrstd="t" o:hr="t" fillcolor="#a0a0a0" stroked="f"/>
        </w:pict>
      </w:r>
    </w:p>
    <w:p w14:paraId="533C5FED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FASE 2 – Integración y automatización (1–2 semanas)</w:t>
      </w:r>
    </w:p>
    <w:p w14:paraId="4E38ED13" w14:textId="77777777" w:rsidR="009E3C5A" w:rsidRPr="009E3C5A" w:rsidRDefault="009E3C5A" w:rsidP="009E3C5A">
      <w:pPr>
        <w:numPr>
          <w:ilvl w:val="0"/>
          <w:numId w:val="19"/>
        </w:numPr>
      </w:pPr>
      <w:r w:rsidRPr="009E3C5A">
        <w:t>Unificar todas las tablas en un modelo relacional limpio.</w:t>
      </w:r>
    </w:p>
    <w:p w14:paraId="78EBDF5F" w14:textId="77777777" w:rsidR="009E3C5A" w:rsidRPr="009E3C5A" w:rsidRDefault="009E3C5A" w:rsidP="009E3C5A">
      <w:pPr>
        <w:numPr>
          <w:ilvl w:val="0"/>
          <w:numId w:val="19"/>
        </w:numPr>
      </w:pPr>
      <w:r w:rsidRPr="009E3C5A">
        <w:t>Crear medidas clave:</w:t>
      </w:r>
    </w:p>
    <w:p w14:paraId="0BE527D1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Litros vendidos mensuales</w:t>
      </w:r>
    </w:p>
    <w:p w14:paraId="71352A68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Ingresos netos después de descuentos</w:t>
      </w:r>
    </w:p>
    <w:p w14:paraId="1FA8BB70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Margen por producto</w:t>
      </w:r>
    </w:p>
    <w:p w14:paraId="272B81A5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Margen por cliente</w:t>
      </w:r>
    </w:p>
    <w:p w14:paraId="4B195522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Rotación por barril</w:t>
      </w:r>
    </w:p>
    <w:p w14:paraId="25E3CA0D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Tiempos operativos</w:t>
      </w:r>
    </w:p>
    <w:p w14:paraId="2ECB2040" w14:textId="77777777" w:rsidR="009E3C5A" w:rsidRPr="009E3C5A" w:rsidRDefault="009E3C5A" w:rsidP="009E3C5A">
      <w:pPr>
        <w:numPr>
          <w:ilvl w:val="0"/>
          <w:numId w:val="19"/>
        </w:numPr>
      </w:pPr>
      <w:r w:rsidRPr="009E3C5A">
        <w:t xml:space="preserve">Crear </w:t>
      </w:r>
      <w:proofErr w:type="spellStart"/>
      <w:r w:rsidRPr="009E3C5A">
        <w:t>dashboard</w:t>
      </w:r>
      <w:proofErr w:type="spellEnd"/>
      <w:r w:rsidRPr="009E3C5A">
        <w:t xml:space="preserve"> automático:</w:t>
      </w:r>
    </w:p>
    <w:p w14:paraId="41A114B0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Ventas y crecimiento</w:t>
      </w:r>
    </w:p>
    <w:p w14:paraId="5BA36AD1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Ranking productos / clientes</w:t>
      </w:r>
    </w:p>
    <w:p w14:paraId="2745CDB0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t>Mapa geográfico de demanda</w:t>
      </w:r>
    </w:p>
    <w:p w14:paraId="3BF092C8" w14:textId="77777777" w:rsidR="009E3C5A" w:rsidRPr="009E3C5A" w:rsidRDefault="009E3C5A" w:rsidP="009E3C5A">
      <w:pPr>
        <w:numPr>
          <w:ilvl w:val="1"/>
          <w:numId w:val="19"/>
        </w:numPr>
      </w:pPr>
      <w:r w:rsidRPr="009E3C5A">
        <w:lastRenderedPageBreak/>
        <w:t xml:space="preserve">Indicadores operativos (llenado </w:t>
      </w:r>
      <w:r w:rsidRPr="009E3C5A">
        <w:rPr>
          <w:rFonts w:ascii="Times New Roman" w:hAnsi="Times New Roman" w:cs="Times New Roman"/>
        </w:rPr>
        <w:t>→</w:t>
      </w:r>
      <w:r w:rsidRPr="009E3C5A">
        <w:t xml:space="preserve"> entrega)</w:t>
      </w:r>
    </w:p>
    <w:p w14:paraId="173BE531" w14:textId="77777777" w:rsidR="009E3C5A" w:rsidRPr="009E3C5A" w:rsidRDefault="009E3C5A" w:rsidP="009E3C5A">
      <w:r w:rsidRPr="009E3C5A">
        <w:pict w14:anchorId="3FDE20D1">
          <v:rect id="_x0000_i1127" style="width:0;height:1.5pt" o:hralign="center" o:hrstd="t" o:hr="t" fillcolor="#a0a0a0" stroked="f"/>
        </w:pict>
      </w:r>
    </w:p>
    <w:p w14:paraId="6FD436CE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FASE 3 – Finanzas e inventarios (2 semanas)</w:t>
      </w:r>
    </w:p>
    <w:p w14:paraId="3B476AE8" w14:textId="77777777" w:rsidR="009E3C5A" w:rsidRPr="009E3C5A" w:rsidRDefault="009E3C5A" w:rsidP="009E3C5A">
      <w:pPr>
        <w:numPr>
          <w:ilvl w:val="0"/>
          <w:numId w:val="20"/>
        </w:numPr>
      </w:pPr>
      <w:r w:rsidRPr="009E3C5A">
        <w:t>Integrar costos reales</w:t>
      </w:r>
    </w:p>
    <w:p w14:paraId="3DDD19AD" w14:textId="77777777" w:rsidR="009E3C5A" w:rsidRPr="009E3C5A" w:rsidRDefault="009E3C5A" w:rsidP="009E3C5A">
      <w:pPr>
        <w:numPr>
          <w:ilvl w:val="0"/>
          <w:numId w:val="20"/>
        </w:numPr>
      </w:pPr>
      <w:r w:rsidRPr="009E3C5A">
        <w:t>Crear Costo de Ventas (COGS)</w:t>
      </w:r>
    </w:p>
    <w:p w14:paraId="662EE20E" w14:textId="77777777" w:rsidR="009E3C5A" w:rsidRPr="009E3C5A" w:rsidRDefault="009E3C5A" w:rsidP="009E3C5A">
      <w:pPr>
        <w:numPr>
          <w:ilvl w:val="0"/>
          <w:numId w:val="20"/>
        </w:numPr>
      </w:pPr>
      <w:r w:rsidRPr="009E3C5A">
        <w:t xml:space="preserve">Integrar </w:t>
      </w:r>
      <w:proofErr w:type="gramStart"/>
      <w:r w:rsidRPr="009E3C5A">
        <w:t>inventarios inicial</w:t>
      </w:r>
      <w:proofErr w:type="gramEnd"/>
      <w:r w:rsidRPr="009E3C5A">
        <w:t>–final</w:t>
      </w:r>
    </w:p>
    <w:p w14:paraId="2FA3159E" w14:textId="77777777" w:rsidR="009E3C5A" w:rsidRPr="009E3C5A" w:rsidRDefault="009E3C5A" w:rsidP="009E3C5A">
      <w:pPr>
        <w:numPr>
          <w:ilvl w:val="0"/>
          <w:numId w:val="20"/>
        </w:numPr>
      </w:pPr>
      <w:r w:rsidRPr="009E3C5A">
        <w:t xml:space="preserve">Calcular utilidades por </w:t>
      </w:r>
      <w:proofErr w:type="gramStart"/>
      <w:r w:rsidRPr="009E3C5A">
        <w:t>línea</w:t>
      </w:r>
      <w:proofErr w:type="gramEnd"/>
      <w:r w:rsidRPr="009E3C5A">
        <w:t xml:space="preserve"> de producto</w:t>
      </w:r>
    </w:p>
    <w:p w14:paraId="1E8122C5" w14:textId="77777777" w:rsidR="009E3C5A" w:rsidRPr="009E3C5A" w:rsidRDefault="009E3C5A" w:rsidP="009E3C5A">
      <w:pPr>
        <w:numPr>
          <w:ilvl w:val="0"/>
          <w:numId w:val="20"/>
        </w:numPr>
      </w:pPr>
      <w:proofErr w:type="spellStart"/>
      <w:r w:rsidRPr="009E3C5A">
        <w:t>Dashboard</w:t>
      </w:r>
      <w:proofErr w:type="spellEnd"/>
      <w:r w:rsidRPr="009E3C5A">
        <w:t xml:space="preserve"> financiero completo</w:t>
      </w:r>
    </w:p>
    <w:p w14:paraId="5B1FA745" w14:textId="77777777" w:rsidR="009E3C5A" w:rsidRPr="009E3C5A" w:rsidRDefault="009E3C5A" w:rsidP="009E3C5A">
      <w:r w:rsidRPr="009E3C5A">
        <w:pict w14:anchorId="479DD9ED">
          <v:rect id="_x0000_i1128" style="width:0;height:1.5pt" o:hralign="center" o:hrstd="t" o:hr="t" fillcolor="#a0a0a0" stroked="f"/>
        </w:pict>
      </w:r>
    </w:p>
    <w:p w14:paraId="6860FBBF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6. Conclusión del diagnóstico</w:t>
      </w:r>
    </w:p>
    <w:p w14:paraId="6BA6CDFD" w14:textId="77777777" w:rsidR="009E3C5A" w:rsidRPr="009E3C5A" w:rsidRDefault="009E3C5A" w:rsidP="009E3C5A">
      <w:r w:rsidRPr="009E3C5A">
        <w:t xml:space="preserve">La base </w:t>
      </w:r>
      <w:r w:rsidRPr="009E3C5A">
        <w:rPr>
          <w:b/>
          <w:bCs/>
        </w:rPr>
        <w:t>Pedidos y Entregas</w:t>
      </w:r>
      <w:r w:rsidRPr="009E3C5A">
        <w:t xml:space="preserve"> tiene </w:t>
      </w:r>
      <w:r w:rsidRPr="009E3C5A">
        <w:rPr>
          <w:b/>
          <w:bCs/>
        </w:rPr>
        <w:t>una estructura sólida</w:t>
      </w:r>
      <w:r w:rsidRPr="009E3C5A">
        <w:t>, útil y lista para análisis comerciales y operativos inmediatos.</w:t>
      </w:r>
      <w:r w:rsidRPr="009E3C5A">
        <w:br/>
        <w:t xml:space="preserve">Sin embargo, </w:t>
      </w:r>
      <w:r w:rsidRPr="009E3C5A">
        <w:rPr>
          <w:b/>
          <w:bCs/>
        </w:rPr>
        <w:t>no permite medir rentabilidad real ni inventarios</w:t>
      </w:r>
      <w:r w:rsidRPr="009E3C5A">
        <w:t>, por falta de:</w:t>
      </w:r>
    </w:p>
    <w:p w14:paraId="7939498F" w14:textId="77777777" w:rsidR="009E3C5A" w:rsidRPr="009E3C5A" w:rsidRDefault="009E3C5A" w:rsidP="009E3C5A">
      <w:pPr>
        <w:numPr>
          <w:ilvl w:val="0"/>
          <w:numId w:val="21"/>
        </w:numPr>
      </w:pPr>
      <w:r w:rsidRPr="009E3C5A">
        <w:t>Costos</w:t>
      </w:r>
    </w:p>
    <w:p w14:paraId="25C7ED75" w14:textId="77777777" w:rsidR="009E3C5A" w:rsidRPr="009E3C5A" w:rsidRDefault="009E3C5A" w:rsidP="009E3C5A">
      <w:pPr>
        <w:numPr>
          <w:ilvl w:val="0"/>
          <w:numId w:val="21"/>
        </w:numPr>
      </w:pPr>
      <w:r w:rsidRPr="009E3C5A">
        <w:t>Relación pagos-pedidos</w:t>
      </w:r>
    </w:p>
    <w:p w14:paraId="01ED7ABF" w14:textId="77777777" w:rsidR="009E3C5A" w:rsidRPr="009E3C5A" w:rsidRDefault="009E3C5A" w:rsidP="009E3C5A">
      <w:pPr>
        <w:numPr>
          <w:ilvl w:val="0"/>
          <w:numId w:val="21"/>
        </w:numPr>
      </w:pPr>
      <w:r w:rsidRPr="009E3C5A">
        <w:t>Inventarios</w:t>
      </w:r>
    </w:p>
    <w:p w14:paraId="0E8AB1AE" w14:textId="77777777" w:rsidR="009E3C5A" w:rsidRPr="009E3C5A" w:rsidRDefault="009E3C5A" w:rsidP="009E3C5A">
      <w:pPr>
        <w:numPr>
          <w:ilvl w:val="0"/>
          <w:numId w:val="21"/>
        </w:numPr>
      </w:pPr>
      <w:r w:rsidRPr="009E3C5A">
        <w:t>Catálogos estandarizados</w:t>
      </w:r>
    </w:p>
    <w:p w14:paraId="79CF0DD7" w14:textId="77777777" w:rsidR="009E3C5A" w:rsidRPr="009E3C5A" w:rsidRDefault="009E3C5A" w:rsidP="009E3C5A">
      <w:r w:rsidRPr="009E3C5A">
        <w:t>Con unos pocos datos adicionales y una estrategia de datos clara, podemos construir un sistema completo de:</w:t>
      </w:r>
    </w:p>
    <w:p w14:paraId="1752F9B4" w14:textId="77777777" w:rsidR="009E3C5A" w:rsidRPr="009E3C5A" w:rsidRDefault="009E3C5A" w:rsidP="009E3C5A">
      <w:r w:rsidRPr="009E3C5A">
        <w:rPr>
          <w:rFonts w:ascii="Segoe UI Symbol" w:hAnsi="Segoe UI Symbol" w:cs="Segoe UI Symbol"/>
        </w:rPr>
        <w:t>✔</w:t>
      </w:r>
      <w:r w:rsidRPr="009E3C5A">
        <w:t xml:space="preserve"> Ventas</w:t>
      </w:r>
      <w:r w:rsidRPr="009E3C5A">
        <w:br/>
      </w:r>
      <w:r w:rsidRPr="009E3C5A">
        <w:rPr>
          <w:rFonts w:ascii="Segoe UI Symbol" w:hAnsi="Segoe UI Symbol" w:cs="Segoe UI Symbol"/>
        </w:rPr>
        <w:t>✔</w:t>
      </w:r>
      <w:r w:rsidRPr="009E3C5A">
        <w:t xml:space="preserve"> Mezcla de productos</w:t>
      </w:r>
      <w:r w:rsidRPr="009E3C5A">
        <w:br/>
      </w:r>
      <w:r w:rsidRPr="009E3C5A">
        <w:rPr>
          <w:rFonts w:ascii="Segoe UI Symbol" w:hAnsi="Segoe UI Symbol" w:cs="Segoe UI Symbol"/>
        </w:rPr>
        <w:t>✔</w:t>
      </w:r>
      <w:r w:rsidRPr="009E3C5A">
        <w:t xml:space="preserve"> Clientes recurrentes</w:t>
      </w:r>
      <w:r w:rsidRPr="009E3C5A">
        <w:br/>
      </w:r>
      <w:r w:rsidRPr="009E3C5A">
        <w:rPr>
          <w:rFonts w:ascii="Segoe UI Symbol" w:hAnsi="Segoe UI Symbol" w:cs="Segoe UI Symbol"/>
        </w:rPr>
        <w:t>✔</w:t>
      </w:r>
      <w:r w:rsidRPr="009E3C5A">
        <w:t xml:space="preserve"> Rotaci</w:t>
      </w:r>
      <w:r w:rsidRPr="009E3C5A">
        <w:rPr>
          <w:rFonts w:cs="Roboto"/>
        </w:rPr>
        <w:t>ó</w:t>
      </w:r>
      <w:r w:rsidRPr="009E3C5A">
        <w:t>n de barriles</w:t>
      </w:r>
      <w:r w:rsidRPr="009E3C5A">
        <w:br/>
      </w:r>
      <w:r w:rsidRPr="009E3C5A">
        <w:rPr>
          <w:rFonts w:ascii="Segoe UI Symbol" w:hAnsi="Segoe UI Symbol" w:cs="Segoe UI Symbol"/>
        </w:rPr>
        <w:t>✔</w:t>
      </w:r>
      <w:r w:rsidRPr="009E3C5A">
        <w:t xml:space="preserve"> Demandas por zona</w:t>
      </w:r>
      <w:r w:rsidRPr="009E3C5A">
        <w:br/>
      </w:r>
      <w:r w:rsidRPr="009E3C5A">
        <w:rPr>
          <w:rFonts w:ascii="Segoe UI Symbol" w:hAnsi="Segoe UI Symbol" w:cs="Segoe UI Symbol"/>
        </w:rPr>
        <w:t>✔</w:t>
      </w:r>
      <w:r w:rsidRPr="009E3C5A">
        <w:t xml:space="preserve"> Flujo de pagos</w:t>
      </w:r>
      <w:r w:rsidRPr="009E3C5A">
        <w:br/>
      </w:r>
      <w:r w:rsidRPr="009E3C5A">
        <w:rPr>
          <w:rFonts w:ascii="Segoe UI Symbol" w:hAnsi="Segoe UI Symbol" w:cs="Segoe UI Symbol"/>
        </w:rPr>
        <w:t>✔</w:t>
      </w:r>
      <w:r w:rsidRPr="009E3C5A">
        <w:t xml:space="preserve"> Margen por producto y por cliente</w:t>
      </w:r>
    </w:p>
    <w:p w14:paraId="654226F6" w14:textId="77777777" w:rsidR="009E3C5A" w:rsidRPr="009E3C5A" w:rsidRDefault="009E3C5A" w:rsidP="009E3C5A">
      <w:r w:rsidRPr="009E3C5A">
        <w:pict w14:anchorId="0DBE3770">
          <v:rect id="_x0000_i1129" style="width:0;height:1.5pt" o:hralign="center" o:hrstd="t" o:hr="t" fillcolor="#a0a0a0" stroked="f"/>
        </w:pict>
      </w:r>
    </w:p>
    <w:p w14:paraId="35DD8A87" w14:textId="77777777" w:rsidR="009E3C5A" w:rsidRPr="009E3C5A" w:rsidRDefault="009E3C5A" w:rsidP="009E3C5A">
      <w:pPr>
        <w:rPr>
          <w:b/>
          <w:bCs/>
        </w:rPr>
      </w:pPr>
      <w:r w:rsidRPr="009E3C5A">
        <w:rPr>
          <w:b/>
          <w:bCs/>
        </w:rPr>
        <w:t>¿Quieres que también prepare la propuesta de trabajo formal para enviarla al cliente?</w:t>
      </w:r>
    </w:p>
    <w:p w14:paraId="0F182ABF" w14:textId="77777777" w:rsidR="009E3C5A" w:rsidRPr="009E3C5A" w:rsidRDefault="009E3C5A" w:rsidP="009E3C5A">
      <w:r w:rsidRPr="009E3C5A">
        <w:t>La puedo hacer en formato ejecutivo de 1 página, o tipo presentación.</w:t>
      </w:r>
    </w:p>
    <w:p w14:paraId="55B0F5C2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7F4"/>
    <w:multiLevelType w:val="multilevel"/>
    <w:tmpl w:val="17B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71621"/>
    <w:multiLevelType w:val="multilevel"/>
    <w:tmpl w:val="5CCE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331D0"/>
    <w:multiLevelType w:val="multilevel"/>
    <w:tmpl w:val="5B8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42703"/>
    <w:multiLevelType w:val="multilevel"/>
    <w:tmpl w:val="925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536FD"/>
    <w:multiLevelType w:val="multilevel"/>
    <w:tmpl w:val="945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90C9C"/>
    <w:multiLevelType w:val="multilevel"/>
    <w:tmpl w:val="F3B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76BE7"/>
    <w:multiLevelType w:val="multilevel"/>
    <w:tmpl w:val="A68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3081B"/>
    <w:multiLevelType w:val="multilevel"/>
    <w:tmpl w:val="5D58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B4654"/>
    <w:multiLevelType w:val="multilevel"/>
    <w:tmpl w:val="983C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7212F"/>
    <w:multiLevelType w:val="multilevel"/>
    <w:tmpl w:val="64B2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070E6"/>
    <w:multiLevelType w:val="multilevel"/>
    <w:tmpl w:val="D724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B0D24"/>
    <w:multiLevelType w:val="multilevel"/>
    <w:tmpl w:val="8D72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37B52"/>
    <w:multiLevelType w:val="multilevel"/>
    <w:tmpl w:val="8B9E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C6DD3"/>
    <w:multiLevelType w:val="multilevel"/>
    <w:tmpl w:val="038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73953"/>
    <w:multiLevelType w:val="multilevel"/>
    <w:tmpl w:val="BEC6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86E86"/>
    <w:multiLevelType w:val="multilevel"/>
    <w:tmpl w:val="C12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F66FC"/>
    <w:multiLevelType w:val="multilevel"/>
    <w:tmpl w:val="328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70ED7"/>
    <w:multiLevelType w:val="multilevel"/>
    <w:tmpl w:val="0604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92467"/>
    <w:multiLevelType w:val="multilevel"/>
    <w:tmpl w:val="7CB8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A502C"/>
    <w:multiLevelType w:val="multilevel"/>
    <w:tmpl w:val="E108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D2D34"/>
    <w:multiLevelType w:val="multilevel"/>
    <w:tmpl w:val="D8C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34014">
    <w:abstractNumId w:val="12"/>
  </w:num>
  <w:num w:numId="2" w16cid:durableId="543248928">
    <w:abstractNumId w:val="10"/>
  </w:num>
  <w:num w:numId="3" w16cid:durableId="915242408">
    <w:abstractNumId w:val="17"/>
  </w:num>
  <w:num w:numId="4" w16cid:durableId="478960997">
    <w:abstractNumId w:val="14"/>
  </w:num>
  <w:num w:numId="5" w16cid:durableId="525599452">
    <w:abstractNumId w:val="6"/>
  </w:num>
  <w:num w:numId="6" w16cid:durableId="2100905697">
    <w:abstractNumId w:val="15"/>
  </w:num>
  <w:num w:numId="7" w16cid:durableId="1813208217">
    <w:abstractNumId w:val="18"/>
  </w:num>
  <w:num w:numId="8" w16cid:durableId="200363869">
    <w:abstractNumId w:val="2"/>
  </w:num>
  <w:num w:numId="9" w16cid:durableId="965626816">
    <w:abstractNumId w:val="13"/>
  </w:num>
  <w:num w:numId="10" w16cid:durableId="1690330638">
    <w:abstractNumId w:val="7"/>
  </w:num>
  <w:num w:numId="11" w16cid:durableId="1922833858">
    <w:abstractNumId w:val="19"/>
  </w:num>
  <w:num w:numId="12" w16cid:durableId="1743286631">
    <w:abstractNumId w:val="16"/>
  </w:num>
  <w:num w:numId="13" w16cid:durableId="698554863">
    <w:abstractNumId w:val="8"/>
  </w:num>
  <w:num w:numId="14" w16cid:durableId="2017075729">
    <w:abstractNumId w:val="5"/>
  </w:num>
  <w:num w:numId="15" w16cid:durableId="1088386122">
    <w:abstractNumId w:val="3"/>
  </w:num>
  <w:num w:numId="16" w16cid:durableId="1437336038">
    <w:abstractNumId w:val="20"/>
  </w:num>
  <w:num w:numId="17" w16cid:durableId="807435053">
    <w:abstractNumId w:val="0"/>
  </w:num>
  <w:num w:numId="18" w16cid:durableId="392503963">
    <w:abstractNumId w:val="9"/>
  </w:num>
  <w:num w:numId="19" w16cid:durableId="178012644">
    <w:abstractNumId w:val="11"/>
  </w:num>
  <w:num w:numId="20" w16cid:durableId="162085928">
    <w:abstractNumId w:val="4"/>
  </w:num>
  <w:num w:numId="21" w16cid:durableId="203746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5A"/>
    <w:rsid w:val="000434A7"/>
    <w:rsid w:val="0045301D"/>
    <w:rsid w:val="0079362D"/>
    <w:rsid w:val="009E3C5A"/>
    <w:rsid w:val="00C14FE9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42C6"/>
  <w15:chartTrackingRefBased/>
  <w15:docId w15:val="{D8DBF048-D244-4717-B6D0-A7CCF0E4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C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C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C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C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C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C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C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C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C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C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C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C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C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C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C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3C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3C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C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1021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1</cp:revision>
  <dcterms:created xsi:type="dcterms:W3CDTF">2025-12-04T23:07:00Z</dcterms:created>
  <dcterms:modified xsi:type="dcterms:W3CDTF">2025-12-04T23:09:00Z</dcterms:modified>
</cp:coreProperties>
</file>