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EA708" w14:textId="64EACD66" w:rsidR="00D44035" w:rsidRDefault="00D44035" w:rsidP="00D44035">
      <w:r>
        <w:t xml:space="preserve">DOI- </w:t>
      </w:r>
      <w:proofErr w:type="spellStart"/>
      <w:r>
        <w:t>Dashboard</w:t>
      </w:r>
      <w:proofErr w:type="spellEnd"/>
    </w:p>
    <w:p w14:paraId="32F02012" w14:textId="0A7C9D74" w:rsidR="00D44035" w:rsidRPr="00D44035" w:rsidRDefault="00D44035" w:rsidP="00D44035">
      <w:r w:rsidRPr="00D44035">
        <w:t xml:space="preserve">Durante la reunión se definió con claridad </w:t>
      </w:r>
      <w:r w:rsidRPr="00D44035">
        <w:rPr>
          <w:b/>
          <w:bCs/>
        </w:rPr>
        <w:t>qué indicadores, procesos, áreas y sistemas</w:t>
      </w:r>
      <w:r w:rsidRPr="00D44035">
        <w:t xml:space="preserve"> deben integrarse en el </w:t>
      </w:r>
      <w:proofErr w:type="spellStart"/>
      <w:r w:rsidRPr="00D44035">
        <w:t>dashboard</w:t>
      </w:r>
      <w:proofErr w:type="spellEnd"/>
      <w:r w:rsidRPr="00D44035">
        <w:t xml:space="preserve"> corporativo de DOI / DIM / </w:t>
      </w:r>
      <w:proofErr w:type="spellStart"/>
      <w:r w:rsidRPr="00D44035">
        <w:t>Malco</w:t>
      </w:r>
      <w:proofErr w:type="spellEnd"/>
      <w:r w:rsidRPr="00D44035">
        <w:t>.</w:t>
      </w:r>
      <w:r w:rsidRPr="00D44035">
        <w:br/>
        <w:t xml:space="preserve">El objetivo del </w:t>
      </w:r>
      <w:proofErr w:type="spellStart"/>
      <w:r w:rsidRPr="00D44035">
        <w:t>dashboard</w:t>
      </w:r>
      <w:proofErr w:type="spellEnd"/>
      <w:r w:rsidRPr="00D44035">
        <w:t xml:space="preserve"> no es solo visualizar datos, sino </w:t>
      </w:r>
      <w:r w:rsidRPr="00D44035">
        <w:rPr>
          <w:b/>
          <w:bCs/>
        </w:rPr>
        <w:t>estandarizar la operación</w:t>
      </w:r>
      <w:r w:rsidRPr="00D44035">
        <w:t xml:space="preserve">, garantizar </w:t>
      </w:r>
      <w:r w:rsidRPr="00D44035">
        <w:rPr>
          <w:b/>
          <w:bCs/>
        </w:rPr>
        <w:t>frecuencias de captura</w:t>
      </w:r>
      <w:r w:rsidRPr="00D44035">
        <w:t xml:space="preserve">, detectar desbalances </w:t>
      </w:r>
      <w:r w:rsidRPr="00D44035">
        <w:rPr>
          <w:b/>
          <w:bCs/>
        </w:rPr>
        <w:t>semana a semana</w:t>
      </w:r>
      <w:r w:rsidRPr="00D44035">
        <w:t xml:space="preserve"> y permitirle a dirección </w:t>
      </w:r>
      <w:r w:rsidRPr="00D44035">
        <w:rPr>
          <w:b/>
          <w:bCs/>
        </w:rPr>
        <w:t>tomar decisiones inmediatas</w:t>
      </w:r>
      <w:r w:rsidRPr="00D44035">
        <w:t xml:space="preserve"> sobre:</w:t>
      </w:r>
    </w:p>
    <w:p w14:paraId="410B17B3" w14:textId="77777777" w:rsidR="00D44035" w:rsidRPr="00D44035" w:rsidRDefault="00D44035" w:rsidP="00D44035">
      <w:pPr>
        <w:numPr>
          <w:ilvl w:val="0"/>
          <w:numId w:val="1"/>
        </w:numPr>
      </w:pPr>
      <w:r w:rsidRPr="00D44035">
        <w:t>Flujo de efectivo</w:t>
      </w:r>
    </w:p>
    <w:p w14:paraId="6198FA9A" w14:textId="77777777" w:rsidR="00D44035" w:rsidRPr="00D44035" w:rsidRDefault="00D44035" w:rsidP="00D44035">
      <w:pPr>
        <w:numPr>
          <w:ilvl w:val="0"/>
          <w:numId w:val="1"/>
        </w:numPr>
      </w:pPr>
      <w:r w:rsidRPr="00D44035">
        <w:t>Gastos</w:t>
      </w:r>
    </w:p>
    <w:p w14:paraId="44D2D836" w14:textId="77777777" w:rsidR="00D44035" w:rsidRPr="00D44035" w:rsidRDefault="00D44035" w:rsidP="00D44035">
      <w:pPr>
        <w:numPr>
          <w:ilvl w:val="0"/>
          <w:numId w:val="1"/>
        </w:numPr>
      </w:pPr>
      <w:r w:rsidRPr="00D44035">
        <w:t>Costos</w:t>
      </w:r>
    </w:p>
    <w:p w14:paraId="67BD6987" w14:textId="77777777" w:rsidR="00D44035" w:rsidRPr="00D44035" w:rsidRDefault="00D44035" w:rsidP="00D44035">
      <w:pPr>
        <w:numPr>
          <w:ilvl w:val="0"/>
          <w:numId w:val="1"/>
        </w:numPr>
      </w:pPr>
      <w:r w:rsidRPr="00D44035">
        <w:t>Rentabilidad</w:t>
      </w:r>
    </w:p>
    <w:p w14:paraId="68865F0B" w14:textId="77777777" w:rsidR="00D44035" w:rsidRPr="00D44035" w:rsidRDefault="00D44035" w:rsidP="00D44035">
      <w:pPr>
        <w:numPr>
          <w:ilvl w:val="0"/>
          <w:numId w:val="1"/>
        </w:numPr>
      </w:pPr>
      <w:r w:rsidRPr="00D44035">
        <w:t>Inventarios</w:t>
      </w:r>
    </w:p>
    <w:p w14:paraId="05F924A2" w14:textId="77777777" w:rsidR="00D44035" w:rsidRPr="00D44035" w:rsidRDefault="00D44035" w:rsidP="00D44035">
      <w:pPr>
        <w:numPr>
          <w:ilvl w:val="0"/>
          <w:numId w:val="1"/>
        </w:numPr>
      </w:pPr>
      <w:r w:rsidRPr="00D44035">
        <w:t>Compras</w:t>
      </w:r>
    </w:p>
    <w:p w14:paraId="41FF0317" w14:textId="77777777" w:rsidR="00D44035" w:rsidRPr="00D44035" w:rsidRDefault="00D44035" w:rsidP="00D44035">
      <w:pPr>
        <w:numPr>
          <w:ilvl w:val="0"/>
          <w:numId w:val="1"/>
        </w:numPr>
      </w:pPr>
      <w:r w:rsidRPr="00D44035">
        <w:t>Ventas y absorción</w:t>
      </w:r>
    </w:p>
    <w:p w14:paraId="6F265195" w14:textId="77777777" w:rsidR="00D44035" w:rsidRPr="00D44035" w:rsidRDefault="00D44035" w:rsidP="00D44035">
      <w:pPr>
        <w:numPr>
          <w:ilvl w:val="0"/>
          <w:numId w:val="1"/>
        </w:numPr>
      </w:pPr>
      <w:r w:rsidRPr="00D44035">
        <w:t>Avances administrativos / cumplimiento de áreas</w:t>
      </w:r>
    </w:p>
    <w:p w14:paraId="2C14C53B" w14:textId="77777777" w:rsidR="00D44035" w:rsidRPr="00D44035" w:rsidRDefault="00D44035" w:rsidP="00D44035">
      <w:r w:rsidRPr="00D44035">
        <w:rPr>
          <w:b/>
          <w:bCs/>
        </w:rPr>
        <w:t>Conclusión:</w:t>
      </w:r>
      <w:r w:rsidRPr="00D44035">
        <w:t xml:space="preserve"> Se implementará primero </w:t>
      </w:r>
      <w:r w:rsidRPr="00D44035">
        <w:rPr>
          <w:b/>
          <w:bCs/>
        </w:rPr>
        <w:t>para DOI</w:t>
      </w:r>
      <w:r w:rsidRPr="00D44035">
        <w:t xml:space="preserve">, y luego se replicará para DIM y </w:t>
      </w:r>
      <w:proofErr w:type="spellStart"/>
      <w:r w:rsidRPr="00D44035">
        <w:t>Malco</w:t>
      </w:r>
      <w:proofErr w:type="spellEnd"/>
      <w:r w:rsidRPr="00D44035">
        <w:t>.</w:t>
      </w:r>
    </w:p>
    <w:p w14:paraId="33DF24E7" w14:textId="77777777" w:rsidR="00D44035" w:rsidRPr="00D44035" w:rsidRDefault="00D44035" w:rsidP="00D44035">
      <w:r w:rsidRPr="00D44035">
        <w:pict w14:anchorId="6878F17B">
          <v:rect id="_x0000_i1140" style="width:0;height:1.5pt" o:hralign="center" o:hrstd="t" o:hr="t" fillcolor="#a0a0a0" stroked="f"/>
        </w:pict>
      </w:r>
    </w:p>
    <w:p w14:paraId="12977BCD" w14:textId="77777777" w:rsidR="00D44035" w:rsidRPr="00D44035" w:rsidRDefault="00D44035" w:rsidP="00D44035">
      <w:pPr>
        <w:rPr>
          <w:b/>
          <w:bCs/>
        </w:rPr>
      </w:pPr>
      <w:r w:rsidRPr="00D44035">
        <w:rPr>
          <w:rFonts w:ascii="Segoe UI Emoji" w:hAnsi="Segoe UI Emoji" w:cs="Segoe UI Emoji"/>
          <w:b/>
          <w:bCs/>
        </w:rPr>
        <w:t>✅</w:t>
      </w:r>
      <w:r w:rsidRPr="00D44035">
        <w:rPr>
          <w:b/>
          <w:bCs/>
        </w:rPr>
        <w:t xml:space="preserve"> 2. LISTA MAESTRA DE DATOS A SOLICITAR (por área y con frecuencia)</w:t>
      </w:r>
    </w:p>
    <w:p w14:paraId="58751EB2" w14:textId="77777777" w:rsidR="00D44035" w:rsidRPr="00D44035" w:rsidRDefault="00D44035" w:rsidP="00D44035">
      <w:r w:rsidRPr="00D44035">
        <w:rPr>
          <w:b/>
          <w:bCs/>
        </w:rPr>
        <w:t xml:space="preserve">(Este es tu </w:t>
      </w:r>
      <w:proofErr w:type="spellStart"/>
      <w:r w:rsidRPr="00D44035">
        <w:rPr>
          <w:b/>
          <w:bCs/>
        </w:rPr>
        <w:t>checklist</w:t>
      </w:r>
      <w:proofErr w:type="spellEnd"/>
      <w:r w:rsidRPr="00D44035">
        <w:rPr>
          <w:b/>
          <w:bCs/>
        </w:rPr>
        <w:t xml:space="preserve"> directo para pedirle todo a Norma, Cristian y cada área)</w:t>
      </w:r>
    </w:p>
    <w:p w14:paraId="2027677C" w14:textId="77777777" w:rsidR="00D44035" w:rsidRPr="00D44035" w:rsidRDefault="00D44035" w:rsidP="00D44035">
      <w:r w:rsidRPr="00D44035">
        <w:pict w14:anchorId="02D4EF4D">
          <v:rect id="_x0000_i1141" style="width:0;height:1.5pt" o:hralign="center" o:hrstd="t" o:hr="t" fillcolor="#a0a0a0" stroked="f"/>
        </w:pict>
      </w:r>
    </w:p>
    <w:p w14:paraId="22B9CB34" w14:textId="77777777" w:rsidR="00D44035" w:rsidRPr="00D44035" w:rsidRDefault="00D44035" w:rsidP="00D44035">
      <w:pPr>
        <w:rPr>
          <w:b/>
          <w:bCs/>
        </w:rPr>
      </w:pPr>
      <w:r w:rsidRPr="00D44035">
        <w:rPr>
          <w:b/>
          <w:bCs/>
        </w:rPr>
        <w:t>A) Área Administrativa / Financiera – Responsable: Norma</w:t>
      </w:r>
    </w:p>
    <w:p w14:paraId="4CB5447C" w14:textId="77777777" w:rsidR="00D44035" w:rsidRPr="00D44035" w:rsidRDefault="00D44035" w:rsidP="00D44035">
      <w:r w:rsidRPr="00D44035">
        <w:rPr>
          <w:b/>
          <w:bCs/>
        </w:rPr>
        <w:t>Frecuencia: Semanal</w:t>
      </w:r>
    </w:p>
    <w:p w14:paraId="61112488" w14:textId="77777777" w:rsidR="00D44035" w:rsidRPr="00D44035" w:rsidRDefault="00D44035" w:rsidP="00D44035">
      <w:pPr>
        <w:rPr>
          <w:b/>
          <w:bCs/>
        </w:rPr>
      </w:pPr>
      <w:r w:rsidRPr="00D44035">
        <w:rPr>
          <w:b/>
          <w:bCs/>
        </w:rPr>
        <w:t>1. Posición bancaria</w:t>
      </w:r>
    </w:p>
    <w:p w14:paraId="69B36D4A" w14:textId="77777777" w:rsidR="00D44035" w:rsidRPr="00D44035" w:rsidRDefault="00D44035" w:rsidP="00D44035">
      <w:pPr>
        <w:numPr>
          <w:ilvl w:val="0"/>
          <w:numId w:val="2"/>
        </w:numPr>
      </w:pPr>
      <w:r w:rsidRPr="00D44035">
        <w:t>Saldos por banco</w:t>
      </w:r>
    </w:p>
    <w:p w14:paraId="2374A1B3" w14:textId="77777777" w:rsidR="00D44035" w:rsidRPr="00D44035" w:rsidRDefault="00D44035" w:rsidP="00D44035">
      <w:pPr>
        <w:numPr>
          <w:ilvl w:val="0"/>
          <w:numId w:val="2"/>
        </w:numPr>
      </w:pPr>
      <w:r w:rsidRPr="00D44035">
        <w:t>Fecha de corte</w:t>
      </w:r>
    </w:p>
    <w:p w14:paraId="4C6C267F" w14:textId="77777777" w:rsidR="00D44035" w:rsidRPr="00D44035" w:rsidRDefault="00D44035" w:rsidP="00D44035">
      <w:pPr>
        <w:numPr>
          <w:ilvl w:val="0"/>
          <w:numId w:val="2"/>
        </w:numPr>
      </w:pPr>
      <w:r w:rsidRPr="00D44035">
        <w:t>Saldo inicial y final</w:t>
      </w:r>
    </w:p>
    <w:p w14:paraId="6C0DA123" w14:textId="77777777" w:rsidR="00D44035" w:rsidRPr="00D44035" w:rsidRDefault="00D44035" w:rsidP="00D44035">
      <w:pPr>
        <w:numPr>
          <w:ilvl w:val="0"/>
          <w:numId w:val="2"/>
        </w:numPr>
      </w:pPr>
      <w:r w:rsidRPr="00D44035">
        <w:t>Transferencias salientes / entrantes</w:t>
      </w:r>
    </w:p>
    <w:p w14:paraId="61EBB519" w14:textId="77777777" w:rsidR="00D44035" w:rsidRPr="00D44035" w:rsidRDefault="00D44035" w:rsidP="00D44035">
      <w:pPr>
        <w:rPr>
          <w:b/>
          <w:bCs/>
        </w:rPr>
      </w:pPr>
      <w:r w:rsidRPr="00D44035">
        <w:rPr>
          <w:b/>
          <w:bCs/>
        </w:rPr>
        <w:t>2. Flujo de efectivo (semana actual y siguiente)</w:t>
      </w:r>
    </w:p>
    <w:p w14:paraId="2A8F63D0" w14:textId="77777777" w:rsidR="00D44035" w:rsidRPr="00D44035" w:rsidRDefault="00D44035" w:rsidP="00D44035">
      <w:pPr>
        <w:numPr>
          <w:ilvl w:val="0"/>
          <w:numId w:val="3"/>
        </w:numPr>
      </w:pPr>
      <w:r w:rsidRPr="00D44035">
        <w:t>Cuentas por cobrar</w:t>
      </w:r>
    </w:p>
    <w:p w14:paraId="59F4F355" w14:textId="77777777" w:rsidR="00D44035" w:rsidRPr="00D44035" w:rsidRDefault="00D44035" w:rsidP="00D44035">
      <w:pPr>
        <w:numPr>
          <w:ilvl w:val="0"/>
          <w:numId w:val="3"/>
        </w:numPr>
      </w:pPr>
      <w:r w:rsidRPr="00D44035">
        <w:t>Cuentas por pagar</w:t>
      </w:r>
    </w:p>
    <w:p w14:paraId="2527FCBD" w14:textId="77777777" w:rsidR="00D44035" w:rsidRPr="00D44035" w:rsidRDefault="00D44035" w:rsidP="00D44035">
      <w:pPr>
        <w:numPr>
          <w:ilvl w:val="0"/>
          <w:numId w:val="3"/>
        </w:numPr>
      </w:pPr>
      <w:r w:rsidRPr="00D44035">
        <w:t>Ingresos estimados vs ingresos reales</w:t>
      </w:r>
    </w:p>
    <w:p w14:paraId="0A17B7FA" w14:textId="77777777" w:rsidR="00D44035" w:rsidRPr="00D44035" w:rsidRDefault="00D44035" w:rsidP="00D44035">
      <w:pPr>
        <w:numPr>
          <w:ilvl w:val="0"/>
          <w:numId w:val="3"/>
        </w:numPr>
      </w:pPr>
      <w:r w:rsidRPr="00D44035">
        <w:t xml:space="preserve">Saldos consolidados por empresa (DOI, DIM, </w:t>
      </w:r>
      <w:proofErr w:type="spellStart"/>
      <w:r w:rsidRPr="00D44035">
        <w:t>Malco</w:t>
      </w:r>
      <w:proofErr w:type="spellEnd"/>
      <w:r w:rsidRPr="00D44035">
        <w:t>, Terracerías)</w:t>
      </w:r>
    </w:p>
    <w:p w14:paraId="4AF9B914" w14:textId="77777777" w:rsidR="00D44035" w:rsidRPr="00D44035" w:rsidRDefault="00D44035" w:rsidP="00D44035">
      <w:r w:rsidRPr="00D44035">
        <w:lastRenderedPageBreak/>
        <w:pict w14:anchorId="3DED1ADD">
          <v:rect id="_x0000_i1142" style="width:0;height:1.5pt" o:hralign="center" o:hrstd="t" o:hr="t" fillcolor="#a0a0a0" stroked="f"/>
        </w:pict>
      </w:r>
    </w:p>
    <w:p w14:paraId="693E0423" w14:textId="77777777" w:rsidR="00D44035" w:rsidRPr="00D44035" w:rsidRDefault="00D44035" w:rsidP="00D44035">
      <w:pPr>
        <w:rPr>
          <w:b/>
          <w:bCs/>
        </w:rPr>
      </w:pPr>
      <w:r w:rsidRPr="00D44035">
        <w:rPr>
          <w:b/>
          <w:bCs/>
        </w:rPr>
        <w:t>B) Área Contable – Responsable: Cristian</w:t>
      </w:r>
    </w:p>
    <w:p w14:paraId="0B31A4AF" w14:textId="77777777" w:rsidR="00D44035" w:rsidRPr="00D44035" w:rsidRDefault="00D44035" w:rsidP="00D44035">
      <w:r w:rsidRPr="00D44035">
        <w:rPr>
          <w:b/>
          <w:bCs/>
        </w:rPr>
        <w:t>Frecuencia: Mensual</w:t>
      </w:r>
    </w:p>
    <w:p w14:paraId="0A878B9E" w14:textId="77777777" w:rsidR="00D44035" w:rsidRPr="00D44035" w:rsidRDefault="00D44035" w:rsidP="00D44035">
      <w:pPr>
        <w:rPr>
          <w:b/>
          <w:bCs/>
        </w:rPr>
      </w:pPr>
      <w:r w:rsidRPr="00D44035">
        <w:rPr>
          <w:b/>
          <w:bCs/>
        </w:rPr>
        <w:t>1. Indicadores financieros</w:t>
      </w:r>
    </w:p>
    <w:p w14:paraId="0D03EF2A" w14:textId="77777777" w:rsidR="00D44035" w:rsidRPr="00D44035" w:rsidRDefault="00D44035" w:rsidP="00D44035">
      <w:pPr>
        <w:numPr>
          <w:ilvl w:val="0"/>
          <w:numId w:val="4"/>
        </w:numPr>
      </w:pPr>
      <w:r w:rsidRPr="00D44035">
        <w:t>Resultado del mes</w:t>
      </w:r>
    </w:p>
    <w:p w14:paraId="6AFACBA9" w14:textId="77777777" w:rsidR="00D44035" w:rsidRPr="00D44035" w:rsidRDefault="00D44035" w:rsidP="00D44035">
      <w:pPr>
        <w:numPr>
          <w:ilvl w:val="0"/>
          <w:numId w:val="4"/>
        </w:numPr>
      </w:pPr>
      <w:r w:rsidRPr="00D44035">
        <w:t>Resultado acumulado anual</w:t>
      </w:r>
    </w:p>
    <w:p w14:paraId="32641572" w14:textId="77777777" w:rsidR="00D44035" w:rsidRPr="00D44035" w:rsidRDefault="00D44035" w:rsidP="00D44035">
      <w:pPr>
        <w:numPr>
          <w:ilvl w:val="0"/>
          <w:numId w:val="4"/>
        </w:numPr>
      </w:pPr>
      <w:r w:rsidRPr="00D44035">
        <w:t>Ingresos acumulados</w:t>
      </w:r>
    </w:p>
    <w:p w14:paraId="4497846A" w14:textId="77777777" w:rsidR="00D44035" w:rsidRPr="00D44035" w:rsidRDefault="00D44035" w:rsidP="00D44035">
      <w:pPr>
        <w:numPr>
          <w:ilvl w:val="0"/>
          <w:numId w:val="4"/>
        </w:numPr>
      </w:pPr>
      <w:r w:rsidRPr="00D44035">
        <w:t>Utilidad fiscal acumulada</w:t>
      </w:r>
    </w:p>
    <w:p w14:paraId="03BFB3B9" w14:textId="77777777" w:rsidR="00D44035" w:rsidRPr="00D44035" w:rsidRDefault="00D44035" w:rsidP="00D44035">
      <w:pPr>
        <w:numPr>
          <w:ilvl w:val="0"/>
          <w:numId w:val="4"/>
        </w:numPr>
      </w:pPr>
      <w:r w:rsidRPr="00D44035">
        <w:t>Balance general resumido</w:t>
      </w:r>
    </w:p>
    <w:p w14:paraId="6C5E722F" w14:textId="77777777" w:rsidR="00D44035" w:rsidRPr="00D44035" w:rsidRDefault="00D44035" w:rsidP="00D44035">
      <w:pPr>
        <w:rPr>
          <w:b/>
          <w:bCs/>
        </w:rPr>
      </w:pPr>
      <w:r w:rsidRPr="00D44035">
        <w:rPr>
          <w:b/>
          <w:bCs/>
        </w:rPr>
        <w:t>2. Inventarios</w:t>
      </w:r>
    </w:p>
    <w:p w14:paraId="7E4F54D4" w14:textId="77777777" w:rsidR="00D44035" w:rsidRPr="00D44035" w:rsidRDefault="00D44035" w:rsidP="00D44035">
      <w:pPr>
        <w:numPr>
          <w:ilvl w:val="0"/>
          <w:numId w:val="5"/>
        </w:numPr>
      </w:pPr>
      <w:r w:rsidRPr="00D44035">
        <w:t>Inventario en sistema (Neodata / ABRUIL)</w:t>
      </w:r>
    </w:p>
    <w:p w14:paraId="44764E9D" w14:textId="77777777" w:rsidR="00D44035" w:rsidRPr="00D44035" w:rsidRDefault="00D44035" w:rsidP="00D44035">
      <w:pPr>
        <w:numPr>
          <w:ilvl w:val="0"/>
          <w:numId w:val="5"/>
        </w:numPr>
      </w:pPr>
      <w:r w:rsidRPr="00D44035">
        <w:t>Inventario físico mensual</w:t>
      </w:r>
    </w:p>
    <w:p w14:paraId="09B2B1C8" w14:textId="77777777" w:rsidR="00D44035" w:rsidRPr="00D44035" w:rsidRDefault="00D44035" w:rsidP="00D44035">
      <w:pPr>
        <w:numPr>
          <w:ilvl w:val="0"/>
          <w:numId w:val="5"/>
        </w:numPr>
      </w:pPr>
      <w:r w:rsidRPr="00D44035">
        <w:t>Diferencias de inventario en dinero</w:t>
      </w:r>
    </w:p>
    <w:p w14:paraId="275B09D8" w14:textId="77777777" w:rsidR="00D44035" w:rsidRPr="00D44035" w:rsidRDefault="00D44035" w:rsidP="00D44035">
      <w:pPr>
        <w:numPr>
          <w:ilvl w:val="0"/>
          <w:numId w:val="5"/>
        </w:numPr>
      </w:pPr>
      <w:r w:rsidRPr="00D44035">
        <w:t>Clasificación: varilla, cemento, tubería, llaves, herramientas, etc.</w:t>
      </w:r>
    </w:p>
    <w:p w14:paraId="6A95622E" w14:textId="77777777" w:rsidR="00D44035" w:rsidRPr="00D44035" w:rsidRDefault="00D44035" w:rsidP="00D44035">
      <w:r w:rsidRPr="00D44035">
        <w:pict w14:anchorId="4C2C6B7A">
          <v:rect id="_x0000_i1143" style="width:0;height:1.5pt" o:hralign="center" o:hrstd="t" o:hr="t" fillcolor="#a0a0a0" stroked="f"/>
        </w:pict>
      </w:r>
    </w:p>
    <w:p w14:paraId="7FE4802F" w14:textId="77777777" w:rsidR="00D44035" w:rsidRPr="00D44035" w:rsidRDefault="00D44035" w:rsidP="00D44035">
      <w:pPr>
        <w:rPr>
          <w:b/>
          <w:bCs/>
        </w:rPr>
      </w:pPr>
      <w:r w:rsidRPr="00D44035">
        <w:rPr>
          <w:b/>
          <w:bCs/>
        </w:rPr>
        <w:t>C) Área de Costos – Responsable: Norma / Cristian</w:t>
      </w:r>
    </w:p>
    <w:p w14:paraId="7C16867A" w14:textId="77777777" w:rsidR="00D44035" w:rsidRPr="00D44035" w:rsidRDefault="00D44035" w:rsidP="00D44035">
      <w:r w:rsidRPr="00D44035">
        <w:rPr>
          <w:b/>
          <w:bCs/>
        </w:rPr>
        <w:t>Frecuencia: Semanal</w:t>
      </w:r>
    </w:p>
    <w:p w14:paraId="0731FCD2" w14:textId="77777777" w:rsidR="00D44035" w:rsidRPr="00D44035" w:rsidRDefault="00D44035" w:rsidP="00D44035">
      <w:pPr>
        <w:rPr>
          <w:b/>
          <w:bCs/>
        </w:rPr>
      </w:pPr>
      <w:r w:rsidRPr="00D44035">
        <w:rPr>
          <w:b/>
          <w:bCs/>
        </w:rPr>
        <w:t>1. Control contractual</w:t>
      </w:r>
    </w:p>
    <w:p w14:paraId="23BCB991" w14:textId="77777777" w:rsidR="00D44035" w:rsidRPr="00D44035" w:rsidRDefault="00D44035" w:rsidP="00D44035">
      <w:pPr>
        <w:numPr>
          <w:ilvl w:val="0"/>
          <w:numId w:val="6"/>
        </w:numPr>
      </w:pPr>
      <w:r w:rsidRPr="00D44035">
        <w:t>Estimaciones en proceso</w:t>
      </w:r>
    </w:p>
    <w:p w14:paraId="1A27A8C6" w14:textId="77777777" w:rsidR="00D44035" w:rsidRPr="00D44035" w:rsidRDefault="00D44035" w:rsidP="00D44035">
      <w:pPr>
        <w:numPr>
          <w:ilvl w:val="0"/>
          <w:numId w:val="6"/>
        </w:numPr>
      </w:pPr>
      <w:r w:rsidRPr="00D44035">
        <w:t>Estimaciones facturadas</w:t>
      </w:r>
    </w:p>
    <w:p w14:paraId="7E827723" w14:textId="77777777" w:rsidR="00D44035" w:rsidRPr="00D44035" w:rsidRDefault="00D44035" w:rsidP="00D44035">
      <w:pPr>
        <w:numPr>
          <w:ilvl w:val="0"/>
          <w:numId w:val="6"/>
        </w:numPr>
      </w:pPr>
      <w:r w:rsidRPr="00D44035">
        <w:t>Fechas de ingreso y aprobación</w:t>
      </w:r>
    </w:p>
    <w:p w14:paraId="6E21774B" w14:textId="77777777" w:rsidR="00D44035" w:rsidRPr="00D44035" w:rsidRDefault="00D44035" w:rsidP="00D44035">
      <w:pPr>
        <w:numPr>
          <w:ilvl w:val="0"/>
          <w:numId w:val="6"/>
        </w:numPr>
      </w:pPr>
      <w:r w:rsidRPr="00D44035">
        <w:t>Histórico de estimaciones por semana</w:t>
      </w:r>
    </w:p>
    <w:p w14:paraId="14EA6293" w14:textId="77777777" w:rsidR="00D44035" w:rsidRPr="00D44035" w:rsidRDefault="00D44035" w:rsidP="00D44035">
      <w:pPr>
        <w:rPr>
          <w:b/>
          <w:bCs/>
        </w:rPr>
      </w:pPr>
      <w:r w:rsidRPr="00D44035">
        <w:rPr>
          <w:b/>
          <w:bCs/>
        </w:rPr>
        <w:t>2. Amortización de contratistas</w:t>
      </w:r>
    </w:p>
    <w:p w14:paraId="7ED44B49" w14:textId="77777777" w:rsidR="00D44035" w:rsidRPr="00D44035" w:rsidRDefault="00D44035" w:rsidP="00D44035">
      <w:pPr>
        <w:numPr>
          <w:ilvl w:val="0"/>
          <w:numId w:val="7"/>
        </w:numPr>
      </w:pPr>
      <w:r w:rsidRPr="00D44035">
        <w:t>Monto entregado como anticipo</w:t>
      </w:r>
    </w:p>
    <w:p w14:paraId="31591DF7" w14:textId="77777777" w:rsidR="00D44035" w:rsidRPr="00D44035" w:rsidRDefault="00D44035" w:rsidP="00D44035">
      <w:pPr>
        <w:numPr>
          <w:ilvl w:val="0"/>
          <w:numId w:val="7"/>
        </w:numPr>
      </w:pPr>
      <w:r w:rsidRPr="00D44035">
        <w:t>Monto amortizado</w:t>
      </w:r>
    </w:p>
    <w:p w14:paraId="42DF5CAE" w14:textId="77777777" w:rsidR="00D44035" w:rsidRPr="00D44035" w:rsidRDefault="00D44035" w:rsidP="00D44035">
      <w:pPr>
        <w:numPr>
          <w:ilvl w:val="0"/>
          <w:numId w:val="7"/>
        </w:numPr>
      </w:pPr>
      <w:r w:rsidRPr="00D44035">
        <w:t>Monto pendiente</w:t>
      </w:r>
    </w:p>
    <w:p w14:paraId="0DF351C9" w14:textId="77777777" w:rsidR="00D44035" w:rsidRPr="00D44035" w:rsidRDefault="00D44035" w:rsidP="00D44035">
      <w:r w:rsidRPr="00D44035">
        <w:pict w14:anchorId="5F23F3F8">
          <v:rect id="_x0000_i1144" style="width:0;height:1.5pt" o:hralign="center" o:hrstd="t" o:hr="t" fillcolor="#a0a0a0" stroked="f"/>
        </w:pict>
      </w:r>
    </w:p>
    <w:p w14:paraId="4A9545F0" w14:textId="77777777" w:rsidR="00D44035" w:rsidRPr="00D44035" w:rsidRDefault="00D44035" w:rsidP="00D44035">
      <w:pPr>
        <w:rPr>
          <w:b/>
          <w:bCs/>
        </w:rPr>
      </w:pPr>
      <w:r w:rsidRPr="00D44035">
        <w:rPr>
          <w:b/>
          <w:bCs/>
        </w:rPr>
        <w:t>D) Recursos Humanos – Responsable: RRHH</w:t>
      </w:r>
    </w:p>
    <w:p w14:paraId="5BA8F1AF" w14:textId="77777777" w:rsidR="00D44035" w:rsidRPr="00D44035" w:rsidRDefault="00D44035" w:rsidP="00D44035">
      <w:r w:rsidRPr="00D44035">
        <w:rPr>
          <w:b/>
          <w:bCs/>
        </w:rPr>
        <w:t>Frecuencia: Quincenal / Semanal</w:t>
      </w:r>
    </w:p>
    <w:p w14:paraId="7B4CBD2F" w14:textId="77777777" w:rsidR="00D44035" w:rsidRPr="00D44035" w:rsidRDefault="00D44035" w:rsidP="00D44035">
      <w:pPr>
        <w:numPr>
          <w:ilvl w:val="0"/>
          <w:numId w:val="8"/>
        </w:numPr>
      </w:pPr>
      <w:r w:rsidRPr="00D44035">
        <w:lastRenderedPageBreak/>
        <w:t>Nómina total semanal/quincenal</w:t>
      </w:r>
    </w:p>
    <w:p w14:paraId="4A02A285" w14:textId="77777777" w:rsidR="00D44035" w:rsidRPr="00D44035" w:rsidRDefault="00D44035" w:rsidP="00D44035">
      <w:pPr>
        <w:numPr>
          <w:ilvl w:val="0"/>
          <w:numId w:val="8"/>
        </w:numPr>
      </w:pPr>
      <w:r w:rsidRPr="00D44035">
        <w:t>Número de colaboradores</w:t>
      </w:r>
    </w:p>
    <w:p w14:paraId="62219843" w14:textId="77777777" w:rsidR="00D44035" w:rsidRPr="00D44035" w:rsidRDefault="00D44035" w:rsidP="00D44035">
      <w:pPr>
        <w:numPr>
          <w:ilvl w:val="0"/>
          <w:numId w:val="8"/>
        </w:numPr>
      </w:pPr>
      <w:r w:rsidRPr="00D44035">
        <w:t>Nómina por obra / proyecto</w:t>
      </w:r>
    </w:p>
    <w:p w14:paraId="3DDB3B46" w14:textId="77777777" w:rsidR="00D44035" w:rsidRPr="00D44035" w:rsidRDefault="00D44035" w:rsidP="00D44035">
      <w:pPr>
        <w:numPr>
          <w:ilvl w:val="0"/>
          <w:numId w:val="8"/>
        </w:numPr>
      </w:pPr>
      <w:proofErr w:type="gramStart"/>
      <w:r w:rsidRPr="00D44035">
        <w:t>Total</w:t>
      </w:r>
      <w:proofErr w:type="gramEnd"/>
      <w:r w:rsidRPr="00D44035">
        <w:t xml:space="preserve"> de cargas sociales (IMSS/ISN)</w:t>
      </w:r>
    </w:p>
    <w:p w14:paraId="1E7DCCB7" w14:textId="77777777" w:rsidR="00D44035" w:rsidRPr="00D44035" w:rsidRDefault="00D44035" w:rsidP="00D44035">
      <w:r w:rsidRPr="00D44035">
        <w:pict w14:anchorId="01536A55">
          <v:rect id="_x0000_i1145" style="width:0;height:1.5pt" o:hralign="center" o:hrstd="t" o:hr="t" fillcolor="#a0a0a0" stroked="f"/>
        </w:pict>
      </w:r>
    </w:p>
    <w:p w14:paraId="5B234B9D" w14:textId="77777777" w:rsidR="00D44035" w:rsidRPr="00D44035" w:rsidRDefault="00D44035" w:rsidP="00D44035">
      <w:pPr>
        <w:rPr>
          <w:b/>
          <w:bCs/>
        </w:rPr>
      </w:pPr>
      <w:r w:rsidRPr="00D44035">
        <w:rPr>
          <w:b/>
          <w:bCs/>
        </w:rPr>
        <w:t>E) Compras – Responsable: Almita</w:t>
      </w:r>
    </w:p>
    <w:p w14:paraId="7418BCA5" w14:textId="77777777" w:rsidR="00D44035" w:rsidRPr="00D44035" w:rsidRDefault="00D44035" w:rsidP="00D44035">
      <w:r w:rsidRPr="00D44035">
        <w:rPr>
          <w:b/>
          <w:bCs/>
        </w:rPr>
        <w:t>Frecuencia: Semanal</w:t>
      </w:r>
    </w:p>
    <w:p w14:paraId="7409F462" w14:textId="77777777" w:rsidR="00D44035" w:rsidRPr="00D44035" w:rsidRDefault="00D44035" w:rsidP="00D44035">
      <w:pPr>
        <w:rPr>
          <w:b/>
          <w:bCs/>
        </w:rPr>
      </w:pPr>
      <w:r w:rsidRPr="00D44035">
        <w:rPr>
          <w:b/>
          <w:bCs/>
        </w:rPr>
        <w:t>Explosión de insumos vs costo real</w:t>
      </w:r>
    </w:p>
    <w:p w14:paraId="3CF149EA" w14:textId="77777777" w:rsidR="00D44035" w:rsidRPr="00D44035" w:rsidRDefault="00D44035" w:rsidP="00D44035">
      <w:pPr>
        <w:numPr>
          <w:ilvl w:val="0"/>
          <w:numId w:val="9"/>
        </w:numPr>
      </w:pPr>
      <w:r w:rsidRPr="00D44035">
        <w:t>Presupuesto por insumo</w:t>
      </w:r>
    </w:p>
    <w:p w14:paraId="0FAD68A8" w14:textId="77777777" w:rsidR="00D44035" w:rsidRPr="00D44035" w:rsidRDefault="00D44035" w:rsidP="00D44035">
      <w:pPr>
        <w:numPr>
          <w:ilvl w:val="0"/>
          <w:numId w:val="9"/>
        </w:numPr>
      </w:pPr>
      <w:r w:rsidRPr="00D44035">
        <w:t>Precio real pagado</w:t>
      </w:r>
    </w:p>
    <w:p w14:paraId="0A94B5EC" w14:textId="77777777" w:rsidR="00D44035" w:rsidRPr="00D44035" w:rsidRDefault="00D44035" w:rsidP="00D44035">
      <w:pPr>
        <w:numPr>
          <w:ilvl w:val="0"/>
          <w:numId w:val="9"/>
        </w:numPr>
      </w:pPr>
      <w:r w:rsidRPr="00D44035">
        <w:t>Variación (ahorro o sobrecosto)</w:t>
      </w:r>
    </w:p>
    <w:p w14:paraId="0613DDC1" w14:textId="77777777" w:rsidR="00D44035" w:rsidRPr="00D44035" w:rsidRDefault="00D44035" w:rsidP="00D44035">
      <w:pPr>
        <w:numPr>
          <w:ilvl w:val="0"/>
          <w:numId w:val="9"/>
        </w:numPr>
      </w:pPr>
      <w:r w:rsidRPr="00D44035">
        <w:t>Proveedor</w:t>
      </w:r>
    </w:p>
    <w:p w14:paraId="432EDF5F" w14:textId="77777777" w:rsidR="00D44035" w:rsidRPr="00D44035" w:rsidRDefault="00D44035" w:rsidP="00D44035">
      <w:pPr>
        <w:numPr>
          <w:ilvl w:val="0"/>
          <w:numId w:val="9"/>
        </w:numPr>
      </w:pPr>
      <w:r w:rsidRPr="00D44035">
        <w:t>Fecha de compra</w:t>
      </w:r>
    </w:p>
    <w:p w14:paraId="783C2A6E" w14:textId="77777777" w:rsidR="00D44035" w:rsidRPr="00D44035" w:rsidRDefault="00D44035" w:rsidP="00D44035">
      <w:r w:rsidRPr="00D44035">
        <w:pict w14:anchorId="7822EE4E">
          <v:rect id="_x0000_i1146" style="width:0;height:1.5pt" o:hralign="center" o:hrstd="t" o:hr="t" fillcolor="#a0a0a0" stroked="f"/>
        </w:pict>
      </w:r>
    </w:p>
    <w:p w14:paraId="3734C5E2" w14:textId="77777777" w:rsidR="00D44035" w:rsidRPr="00D44035" w:rsidRDefault="00D44035" w:rsidP="00D44035">
      <w:pPr>
        <w:rPr>
          <w:b/>
          <w:bCs/>
        </w:rPr>
      </w:pPr>
      <w:r w:rsidRPr="00D44035">
        <w:rPr>
          <w:b/>
          <w:bCs/>
        </w:rPr>
        <w:t xml:space="preserve">F) Marketing – Responsable: </w:t>
      </w:r>
      <w:proofErr w:type="spellStart"/>
      <w:r w:rsidRPr="00D44035">
        <w:rPr>
          <w:b/>
          <w:bCs/>
        </w:rPr>
        <w:t>Eri</w:t>
      </w:r>
      <w:proofErr w:type="spellEnd"/>
    </w:p>
    <w:p w14:paraId="7E9835C1" w14:textId="77777777" w:rsidR="00D44035" w:rsidRPr="00D44035" w:rsidRDefault="00D44035" w:rsidP="00D44035">
      <w:r w:rsidRPr="00D44035">
        <w:rPr>
          <w:b/>
          <w:bCs/>
        </w:rPr>
        <w:t>Frecuencia: Semanal</w:t>
      </w:r>
    </w:p>
    <w:p w14:paraId="30533855" w14:textId="77777777" w:rsidR="00D44035" w:rsidRPr="00D44035" w:rsidRDefault="00D44035" w:rsidP="00D44035">
      <w:pPr>
        <w:numPr>
          <w:ilvl w:val="0"/>
          <w:numId w:val="10"/>
        </w:numPr>
      </w:pPr>
      <w:r w:rsidRPr="00D44035">
        <w:t>Seguidores (Facebook, Instagram, TikTok)</w:t>
      </w:r>
    </w:p>
    <w:p w14:paraId="03A4DB3E" w14:textId="77777777" w:rsidR="00D44035" w:rsidRPr="00D44035" w:rsidRDefault="00D44035" w:rsidP="00D44035">
      <w:pPr>
        <w:numPr>
          <w:ilvl w:val="0"/>
          <w:numId w:val="10"/>
        </w:numPr>
      </w:pPr>
      <w:r w:rsidRPr="00D44035">
        <w:t>Alcance</w:t>
      </w:r>
    </w:p>
    <w:p w14:paraId="667B7C23" w14:textId="77777777" w:rsidR="00D44035" w:rsidRPr="00D44035" w:rsidRDefault="00D44035" w:rsidP="00D44035">
      <w:pPr>
        <w:numPr>
          <w:ilvl w:val="0"/>
          <w:numId w:val="10"/>
        </w:numPr>
      </w:pPr>
      <w:r w:rsidRPr="00D44035">
        <w:t>Interacción</w:t>
      </w:r>
    </w:p>
    <w:p w14:paraId="2A5647C6" w14:textId="77777777" w:rsidR="00D44035" w:rsidRPr="00D44035" w:rsidRDefault="00D44035" w:rsidP="00D44035">
      <w:pPr>
        <w:numPr>
          <w:ilvl w:val="0"/>
          <w:numId w:val="10"/>
        </w:numPr>
      </w:pPr>
      <w:r w:rsidRPr="00D44035">
        <w:t>Costo por lead (si aplica)</w:t>
      </w:r>
    </w:p>
    <w:p w14:paraId="4B0C3079" w14:textId="77777777" w:rsidR="00D44035" w:rsidRPr="00D44035" w:rsidRDefault="00D44035" w:rsidP="00D44035">
      <w:pPr>
        <w:numPr>
          <w:ilvl w:val="0"/>
          <w:numId w:val="10"/>
        </w:numPr>
      </w:pPr>
      <w:r w:rsidRPr="00D44035">
        <w:t>Resultados de campañas (si existen)</w:t>
      </w:r>
    </w:p>
    <w:p w14:paraId="2DAC7EFB" w14:textId="77777777" w:rsidR="00D44035" w:rsidRPr="00D44035" w:rsidRDefault="00D44035" w:rsidP="00D44035">
      <w:r w:rsidRPr="00D44035">
        <w:pict w14:anchorId="6F1D25B6">
          <v:rect id="_x0000_i1147" style="width:0;height:1.5pt" o:hralign="center" o:hrstd="t" o:hr="t" fillcolor="#a0a0a0" stroked="f"/>
        </w:pict>
      </w:r>
    </w:p>
    <w:p w14:paraId="4D9021AC" w14:textId="77777777" w:rsidR="00D44035" w:rsidRPr="00D44035" w:rsidRDefault="00D44035" w:rsidP="00D44035">
      <w:pPr>
        <w:rPr>
          <w:b/>
          <w:bCs/>
        </w:rPr>
      </w:pPr>
      <w:r w:rsidRPr="00D44035">
        <w:rPr>
          <w:b/>
          <w:bCs/>
        </w:rPr>
        <w:t>G) Comercial / Inmobiliario – Responsable: Nombre por proyecto</w:t>
      </w:r>
    </w:p>
    <w:p w14:paraId="2D68B00F" w14:textId="77777777" w:rsidR="00D44035" w:rsidRPr="00D44035" w:rsidRDefault="00D44035" w:rsidP="00D44035">
      <w:r w:rsidRPr="00D44035">
        <w:rPr>
          <w:b/>
          <w:bCs/>
        </w:rPr>
        <w:t>Frecuencia: Semanal</w:t>
      </w:r>
    </w:p>
    <w:p w14:paraId="2436EA7F" w14:textId="77777777" w:rsidR="00D44035" w:rsidRPr="00D44035" w:rsidRDefault="00D44035" w:rsidP="00D44035">
      <w:pPr>
        <w:rPr>
          <w:b/>
          <w:bCs/>
        </w:rPr>
      </w:pPr>
      <w:r w:rsidRPr="00D44035">
        <w:rPr>
          <w:b/>
          <w:bCs/>
        </w:rPr>
        <w:t>Para cada proyecto (</w:t>
      </w:r>
      <w:proofErr w:type="spellStart"/>
      <w:r w:rsidRPr="00D44035">
        <w:rPr>
          <w:b/>
          <w:bCs/>
        </w:rPr>
        <w:t>Tramonti</w:t>
      </w:r>
      <w:proofErr w:type="spellEnd"/>
      <w:r w:rsidRPr="00D44035">
        <w:rPr>
          <w:b/>
          <w:bCs/>
        </w:rPr>
        <w:t>, Paradiso, Santa Patricia, Piazza, etc.)</w:t>
      </w:r>
    </w:p>
    <w:p w14:paraId="69CEC2B5" w14:textId="77777777" w:rsidR="00D44035" w:rsidRPr="00D44035" w:rsidRDefault="00D44035" w:rsidP="00D44035">
      <w:pPr>
        <w:numPr>
          <w:ilvl w:val="0"/>
          <w:numId w:val="11"/>
        </w:numPr>
      </w:pPr>
      <w:r w:rsidRPr="00D44035">
        <w:t>Inventario disponible</w:t>
      </w:r>
    </w:p>
    <w:p w14:paraId="3C1078EA" w14:textId="77777777" w:rsidR="00D44035" w:rsidRPr="00D44035" w:rsidRDefault="00D44035" w:rsidP="00D44035">
      <w:pPr>
        <w:numPr>
          <w:ilvl w:val="0"/>
          <w:numId w:val="11"/>
        </w:numPr>
      </w:pPr>
      <w:r w:rsidRPr="00D44035">
        <w:t>Inventario vendido</w:t>
      </w:r>
    </w:p>
    <w:p w14:paraId="5EFB76B5" w14:textId="77777777" w:rsidR="00D44035" w:rsidRPr="00D44035" w:rsidRDefault="00D44035" w:rsidP="00D44035">
      <w:pPr>
        <w:numPr>
          <w:ilvl w:val="0"/>
          <w:numId w:val="11"/>
        </w:numPr>
      </w:pPr>
      <w:r w:rsidRPr="00D44035">
        <w:t>Ventas por semana</w:t>
      </w:r>
    </w:p>
    <w:p w14:paraId="7005E574" w14:textId="77777777" w:rsidR="00D44035" w:rsidRPr="00D44035" w:rsidRDefault="00D44035" w:rsidP="00D44035">
      <w:pPr>
        <w:numPr>
          <w:ilvl w:val="0"/>
          <w:numId w:val="11"/>
        </w:numPr>
      </w:pPr>
      <w:r w:rsidRPr="00D44035">
        <w:t>Absorción</w:t>
      </w:r>
    </w:p>
    <w:p w14:paraId="2D407BF7" w14:textId="77777777" w:rsidR="00D44035" w:rsidRPr="00D44035" w:rsidRDefault="00D44035" w:rsidP="00D44035">
      <w:pPr>
        <w:numPr>
          <w:ilvl w:val="0"/>
          <w:numId w:val="11"/>
        </w:numPr>
      </w:pPr>
      <w:r w:rsidRPr="00D44035">
        <w:lastRenderedPageBreak/>
        <w:t>Disponibilidad por tipología</w:t>
      </w:r>
    </w:p>
    <w:p w14:paraId="1DE09111" w14:textId="77777777" w:rsidR="00D44035" w:rsidRPr="00D44035" w:rsidRDefault="00D44035" w:rsidP="00D44035">
      <w:pPr>
        <w:numPr>
          <w:ilvl w:val="0"/>
          <w:numId w:val="11"/>
        </w:numPr>
      </w:pPr>
      <w:r w:rsidRPr="00D44035">
        <w:t>Precio promedio</w:t>
      </w:r>
    </w:p>
    <w:p w14:paraId="4B2A06F3" w14:textId="77777777" w:rsidR="00D44035" w:rsidRPr="00D44035" w:rsidRDefault="00D44035" w:rsidP="00D44035">
      <w:pPr>
        <w:numPr>
          <w:ilvl w:val="0"/>
          <w:numId w:val="11"/>
        </w:numPr>
      </w:pPr>
      <w:r w:rsidRPr="00D44035">
        <w:t>Proyección de ventas</w:t>
      </w:r>
    </w:p>
    <w:p w14:paraId="265986F3" w14:textId="77777777" w:rsidR="00D44035" w:rsidRPr="00D44035" w:rsidRDefault="00D44035" w:rsidP="00D44035">
      <w:r w:rsidRPr="00D44035">
        <w:pict w14:anchorId="4C3CBAC4">
          <v:rect id="_x0000_i1148" style="width:0;height:1.5pt" o:hralign="center" o:hrstd="t" o:hr="t" fillcolor="#a0a0a0" stroked="f"/>
        </w:pict>
      </w:r>
    </w:p>
    <w:p w14:paraId="539AD69E" w14:textId="77777777" w:rsidR="00D44035" w:rsidRPr="00D44035" w:rsidRDefault="00D44035" w:rsidP="00D44035">
      <w:pPr>
        <w:rPr>
          <w:b/>
          <w:bCs/>
        </w:rPr>
      </w:pPr>
      <w:r w:rsidRPr="00D44035">
        <w:rPr>
          <w:b/>
          <w:bCs/>
        </w:rPr>
        <w:t>H) Sistema / Tecnología</w:t>
      </w:r>
    </w:p>
    <w:p w14:paraId="76284A08" w14:textId="77777777" w:rsidR="00D44035" w:rsidRPr="00D44035" w:rsidRDefault="00D44035" w:rsidP="00D44035">
      <w:pPr>
        <w:rPr>
          <w:b/>
          <w:bCs/>
        </w:rPr>
      </w:pPr>
      <w:r w:rsidRPr="00D44035">
        <w:rPr>
          <w:b/>
          <w:bCs/>
        </w:rPr>
        <w:t>Conexiones posibles</w:t>
      </w:r>
    </w:p>
    <w:p w14:paraId="02ACFE8F" w14:textId="77777777" w:rsidR="00D44035" w:rsidRPr="00D44035" w:rsidRDefault="00D44035" w:rsidP="00D44035">
      <w:pPr>
        <w:numPr>
          <w:ilvl w:val="0"/>
          <w:numId w:val="12"/>
        </w:numPr>
      </w:pPr>
      <w:r w:rsidRPr="00D44035">
        <w:t>API Neodata (si existe)</w:t>
      </w:r>
    </w:p>
    <w:p w14:paraId="41AE6BEC" w14:textId="77777777" w:rsidR="00D44035" w:rsidRPr="00D44035" w:rsidRDefault="00D44035" w:rsidP="00D44035">
      <w:pPr>
        <w:numPr>
          <w:ilvl w:val="0"/>
          <w:numId w:val="12"/>
        </w:numPr>
      </w:pPr>
      <w:r w:rsidRPr="00D44035">
        <w:t>Conexión ABRUIL (si se permite lectura)</w:t>
      </w:r>
    </w:p>
    <w:p w14:paraId="5B6F0A83" w14:textId="77777777" w:rsidR="00D44035" w:rsidRPr="00D44035" w:rsidRDefault="00D44035" w:rsidP="00D44035">
      <w:pPr>
        <w:numPr>
          <w:ilvl w:val="0"/>
          <w:numId w:val="12"/>
        </w:numPr>
      </w:pPr>
      <w:r w:rsidRPr="00D44035">
        <w:t>Carpeta Drive con todos los Excel de Norma</w:t>
      </w:r>
    </w:p>
    <w:p w14:paraId="4DF322E6" w14:textId="77777777" w:rsidR="00D44035" w:rsidRPr="00D44035" w:rsidRDefault="00D44035" w:rsidP="00D44035">
      <w:pPr>
        <w:numPr>
          <w:ilvl w:val="0"/>
          <w:numId w:val="12"/>
        </w:numPr>
      </w:pPr>
      <w:r w:rsidRPr="00D44035">
        <w:t>Posible base SQL (si la requieren más adelante)</w:t>
      </w:r>
    </w:p>
    <w:p w14:paraId="038EAD32" w14:textId="77777777" w:rsidR="00D44035" w:rsidRPr="00D44035" w:rsidRDefault="00D44035" w:rsidP="00D44035">
      <w:r w:rsidRPr="00D44035">
        <w:pict w14:anchorId="50D5D096">
          <v:rect id="_x0000_i1149" style="width:0;height:1.5pt" o:hralign="center" o:hrstd="t" o:hr="t" fillcolor="#a0a0a0" stroked="f"/>
        </w:pict>
      </w:r>
    </w:p>
    <w:p w14:paraId="13971043" w14:textId="77777777" w:rsidR="00D44035" w:rsidRPr="00D44035" w:rsidRDefault="00D44035" w:rsidP="00D44035">
      <w:pPr>
        <w:rPr>
          <w:b/>
          <w:bCs/>
        </w:rPr>
      </w:pPr>
      <w:r w:rsidRPr="00D44035">
        <w:rPr>
          <w:rFonts w:ascii="Segoe UI Emoji" w:hAnsi="Segoe UI Emoji" w:cs="Segoe UI Emoji"/>
          <w:b/>
          <w:bCs/>
        </w:rPr>
        <w:t>✅</w:t>
      </w:r>
      <w:r w:rsidRPr="00D44035">
        <w:rPr>
          <w:b/>
          <w:bCs/>
        </w:rPr>
        <w:t xml:space="preserve"> 3. ARQUITECTURA PROPUESTA (cómo conectar todo)</w:t>
      </w:r>
    </w:p>
    <w:p w14:paraId="25579D8D" w14:textId="77777777" w:rsidR="00D44035" w:rsidRPr="00D44035" w:rsidRDefault="00D44035" w:rsidP="00D44035">
      <w:pPr>
        <w:rPr>
          <w:b/>
          <w:bCs/>
        </w:rPr>
      </w:pPr>
      <w:r w:rsidRPr="00D44035">
        <w:rPr>
          <w:b/>
          <w:bCs/>
        </w:rPr>
        <w:t>Nivel 1 – Captura</w:t>
      </w:r>
    </w:p>
    <w:p w14:paraId="2D440171" w14:textId="77777777" w:rsidR="00D44035" w:rsidRPr="00D44035" w:rsidRDefault="00D44035" w:rsidP="00D44035">
      <w:pPr>
        <w:numPr>
          <w:ilvl w:val="0"/>
          <w:numId w:val="13"/>
        </w:numPr>
      </w:pPr>
      <w:r w:rsidRPr="00D44035">
        <w:t xml:space="preserve">Norma, Cristian, RRHH, Compras, Marketing suben archivos a </w:t>
      </w:r>
      <w:r w:rsidRPr="00D44035">
        <w:rPr>
          <w:b/>
          <w:bCs/>
        </w:rPr>
        <w:t>Drive corporativo</w:t>
      </w:r>
      <w:r w:rsidRPr="00D44035">
        <w:t xml:space="preserve"> (estructura única que definimos)</w:t>
      </w:r>
    </w:p>
    <w:p w14:paraId="24F81003" w14:textId="77777777" w:rsidR="00D44035" w:rsidRPr="00D44035" w:rsidRDefault="00D44035" w:rsidP="00D44035">
      <w:pPr>
        <w:rPr>
          <w:b/>
          <w:bCs/>
        </w:rPr>
      </w:pPr>
      <w:r w:rsidRPr="00D44035">
        <w:rPr>
          <w:b/>
          <w:bCs/>
        </w:rPr>
        <w:t>Nivel 2 – ETL</w:t>
      </w:r>
    </w:p>
    <w:p w14:paraId="5B8B1343" w14:textId="77777777" w:rsidR="00D44035" w:rsidRPr="00D44035" w:rsidRDefault="00D44035" w:rsidP="00D44035">
      <w:pPr>
        <w:numPr>
          <w:ilvl w:val="0"/>
          <w:numId w:val="14"/>
        </w:numPr>
      </w:pPr>
      <w:r w:rsidRPr="00D44035">
        <w:t xml:space="preserve">Python / </w:t>
      </w:r>
      <w:proofErr w:type="spellStart"/>
      <w:r w:rsidRPr="00D44035">
        <w:t>Polars</w:t>
      </w:r>
      <w:proofErr w:type="spellEnd"/>
    </w:p>
    <w:p w14:paraId="016ED8D2" w14:textId="77777777" w:rsidR="00D44035" w:rsidRPr="00D44035" w:rsidRDefault="00D44035" w:rsidP="00D44035">
      <w:pPr>
        <w:numPr>
          <w:ilvl w:val="0"/>
          <w:numId w:val="14"/>
        </w:numPr>
      </w:pPr>
      <w:r w:rsidRPr="00D44035">
        <w:t>Lectura automática de:</w:t>
      </w:r>
    </w:p>
    <w:p w14:paraId="14809DD9" w14:textId="77777777" w:rsidR="00D44035" w:rsidRPr="00D44035" w:rsidRDefault="00D44035" w:rsidP="00D44035">
      <w:pPr>
        <w:numPr>
          <w:ilvl w:val="1"/>
          <w:numId w:val="14"/>
        </w:numPr>
      </w:pPr>
      <w:r w:rsidRPr="00D44035">
        <w:t>Excel</w:t>
      </w:r>
    </w:p>
    <w:p w14:paraId="25345218" w14:textId="77777777" w:rsidR="00D44035" w:rsidRPr="00D44035" w:rsidRDefault="00D44035" w:rsidP="00D44035">
      <w:pPr>
        <w:numPr>
          <w:ilvl w:val="1"/>
          <w:numId w:val="14"/>
        </w:numPr>
      </w:pPr>
      <w:r w:rsidRPr="00D44035">
        <w:t>CSV</w:t>
      </w:r>
    </w:p>
    <w:p w14:paraId="633E33E7" w14:textId="77777777" w:rsidR="00D44035" w:rsidRPr="00D44035" w:rsidRDefault="00D44035" w:rsidP="00D44035">
      <w:pPr>
        <w:numPr>
          <w:ilvl w:val="1"/>
          <w:numId w:val="14"/>
        </w:numPr>
      </w:pPr>
      <w:r w:rsidRPr="00D44035">
        <w:t>API Neodata</w:t>
      </w:r>
    </w:p>
    <w:p w14:paraId="645A0A8E" w14:textId="77777777" w:rsidR="00D44035" w:rsidRPr="00D44035" w:rsidRDefault="00D44035" w:rsidP="00D44035">
      <w:pPr>
        <w:numPr>
          <w:ilvl w:val="1"/>
          <w:numId w:val="14"/>
        </w:numPr>
      </w:pPr>
      <w:r w:rsidRPr="00D44035">
        <w:t>ABRUIL (si permite)</w:t>
      </w:r>
    </w:p>
    <w:p w14:paraId="6D53E5D1" w14:textId="77777777" w:rsidR="00D44035" w:rsidRPr="00D44035" w:rsidRDefault="00D44035" w:rsidP="00D44035">
      <w:pPr>
        <w:numPr>
          <w:ilvl w:val="0"/>
          <w:numId w:val="14"/>
        </w:numPr>
      </w:pPr>
      <w:r w:rsidRPr="00D44035">
        <w:t>Validaciones automáticas</w:t>
      </w:r>
    </w:p>
    <w:p w14:paraId="46A462E9" w14:textId="77777777" w:rsidR="00D44035" w:rsidRPr="00D44035" w:rsidRDefault="00D44035" w:rsidP="00D44035">
      <w:pPr>
        <w:numPr>
          <w:ilvl w:val="0"/>
          <w:numId w:val="14"/>
        </w:numPr>
      </w:pPr>
      <w:r w:rsidRPr="00D44035">
        <w:t>Alertas de errores (valores atípicos)</w:t>
      </w:r>
    </w:p>
    <w:p w14:paraId="2B735259" w14:textId="77777777" w:rsidR="00D44035" w:rsidRPr="00D44035" w:rsidRDefault="00D44035" w:rsidP="00D44035">
      <w:pPr>
        <w:rPr>
          <w:b/>
          <w:bCs/>
        </w:rPr>
      </w:pPr>
      <w:r w:rsidRPr="00D44035">
        <w:rPr>
          <w:b/>
          <w:bCs/>
        </w:rPr>
        <w:t>Nivel 3 – Base única</w:t>
      </w:r>
    </w:p>
    <w:p w14:paraId="022AE1AC" w14:textId="77777777" w:rsidR="00D44035" w:rsidRPr="00D44035" w:rsidRDefault="00D44035" w:rsidP="00D44035">
      <w:pPr>
        <w:numPr>
          <w:ilvl w:val="0"/>
          <w:numId w:val="15"/>
        </w:numPr>
      </w:pPr>
      <w:r w:rsidRPr="00D44035">
        <w:t>Base consolidada por empresa</w:t>
      </w:r>
    </w:p>
    <w:p w14:paraId="422045F2" w14:textId="77777777" w:rsidR="00D44035" w:rsidRPr="00D44035" w:rsidRDefault="00D44035" w:rsidP="00D44035">
      <w:pPr>
        <w:numPr>
          <w:ilvl w:val="0"/>
          <w:numId w:val="15"/>
        </w:numPr>
      </w:pPr>
      <w:r w:rsidRPr="00D44035">
        <w:t>Segmentación por giro:</w:t>
      </w:r>
    </w:p>
    <w:p w14:paraId="6B28332D" w14:textId="77777777" w:rsidR="00D44035" w:rsidRPr="00D44035" w:rsidRDefault="00D44035" w:rsidP="00D44035">
      <w:pPr>
        <w:numPr>
          <w:ilvl w:val="1"/>
          <w:numId w:val="15"/>
        </w:numPr>
      </w:pPr>
      <w:r w:rsidRPr="00D44035">
        <w:t>Inmobiliario</w:t>
      </w:r>
    </w:p>
    <w:p w14:paraId="00402329" w14:textId="77777777" w:rsidR="00D44035" w:rsidRPr="00D44035" w:rsidRDefault="00D44035" w:rsidP="00D44035">
      <w:pPr>
        <w:numPr>
          <w:ilvl w:val="1"/>
          <w:numId w:val="15"/>
        </w:numPr>
      </w:pPr>
      <w:r w:rsidRPr="00D44035">
        <w:t>Construcción</w:t>
      </w:r>
    </w:p>
    <w:p w14:paraId="37919F42" w14:textId="77777777" w:rsidR="00D44035" w:rsidRPr="00D44035" w:rsidRDefault="00D44035" w:rsidP="00D44035">
      <w:pPr>
        <w:rPr>
          <w:b/>
          <w:bCs/>
        </w:rPr>
      </w:pPr>
      <w:r w:rsidRPr="00D44035">
        <w:rPr>
          <w:b/>
          <w:bCs/>
        </w:rPr>
        <w:lastRenderedPageBreak/>
        <w:t xml:space="preserve">Nivel 4 – </w:t>
      </w:r>
      <w:proofErr w:type="spellStart"/>
      <w:r w:rsidRPr="00D44035">
        <w:rPr>
          <w:b/>
          <w:bCs/>
        </w:rPr>
        <w:t>Dashboard</w:t>
      </w:r>
      <w:proofErr w:type="spellEnd"/>
    </w:p>
    <w:p w14:paraId="689765C4" w14:textId="77777777" w:rsidR="00D44035" w:rsidRPr="00D44035" w:rsidRDefault="00D44035" w:rsidP="00D44035">
      <w:pPr>
        <w:numPr>
          <w:ilvl w:val="0"/>
          <w:numId w:val="16"/>
        </w:numPr>
      </w:pPr>
      <w:r w:rsidRPr="00D44035">
        <w:t>Panel global</w:t>
      </w:r>
    </w:p>
    <w:p w14:paraId="132800AC" w14:textId="77777777" w:rsidR="00D44035" w:rsidRPr="00D44035" w:rsidRDefault="00D44035" w:rsidP="00D44035">
      <w:pPr>
        <w:numPr>
          <w:ilvl w:val="0"/>
          <w:numId w:val="16"/>
        </w:numPr>
      </w:pPr>
      <w:r w:rsidRPr="00D44035">
        <w:t xml:space="preserve">Panel por empresa (DOI / DIM / </w:t>
      </w:r>
      <w:proofErr w:type="spellStart"/>
      <w:r w:rsidRPr="00D44035">
        <w:t>Malco</w:t>
      </w:r>
      <w:proofErr w:type="spellEnd"/>
      <w:r w:rsidRPr="00D44035">
        <w:t>)</w:t>
      </w:r>
    </w:p>
    <w:p w14:paraId="00AE929E" w14:textId="77777777" w:rsidR="00D44035" w:rsidRPr="00D44035" w:rsidRDefault="00D44035" w:rsidP="00D44035">
      <w:pPr>
        <w:numPr>
          <w:ilvl w:val="0"/>
          <w:numId w:val="16"/>
        </w:numPr>
      </w:pPr>
      <w:r w:rsidRPr="00D44035">
        <w:t>Panel por área</w:t>
      </w:r>
    </w:p>
    <w:p w14:paraId="443B597E" w14:textId="77777777" w:rsidR="00D44035" w:rsidRPr="00D44035" w:rsidRDefault="00D44035" w:rsidP="00D44035">
      <w:pPr>
        <w:numPr>
          <w:ilvl w:val="0"/>
          <w:numId w:val="16"/>
        </w:numPr>
      </w:pPr>
      <w:r w:rsidRPr="00D44035">
        <w:t>Panel de ventas por proyecto</w:t>
      </w:r>
    </w:p>
    <w:p w14:paraId="33E5030D" w14:textId="77777777" w:rsidR="00D44035" w:rsidRPr="00D44035" w:rsidRDefault="00D44035" w:rsidP="00D44035">
      <w:r w:rsidRPr="00D44035">
        <w:pict w14:anchorId="35AFED19">
          <v:rect id="_x0000_i1150" style="width:0;height:1.5pt" o:hralign="center" o:hrstd="t" o:hr="t" fillcolor="#a0a0a0" stroked="f"/>
        </w:pict>
      </w:r>
    </w:p>
    <w:p w14:paraId="73B2EB94" w14:textId="77777777" w:rsidR="00D44035" w:rsidRPr="00D44035" w:rsidRDefault="00D44035" w:rsidP="00D44035">
      <w:pPr>
        <w:rPr>
          <w:b/>
          <w:bCs/>
        </w:rPr>
      </w:pPr>
      <w:r w:rsidRPr="00D44035">
        <w:rPr>
          <w:rFonts w:ascii="Segoe UI Emoji" w:hAnsi="Segoe UI Emoji" w:cs="Segoe UI Emoji"/>
          <w:b/>
          <w:bCs/>
        </w:rPr>
        <w:t>✅</w:t>
      </w:r>
      <w:r w:rsidRPr="00D44035">
        <w:rPr>
          <w:b/>
          <w:bCs/>
        </w:rPr>
        <w:t xml:space="preserve"> 4. INDICADORES DEFINIDOS (listos para construir)</w:t>
      </w:r>
    </w:p>
    <w:p w14:paraId="32046F26" w14:textId="77777777" w:rsidR="00D44035" w:rsidRPr="00D44035" w:rsidRDefault="00D44035" w:rsidP="00D44035">
      <w:pPr>
        <w:rPr>
          <w:b/>
          <w:bCs/>
        </w:rPr>
      </w:pPr>
      <w:r w:rsidRPr="00D44035">
        <w:rPr>
          <w:b/>
          <w:bCs/>
        </w:rPr>
        <w:t>ADMINISTRATIVO</w:t>
      </w:r>
    </w:p>
    <w:p w14:paraId="6F28CB4F" w14:textId="77777777" w:rsidR="00D44035" w:rsidRPr="00D44035" w:rsidRDefault="00D44035" w:rsidP="00D44035">
      <w:pPr>
        <w:numPr>
          <w:ilvl w:val="0"/>
          <w:numId w:val="17"/>
        </w:numPr>
      </w:pPr>
      <w:r w:rsidRPr="00D44035">
        <w:t>Saldos bancarios</w:t>
      </w:r>
    </w:p>
    <w:p w14:paraId="0B0C92FC" w14:textId="77777777" w:rsidR="00D44035" w:rsidRPr="00D44035" w:rsidRDefault="00D44035" w:rsidP="00D44035">
      <w:pPr>
        <w:numPr>
          <w:ilvl w:val="0"/>
          <w:numId w:val="17"/>
        </w:numPr>
      </w:pPr>
      <w:proofErr w:type="gramStart"/>
      <w:r w:rsidRPr="00D44035">
        <w:t>Total</w:t>
      </w:r>
      <w:proofErr w:type="gramEnd"/>
      <w:r w:rsidRPr="00D44035">
        <w:t xml:space="preserve"> </w:t>
      </w:r>
      <w:proofErr w:type="spellStart"/>
      <w:r w:rsidRPr="00D44035">
        <w:t>CxC</w:t>
      </w:r>
      <w:proofErr w:type="spellEnd"/>
    </w:p>
    <w:p w14:paraId="7C6F75A1" w14:textId="77777777" w:rsidR="00D44035" w:rsidRPr="00D44035" w:rsidRDefault="00D44035" w:rsidP="00D44035">
      <w:pPr>
        <w:numPr>
          <w:ilvl w:val="0"/>
          <w:numId w:val="17"/>
        </w:numPr>
      </w:pPr>
      <w:proofErr w:type="gramStart"/>
      <w:r w:rsidRPr="00D44035">
        <w:t>Total</w:t>
      </w:r>
      <w:proofErr w:type="gramEnd"/>
      <w:r w:rsidRPr="00D44035">
        <w:t xml:space="preserve"> </w:t>
      </w:r>
      <w:proofErr w:type="spellStart"/>
      <w:r w:rsidRPr="00D44035">
        <w:t>CxP</w:t>
      </w:r>
      <w:proofErr w:type="spellEnd"/>
    </w:p>
    <w:p w14:paraId="5B00A882" w14:textId="77777777" w:rsidR="00D44035" w:rsidRPr="00D44035" w:rsidRDefault="00D44035" w:rsidP="00D44035">
      <w:pPr>
        <w:numPr>
          <w:ilvl w:val="0"/>
          <w:numId w:val="17"/>
        </w:numPr>
      </w:pPr>
      <w:r w:rsidRPr="00D44035">
        <w:t>Flujo neto de la semana</w:t>
      </w:r>
    </w:p>
    <w:p w14:paraId="434D695B" w14:textId="77777777" w:rsidR="00D44035" w:rsidRPr="00D44035" w:rsidRDefault="00D44035" w:rsidP="00D44035">
      <w:pPr>
        <w:numPr>
          <w:ilvl w:val="0"/>
          <w:numId w:val="17"/>
        </w:numPr>
      </w:pPr>
      <w:r w:rsidRPr="00D44035">
        <w:t>Desviación vs semana anterior</w:t>
      </w:r>
    </w:p>
    <w:p w14:paraId="0BCF91A4" w14:textId="77777777" w:rsidR="00D44035" w:rsidRPr="00D44035" w:rsidRDefault="00D44035" w:rsidP="00D44035">
      <w:pPr>
        <w:rPr>
          <w:b/>
          <w:bCs/>
        </w:rPr>
      </w:pPr>
      <w:r w:rsidRPr="00D44035">
        <w:rPr>
          <w:b/>
          <w:bCs/>
        </w:rPr>
        <w:t>CONTABLE</w:t>
      </w:r>
    </w:p>
    <w:p w14:paraId="3513024B" w14:textId="77777777" w:rsidR="00D44035" w:rsidRPr="00D44035" w:rsidRDefault="00D44035" w:rsidP="00D44035">
      <w:pPr>
        <w:numPr>
          <w:ilvl w:val="0"/>
          <w:numId w:val="18"/>
        </w:numPr>
      </w:pPr>
      <w:r w:rsidRPr="00D44035">
        <w:t>Resultado mensual</w:t>
      </w:r>
    </w:p>
    <w:p w14:paraId="354BB630" w14:textId="77777777" w:rsidR="00D44035" w:rsidRPr="00D44035" w:rsidRDefault="00D44035" w:rsidP="00D44035">
      <w:pPr>
        <w:numPr>
          <w:ilvl w:val="0"/>
          <w:numId w:val="18"/>
        </w:numPr>
      </w:pPr>
      <w:r w:rsidRPr="00D44035">
        <w:t>Resultado acumulado</w:t>
      </w:r>
    </w:p>
    <w:p w14:paraId="34991918" w14:textId="77777777" w:rsidR="00D44035" w:rsidRPr="00D44035" w:rsidRDefault="00D44035" w:rsidP="00D44035">
      <w:pPr>
        <w:numPr>
          <w:ilvl w:val="0"/>
          <w:numId w:val="18"/>
        </w:numPr>
      </w:pPr>
      <w:r w:rsidRPr="00D44035">
        <w:t>Balance general</w:t>
      </w:r>
    </w:p>
    <w:p w14:paraId="70647666" w14:textId="77777777" w:rsidR="00D44035" w:rsidRPr="00D44035" w:rsidRDefault="00D44035" w:rsidP="00D44035">
      <w:pPr>
        <w:numPr>
          <w:ilvl w:val="0"/>
          <w:numId w:val="18"/>
        </w:numPr>
      </w:pPr>
      <w:r w:rsidRPr="00D44035">
        <w:t>Utilidad fiscal acumulada</w:t>
      </w:r>
    </w:p>
    <w:p w14:paraId="591F083C" w14:textId="77777777" w:rsidR="00D44035" w:rsidRPr="00D44035" w:rsidRDefault="00D44035" w:rsidP="00D44035">
      <w:pPr>
        <w:rPr>
          <w:b/>
          <w:bCs/>
        </w:rPr>
      </w:pPr>
      <w:r w:rsidRPr="00D44035">
        <w:rPr>
          <w:b/>
          <w:bCs/>
        </w:rPr>
        <w:t>COSTOS</w:t>
      </w:r>
    </w:p>
    <w:p w14:paraId="168BD644" w14:textId="77777777" w:rsidR="00D44035" w:rsidRPr="00D44035" w:rsidRDefault="00D44035" w:rsidP="00D44035">
      <w:pPr>
        <w:numPr>
          <w:ilvl w:val="0"/>
          <w:numId w:val="19"/>
        </w:numPr>
      </w:pPr>
      <w:r w:rsidRPr="00D44035">
        <w:t>Estimaciones en proceso</w:t>
      </w:r>
    </w:p>
    <w:p w14:paraId="0DA7BAD5" w14:textId="77777777" w:rsidR="00D44035" w:rsidRPr="00D44035" w:rsidRDefault="00D44035" w:rsidP="00D44035">
      <w:pPr>
        <w:numPr>
          <w:ilvl w:val="0"/>
          <w:numId w:val="19"/>
        </w:numPr>
      </w:pPr>
      <w:r w:rsidRPr="00D44035">
        <w:t>Estimaciones facturadas</w:t>
      </w:r>
    </w:p>
    <w:p w14:paraId="76B745D5" w14:textId="77777777" w:rsidR="00D44035" w:rsidRPr="00D44035" w:rsidRDefault="00D44035" w:rsidP="00D44035">
      <w:pPr>
        <w:numPr>
          <w:ilvl w:val="0"/>
          <w:numId w:val="19"/>
        </w:numPr>
      </w:pPr>
      <w:r w:rsidRPr="00D44035">
        <w:t>Amortización pendiente</w:t>
      </w:r>
    </w:p>
    <w:p w14:paraId="6FFEEF04" w14:textId="77777777" w:rsidR="00D44035" w:rsidRPr="00D44035" w:rsidRDefault="00D44035" w:rsidP="00D44035">
      <w:pPr>
        <w:numPr>
          <w:ilvl w:val="0"/>
          <w:numId w:val="19"/>
        </w:numPr>
      </w:pPr>
      <w:r w:rsidRPr="00D44035">
        <w:t>Costos por semana</w:t>
      </w:r>
    </w:p>
    <w:p w14:paraId="2224695C" w14:textId="77777777" w:rsidR="00D44035" w:rsidRPr="00D44035" w:rsidRDefault="00D44035" w:rsidP="00D44035">
      <w:pPr>
        <w:numPr>
          <w:ilvl w:val="0"/>
          <w:numId w:val="19"/>
        </w:numPr>
      </w:pPr>
      <w:r w:rsidRPr="00D44035">
        <w:t>Variación vs presupuesto</w:t>
      </w:r>
    </w:p>
    <w:p w14:paraId="69EAC077" w14:textId="77777777" w:rsidR="00D44035" w:rsidRPr="00D44035" w:rsidRDefault="00D44035" w:rsidP="00D44035">
      <w:pPr>
        <w:rPr>
          <w:b/>
          <w:bCs/>
        </w:rPr>
      </w:pPr>
      <w:r w:rsidRPr="00D44035">
        <w:rPr>
          <w:b/>
          <w:bCs/>
        </w:rPr>
        <w:t>COMPRAS</w:t>
      </w:r>
    </w:p>
    <w:p w14:paraId="6DE69176" w14:textId="77777777" w:rsidR="00D44035" w:rsidRPr="00D44035" w:rsidRDefault="00D44035" w:rsidP="00D44035">
      <w:pPr>
        <w:numPr>
          <w:ilvl w:val="0"/>
          <w:numId w:val="20"/>
        </w:numPr>
      </w:pPr>
      <w:r w:rsidRPr="00D44035">
        <w:t>Ahorro por insumo</w:t>
      </w:r>
    </w:p>
    <w:p w14:paraId="41673BDA" w14:textId="77777777" w:rsidR="00D44035" w:rsidRPr="00D44035" w:rsidRDefault="00D44035" w:rsidP="00D44035">
      <w:pPr>
        <w:numPr>
          <w:ilvl w:val="0"/>
          <w:numId w:val="20"/>
        </w:numPr>
      </w:pPr>
      <w:r w:rsidRPr="00D44035">
        <w:t>Variación precio real vs presupuesto</w:t>
      </w:r>
    </w:p>
    <w:p w14:paraId="306FE7E6" w14:textId="77777777" w:rsidR="00D44035" w:rsidRPr="00D44035" w:rsidRDefault="00D44035" w:rsidP="00D44035">
      <w:pPr>
        <w:numPr>
          <w:ilvl w:val="0"/>
          <w:numId w:val="20"/>
        </w:numPr>
      </w:pPr>
      <w:r w:rsidRPr="00D44035">
        <w:t>Top 10 insumos con sobrecosto</w:t>
      </w:r>
    </w:p>
    <w:p w14:paraId="502023E4" w14:textId="77777777" w:rsidR="00D44035" w:rsidRPr="00D44035" w:rsidRDefault="00D44035" w:rsidP="00D44035">
      <w:pPr>
        <w:rPr>
          <w:b/>
          <w:bCs/>
        </w:rPr>
      </w:pPr>
      <w:r w:rsidRPr="00D44035">
        <w:rPr>
          <w:b/>
          <w:bCs/>
        </w:rPr>
        <w:t>RECURSOS HUMANOS</w:t>
      </w:r>
    </w:p>
    <w:p w14:paraId="7C0DCAA6" w14:textId="77777777" w:rsidR="00D44035" w:rsidRPr="00D44035" w:rsidRDefault="00D44035" w:rsidP="00D44035">
      <w:pPr>
        <w:numPr>
          <w:ilvl w:val="0"/>
          <w:numId w:val="21"/>
        </w:numPr>
      </w:pPr>
      <w:proofErr w:type="gramStart"/>
      <w:r w:rsidRPr="00D44035">
        <w:lastRenderedPageBreak/>
        <w:t>Total</w:t>
      </w:r>
      <w:proofErr w:type="gramEnd"/>
      <w:r w:rsidRPr="00D44035">
        <w:t xml:space="preserve"> nómina</w:t>
      </w:r>
    </w:p>
    <w:p w14:paraId="382446EE" w14:textId="77777777" w:rsidR="00D44035" w:rsidRPr="00D44035" w:rsidRDefault="00D44035" w:rsidP="00D44035">
      <w:pPr>
        <w:numPr>
          <w:ilvl w:val="0"/>
          <w:numId w:val="21"/>
        </w:numPr>
      </w:pPr>
      <w:r w:rsidRPr="00D44035">
        <w:t>Colaboradores</w:t>
      </w:r>
    </w:p>
    <w:p w14:paraId="62C1DF6B" w14:textId="77777777" w:rsidR="00D44035" w:rsidRPr="00D44035" w:rsidRDefault="00D44035" w:rsidP="00D44035">
      <w:pPr>
        <w:numPr>
          <w:ilvl w:val="0"/>
          <w:numId w:val="21"/>
        </w:numPr>
      </w:pPr>
      <w:r w:rsidRPr="00D44035">
        <w:t>Variación quincenal</w:t>
      </w:r>
    </w:p>
    <w:p w14:paraId="42A4E63C" w14:textId="77777777" w:rsidR="00D44035" w:rsidRPr="00D44035" w:rsidRDefault="00D44035" w:rsidP="00D44035">
      <w:pPr>
        <w:rPr>
          <w:b/>
          <w:bCs/>
        </w:rPr>
      </w:pPr>
      <w:r w:rsidRPr="00D44035">
        <w:rPr>
          <w:b/>
          <w:bCs/>
        </w:rPr>
        <w:t>MARKETING</w:t>
      </w:r>
    </w:p>
    <w:p w14:paraId="4B2167E2" w14:textId="77777777" w:rsidR="00D44035" w:rsidRPr="00D44035" w:rsidRDefault="00D44035" w:rsidP="00D44035">
      <w:pPr>
        <w:numPr>
          <w:ilvl w:val="0"/>
          <w:numId w:val="22"/>
        </w:numPr>
      </w:pPr>
      <w:r w:rsidRPr="00D44035">
        <w:t>Seguidores</w:t>
      </w:r>
    </w:p>
    <w:p w14:paraId="5B9B2C01" w14:textId="77777777" w:rsidR="00D44035" w:rsidRPr="00D44035" w:rsidRDefault="00D44035" w:rsidP="00D44035">
      <w:pPr>
        <w:numPr>
          <w:ilvl w:val="0"/>
          <w:numId w:val="22"/>
        </w:numPr>
      </w:pPr>
      <w:r w:rsidRPr="00D44035">
        <w:t>Interacción</w:t>
      </w:r>
    </w:p>
    <w:p w14:paraId="6AF41992" w14:textId="77777777" w:rsidR="00D44035" w:rsidRPr="00D44035" w:rsidRDefault="00D44035" w:rsidP="00D44035">
      <w:pPr>
        <w:numPr>
          <w:ilvl w:val="0"/>
          <w:numId w:val="22"/>
        </w:numPr>
      </w:pPr>
      <w:r w:rsidRPr="00D44035">
        <w:t>Crecimiento semanal</w:t>
      </w:r>
    </w:p>
    <w:p w14:paraId="3185F5DE" w14:textId="77777777" w:rsidR="00D44035" w:rsidRPr="00D44035" w:rsidRDefault="00D44035" w:rsidP="00D44035">
      <w:pPr>
        <w:rPr>
          <w:b/>
          <w:bCs/>
        </w:rPr>
      </w:pPr>
      <w:r w:rsidRPr="00D44035">
        <w:rPr>
          <w:b/>
          <w:bCs/>
        </w:rPr>
        <w:t>VENTAS / INMOBILIARIO</w:t>
      </w:r>
    </w:p>
    <w:p w14:paraId="7B361AFD" w14:textId="77777777" w:rsidR="00D44035" w:rsidRPr="00D44035" w:rsidRDefault="00D44035" w:rsidP="00D44035">
      <w:pPr>
        <w:numPr>
          <w:ilvl w:val="0"/>
          <w:numId w:val="23"/>
        </w:numPr>
      </w:pPr>
      <w:r w:rsidRPr="00D44035">
        <w:t>Inventario disponible</w:t>
      </w:r>
    </w:p>
    <w:p w14:paraId="65B657D7" w14:textId="77777777" w:rsidR="00D44035" w:rsidRPr="00D44035" w:rsidRDefault="00D44035" w:rsidP="00D44035">
      <w:pPr>
        <w:numPr>
          <w:ilvl w:val="0"/>
          <w:numId w:val="23"/>
        </w:numPr>
      </w:pPr>
      <w:r w:rsidRPr="00D44035">
        <w:t>Ventas semanales</w:t>
      </w:r>
    </w:p>
    <w:p w14:paraId="1F54BDBB" w14:textId="77777777" w:rsidR="00D44035" w:rsidRPr="00D44035" w:rsidRDefault="00D44035" w:rsidP="00D44035">
      <w:pPr>
        <w:numPr>
          <w:ilvl w:val="0"/>
          <w:numId w:val="23"/>
        </w:numPr>
      </w:pPr>
      <w:r w:rsidRPr="00D44035">
        <w:t>Absorción</w:t>
      </w:r>
    </w:p>
    <w:p w14:paraId="10FF749F" w14:textId="77777777" w:rsidR="00D44035" w:rsidRPr="00D44035" w:rsidRDefault="00D44035" w:rsidP="00D44035">
      <w:pPr>
        <w:numPr>
          <w:ilvl w:val="0"/>
          <w:numId w:val="23"/>
        </w:numPr>
      </w:pPr>
      <w:r w:rsidRPr="00D44035">
        <w:t>% vendido por proyecto</w:t>
      </w:r>
    </w:p>
    <w:p w14:paraId="3329A864" w14:textId="77777777" w:rsidR="00D44035" w:rsidRPr="00D44035" w:rsidRDefault="00D44035" w:rsidP="00D44035">
      <w:r w:rsidRPr="00D44035">
        <w:pict w14:anchorId="3927B36C">
          <v:rect id="_x0000_i1151" style="width:0;height:1.5pt" o:hralign="center" o:hrstd="t" o:hr="t" fillcolor="#a0a0a0" stroked="f"/>
        </w:pict>
      </w:r>
    </w:p>
    <w:p w14:paraId="602DD9BF" w14:textId="77777777" w:rsidR="00D44035" w:rsidRPr="00D44035" w:rsidRDefault="00D44035" w:rsidP="00D44035">
      <w:pPr>
        <w:rPr>
          <w:b/>
          <w:bCs/>
        </w:rPr>
      </w:pPr>
      <w:r w:rsidRPr="00D44035">
        <w:rPr>
          <w:rFonts w:ascii="Segoe UI Emoji" w:hAnsi="Segoe UI Emoji" w:cs="Segoe UI Emoji"/>
          <w:b/>
          <w:bCs/>
        </w:rPr>
        <w:t>✅</w:t>
      </w:r>
      <w:r w:rsidRPr="00D44035">
        <w:rPr>
          <w:b/>
          <w:bCs/>
        </w:rPr>
        <w:t xml:space="preserve"> 5. PLAN DE TRABAJO PROFESIONAL (para enviarle a Heriberto)</w:t>
      </w:r>
    </w:p>
    <w:p w14:paraId="5A0750EC" w14:textId="77777777" w:rsidR="00D44035" w:rsidRPr="00D44035" w:rsidRDefault="00D44035" w:rsidP="00D44035">
      <w:pPr>
        <w:rPr>
          <w:b/>
          <w:bCs/>
        </w:rPr>
      </w:pPr>
      <w:r w:rsidRPr="00D44035">
        <w:rPr>
          <w:b/>
          <w:bCs/>
        </w:rPr>
        <w:t>Fase 1 — Estrategia de Datos (Semana 1–2)</w:t>
      </w:r>
    </w:p>
    <w:p w14:paraId="65B85416" w14:textId="77777777" w:rsidR="00D44035" w:rsidRPr="00D44035" w:rsidRDefault="00D44035" w:rsidP="00D44035">
      <w:pPr>
        <w:numPr>
          <w:ilvl w:val="0"/>
          <w:numId w:val="24"/>
        </w:numPr>
      </w:pPr>
      <w:r w:rsidRPr="00D44035">
        <w:t>Auditoría de fuentes</w:t>
      </w:r>
    </w:p>
    <w:p w14:paraId="6B7EAE79" w14:textId="77777777" w:rsidR="00D44035" w:rsidRPr="00D44035" w:rsidRDefault="00D44035" w:rsidP="00D44035">
      <w:pPr>
        <w:numPr>
          <w:ilvl w:val="0"/>
          <w:numId w:val="24"/>
        </w:numPr>
      </w:pPr>
      <w:r w:rsidRPr="00D44035">
        <w:t>Revisión de estructuras</w:t>
      </w:r>
    </w:p>
    <w:p w14:paraId="75F85A08" w14:textId="77777777" w:rsidR="00D44035" w:rsidRPr="00D44035" w:rsidRDefault="00D44035" w:rsidP="00D44035">
      <w:pPr>
        <w:numPr>
          <w:ilvl w:val="0"/>
          <w:numId w:val="24"/>
        </w:numPr>
      </w:pPr>
      <w:r w:rsidRPr="00D44035">
        <w:t>Definición de responsables por área</w:t>
      </w:r>
    </w:p>
    <w:p w14:paraId="53A2CB55" w14:textId="77777777" w:rsidR="00D44035" w:rsidRPr="00D44035" w:rsidRDefault="00D44035" w:rsidP="00D44035">
      <w:pPr>
        <w:numPr>
          <w:ilvl w:val="0"/>
          <w:numId w:val="24"/>
        </w:numPr>
      </w:pPr>
      <w:r w:rsidRPr="00D44035">
        <w:t>Matriz: indicador – responsable – frecuencia – fuente</w:t>
      </w:r>
    </w:p>
    <w:p w14:paraId="275F6169" w14:textId="77777777" w:rsidR="00D44035" w:rsidRPr="00D44035" w:rsidRDefault="00D44035" w:rsidP="00D44035">
      <w:pPr>
        <w:numPr>
          <w:ilvl w:val="0"/>
          <w:numId w:val="24"/>
        </w:numPr>
      </w:pPr>
      <w:r w:rsidRPr="00D44035">
        <w:t>Diseño de arquitectura</w:t>
      </w:r>
    </w:p>
    <w:p w14:paraId="1128B158" w14:textId="77777777" w:rsidR="00D44035" w:rsidRPr="00D44035" w:rsidRDefault="00D44035" w:rsidP="00D44035">
      <w:r w:rsidRPr="00D44035">
        <w:rPr>
          <w:b/>
          <w:bCs/>
        </w:rPr>
        <w:t>Entregable:</w:t>
      </w:r>
      <w:r w:rsidRPr="00D44035">
        <w:t xml:space="preserve"> Documento de Estrategia de Datos</w:t>
      </w:r>
    </w:p>
    <w:p w14:paraId="61283949" w14:textId="77777777" w:rsidR="00D44035" w:rsidRPr="00D44035" w:rsidRDefault="00D44035" w:rsidP="00D44035">
      <w:r w:rsidRPr="00D44035">
        <w:pict w14:anchorId="431AF9D2">
          <v:rect id="_x0000_i1152" style="width:0;height:1.5pt" o:hralign="center" o:hrstd="t" o:hr="t" fillcolor="#a0a0a0" stroked="f"/>
        </w:pict>
      </w:r>
    </w:p>
    <w:p w14:paraId="5F2A87D3" w14:textId="77777777" w:rsidR="00D44035" w:rsidRPr="00D44035" w:rsidRDefault="00D44035" w:rsidP="00D44035">
      <w:pPr>
        <w:rPr>
          <w:b/>
          <w:bCs/>
        </w:rPr>
      </w:pPr>
      <w:r w:rsidRPr="00D44035">
        <w:rPr>
          <w:b/>
          <w:bCs/>
        </w:rPr>
        <w:t>Fase 2 — ETL + Conexiones (Semana 3–4)</w:t>
      </w:r>
    </w:p>
    <w:p w14:paraId="7DA98F7A" w14:textId="77777777" w:rsidR="00D44035" w:rsidRPr="00D44035" w:rsidRDefault="00D44035" w:rsidP="00D44035">
      <w:pPr>
        <w:numPr>
          <w:ilvl w:val="0"/>
          <w:numId w:val="25"/>
        </w:numPr>
      </w:pPr>
      <w:r w:rsidRPr="00D44035">
        <w:t>Conexión a Drive</w:t>
      </w:r>
    </w:p>
    <w:p w14:paraId="6CF235C0" w14:textId="77777777" w:rsidR="00D44035" w:rsidRPr="00D44035" w:rsidRDefault="00D44035" w:rsidP="00D44035">
      <w:pPr>
        <w:numPr>
          <w:ilvl w:val="0"/>
          <w:numId w:val="25"/>
        </w:numPr>
      </w:pPr>
      <w:r w:rsidRPr="00D44035">
        <w:t>Pipeline ETL automático</w:t>
      </w:r>
    </w:p>
    <w:p w14:paraId="2304FF76" w14:textId="77777777" w:rsidR="00D44035" w:rsidRPr="00D44035" w:rsidRDefault="00D44035" w:rsidP="00D44035">
      <w:pPr>
        <w:numPr>
          <w:ilvl w:val="0"/>
          <w:numId w:val="25"/>
        </w:numPr>
      </w:pPr>
      <w:r w:rsidRPr="00D44035">
        <w:t>Validación de datos</w:t>
      </w:r>
    </w:p>
    <w:p w14:paraId="11C91D53" w14:textId="77777777" w:rsidR="00D44035" w:rsidRPr="00D44035" w:rsidRDefault="00D44035" w:rsidP="00D44035">
      <w:pPr>
        <w:numPr>
          <w:ilvl w:val="0"/>
          <w:numId w:val="25"/>
        </w:numPr>
      </w:pPr>
      <w:r w:rsidRPr="00D44035">
        <w:t>Pruebas de API Neodata (si se puede)</w:t>
      </w:r>
    </w:p>
    <w:p w14:paraId="6B76A941" w14:textId="77777777" w:rsidR="00D44035" w:rsidRPr="00D44035" w:rsidRDefault="00D44035" w:rsidP="00D44035">
      <w:pPr>
        <w:numPr>
          <w:ilvl w:val="0"/>
          <w:numId w:val="25"/>
        </w:numPr>
      </w:pPr>
      <w:r w:rsidRPr="00D44035">
        <w:t>Estandarización de formatos</w:t>
      </w:r>
    </w:p>
    <w:p w14:paraId="424813FB" w14:textId="77777777" w:rsidR="00D44035" w:rsidRPr="00D44035" w:rsidRDefault="00D44035" w:rsidP="00D44035">
      <w:r w:rsidRPr="00D44035">
        <w:rPr>
          <w:b/>
          <w:bCs/>
        </w:rPr>
        <w:t>Entregable:</w:t>
      </w:r>
      <w:r w:rsidRPr="00D44035">
        <w:t xml:space="preserve"> Pipeline funcional con datos reales</w:t>
      </w:r>
    </w:p>
    <w:p w14:paraId="62335747" w14:textId="77777777" w:rsidR="00D44035" w:rsidRPr="00D44035" w:rsidRDefault="00D44035" w:rsidP="00D44035">
      <w:r w:rsidRPr="00D44035">
        <w:lastRenderedPageBreak/>
        <w:pict w14:anchorId="7CEEC0FB">
          <v:rect id="_x0000_i1153" style="width:0;height:1.5pt" o:hralign="center" o:hrstd="t" o:hr="t" fillcolor="#a0a0a0" stroked="f"/>
        </w:pict>
      </w:r>
    </w:p>
    <w:p w14:paraId="66A8297D" w14:textId="77777777" w:rsidR="00D44035" w:rsidRPr="00D44035" w:rsidRDefault="00D44035" w:rsidP="00D44035">
      <w:pPr>
        <w:rPr>
          <w:b/>
          <w:bCs/>
        </w:rPr>
      </w:pPr>
      <w:r w:rsidRPr="00D44035">
        <w:rPr>
          <w:b/>
          <w:bCs/>
        </w:rPr>
        <w:t xml:space="preserve">Fase 3 — </w:t>
      </w:r>
      <w:proofErr w:type="spellStart"/>
      <w:r w:rsidRPr="00D44035">
        <w:rPr>
          <w:b/>
          <w:bCs/>
        </w:rPr>
        <w:t>Dashboard</w:t>
      </w:r>
      <w:proofErr w:type="spellEnd"/>
      <w:r w:rsidRPr="00D44035">
        <w:rPr>
          <w:b/>
          <w:bCs/>
        </w:rPr>
        <w:t xml:space="preserve"> DOI (Semana 5–7)</w:t>
      </w:r>
    </w:p>
    <w:p w14:paraId="5C4C936C" w14:textId="77777777" w:rsidR="00D44035" w:rsidRPr="00D44035" w:rsidRDefault="00D44035" w:rsidP="00D44035">
      <w:pPr>
        <w:numPr>
          <w:ilvl w:val="0"/>
          <w:numId w:val="26"/>
        </w:numPr>
      </w:pPr>
      <w:r w:rsidRPr="00D44035">
        <w:t>Diseño visual</w:t>
      </w:r>
    </w:p>
    <w:p w14:paraId="00C08F79" w14:textId="77777777" w:rsidR="00D44035" w:rsidRPr="00D44035" w:rsidRDefault="00D44035" w:rsidP="00D44035">
      <w:pPr>
        <w:numPr>
          <w:ilvl w:val="0"/>
          <w:numId w:val="26"/>
        </w:numPr>
      </w:pPr>
      <w:r w:rsidRPr="00D44035">
        <w:t>Panel global</w:t>
      </w:r>
    </w:p>
    <w:p w14:paraId="764CC462" w14:textId="77777777" w:rsidR="00D44035" w:rsidRPr="00D44035" w:rsidRDefault="00D44035" w:rsidP="00D44035">
      <w:pPr>
        <w:numPr>
          <w:ilvl w:val="0"/>
          <w:numId w:val="26"/>
        </w:numPr>
      </w:pPr>
      <w:r w:rsidRPr="00D44035">
        <w:t>Panel por área</w:t>
      </w:r>
    </w:p>
    <w:p w14:paraId="7A16E2FA" w14:textId="77777777" w:rsidR="00D44035" w:rsidRPr="00D44035" w:rsidRDefault="00D44035" w:rsidP="00D44035">
      <w:pPr>
        <w:numPr>
          <w:ilvl w:val="0"/>
          <w:numId w:val="26"/>
        </w:numPr>
      </w:pPr>
      <w:r w:rsidRPr="00D44035">
        <w:t>Alertas de captura atrasada</w:t>
      </w:r>
    </w:p>
    <w:p w14:paraId="5B0E9478" w14:textId="77777777" w:rsidR="00D44035" w:rsidRPr="00D44035" w:rsidRDefault="00D44035" w:rsidP="00D44035">
      <w:pPr>
        <w:numPr>
          <w:ilvl w:val="0"/>
          <w:numId w:val="26"/>
        </w:numPr>
      </w:pPr>
      <w:r w:rsidRPr="00D44035">
        <w:t>Revisión con Heriberto y ajustes</w:t>
      </w:r>
    </w:p>
    <w:p w14:paraId="59629EFA" w14:textId="77777777" w:rsidR="00D44035" w:rsidRPr="00D44035" w:rsidRDefault="00D44035" w:rsidP="00D44035">
      <w:r w:rsidRPr="00D44035">
        <w:rPr>
          <w:b/>
          <w:bCs/>
        </w:rPr>
        <w:t>Entregable:</w:t>
      </w:r>
      <w:r w:rsidRPr="00D44035">
        <w:t xml:space="preserve"> </w:t>
      </w:r>
      <w:proofErr w:type="spellStart"/>
      <w:r w:rsidRPr="00D44035">
        <w:t>Dashboard</w:t>
      </w:r>
      <w:proofErr w:type="spellEnd"/>
      <w:r w:rsidRPr="00D44035">
        <w:t xml:space="preserve"> DOI terminado</w:t>
      </w:r>
    </w:p>
    <w:p w14:paraId="3779BF6D" w14:textId="77777777" w:rsidR="00D44035" w:rsidRPr="00D44035" w:rsidRDefault="00D44035" w:rsidP="00D44035">
      <w:r w:rsidRPr="00D44035">
        <w:pict w14:anchorId="6E6E5943">
          <v:rect id="_x0000_i1154" style="width:0;height:1.5pt" o:hralign="center" o:hrstd="t" o:hr="t" fillcolor="#a0a0a0" stroked="f"/>
        </w:pict>
      </w:r>
    </w:p>
    <w:p w14:paraId="54B193EF" w14:textId="77777777" w:rsidR="00D44035" w:rsidRPr="00D44035" w:rsidRDefault="00D44035" w:rsidP="00D44035">
      <w:pPr>
        <w:rPr>
          <w:b/>
          <w:bCs/>
        </w:rPr>
      </w:pPr>
      <w:r w:rsidRPr="00D44035">
        <w:rPr>
          <w:b/>
          <w:bCs/>
        </w:rPr>
        <w:t xml:space="preserve">Fase 4 — Replicación a DIM y </w:t>
      </w:r>
      <w:proofErr w:type="spellStart"/>
      <w:r w:rsidRPr="00D44035">
        <w:rPr>
          <w:b/>
          <w:bCs/>
        </w:rPr>
        <w:t>Malco</w:t>
      </w:r>
      <w:proofErr w:type="spellEnd"/>
      <w:r w:rsidRPr="00D44035">
        <w:rPr>
          <w:b/>
          <w:bCs/>
        </w:rPr>
        <w:t xml:space="preserve"> (Semana 8–10)</w:t>
      </w:r>
    </w:p>
    <w:p w14:paraId="3B8521C6" w14:textId="77777777" w:rsidR="00D44035" w:rsidRPr="00D44035" w:rsidRDefault="00D44035" w:rsidP="00D44035">
      <w:pPr>
        <w:numPr>
          <w:ilvl w:val="0"/>
          <w:numId w:val="27"/>
        </w:numPr>
      </w:pPr>
      <w:r w:rsidRPr="00D44035">
        <w:t>Clonar lógica</w:t>
      </w:r>
    </w:p>
    <w:p w14:paraId="7D6D7C9F" w14:textId="77777777" w:rsidR="00D44035" w:rsidRPr="00D44035" w:rsidRDefault="00D44035" w:rsidP="00D44035">
      <w:pPr>
        <w:numPr>
          <w:ilvl w:val="0"/>
          <w:numId w:val="27"/>
        </w:numPr>
      </w:pPr>
      <w:r w:rsidRPr="00D44035">
        <w:t>Ajustar fuentes</w:t>
      </w:r>
    </w:p>
    <w:p w14:paraId="6C52DBD7" w14:textId="77777777" w:rsidR="00D44035" w:rsidRPr="00D44035" w:rsidRDefault="00D44035" w:rsidP="00D44035">
      <w:pPr>
        <w:numPr>
          <w:ilvl w:val="0"/>
          <w:numId w:val="27"/>
        </w:numPr>
      </w:pPr>
      <w:r w:rsidRPr="00D44035">
        <w:t>Personalizar indicadores por empresa</w:t>
      </w:r>
    </w:p>
    <w:p w14:paraId="41C8BF84" w14:textId="77777777" w:rsidR="00D44035" w:rsidRPr="00D44035" w:rsidRDefault="00D44035" w:rsidP="00D44035">
      <w:r w:rsidRPr="00D44035">
        <w:rPr>
          <w:b/>
          <w:bCs/>
        </w:rPr>
        <w:t>Entregable:</w:t>
      </w:r>
      <w:r w:rsidRPr="00D44035">
        <w:t xml:space="preserve"> </w:t>
      </w:r>
      <w:proofErr w:type="spellStart"/>
      <w:r w:rsidRPr="00D44035">
        <w:t>Dashboards</w:t>
      </w:r>
      <w:proofErr w:type="spellEnd"/>
      <w:r w:rsidRPr="00D44035">
        <w:t xml:space="preserve"> DIM y </w:t>
      </w:r>
      <w:proofErr w:type="spellStart"/>
      <w:r w:rsidRPr="00D44035">
        <w:t>Malco</w:t>
      </w:r>
      <w:proofErr w:type="spellEnd"/>
    </w:p>
    <w:p w14:paraId="4D6800E5" w14:textId="77777777" w:rsidR="00D44035" w:rsidRPr="00D44035" w:rsidRDefault="00D44035" w:rsidP="00D44035">
      <w:r w:rsidRPr="00D44035">
        <w:pict w14:anchorId="1A6357C1">
          <v:rect id="_x0000_i1155" style="width:0;height:1.5pt" o:hralign="center" o:hrstd="t" o:hr="t" fillcolor="#a0a0a0" stroked="f"/>
        </w:pict>
      </w:r>
    </w:p>
    <w:p w14:paraId="29F73825" w14:textId="77777777" w:rsidR="00D44035" w:rsidRPr="00D44035" w:rsidRDefault="00D44035" w:rsidP="00D44035">
      <w:pPr>
        <w:rPr>
          <w:b/>
          <w:bCs/>
        </w:rPr>
      </w:pPr>
      <w:r w:rsidRPr="00D44035">
        <w:rPr>
          <w:b/>
          <w:bCs/>
        </w:rPr>
        <w:t>Fase 5 — Monitoreo + Capacitación</w:t>
      </w:r>
    </w:p>
    <w:p w14:paraId="0C31ACF3" w14:textId="77777777" w:rsidR="00D44035" w:rsidRPr="00D44035" w:rsidRDefault="00D44035" w:rsidP="00D44035">
      <w:pPr>
        <w:numPr>
          <w:ilvl w:val="0"/>
          <w:numId w:val="28"/>
        </w:numPr>
      </w:pPr>
      <w:r w:rsidRPr="00D44035">
        <w:t>Sesión con Norma, Cristian</w:t>
      </w:r>
    </w:p>
    <w:p w14:paraId="68C4A105" w14:textId="77777777" w:rsidR="00D44035" w:rsidRPr="00D44035" w:rsidRDefault="00D44035" w:rsidP="00D44035">
      <w:pPr>
        <w:numPr>
          <w:ilvl w:val="0"/>
          <w:numId w:val="28"/>
        </w:numPr>
      </w:pPr>
      <w:r w:rsidRPr="00D44035">
        <w:t>Capacitación para actualizar datos</w:t>
      </w:r>
    </w:p>
    <w:p w14:paraId="5A62263D" w14:textId="77777777" w:rsidR="00D44035" w:rsidRPr="00D44035" w:rsidRDefault="00D44035" w:rsidP="00D44035">
      <w:pPr>
        <w:numPr>
          <w:ilvl w:val="0"/>
          <w:numId w:val="28"/>
        </w:numPr>
      </w:pPr>
      <w:r w:rsidRPr="00D44035">
        <w:t>Documentación final</w:t>
      </w:r>
    </w:p>
    <w:p w14:paraId="0261E1CF" w14:textId="77777777" w:rsidR="00D44035" w:rsidRPr="00D44035" w:rsidRDefault="00D44035" w:rsidP="00D44035">
      <w:r w:rsidRPr="00D44035">
        <w:pict w14:anchorId="702A36B1">
          <v:rect id="_x0000_i1156" style="width:0;height:1.5pt" o:hralign="center" o:hrstd="t" o:hr="t" fillcolor="#a0a0a0" stroked="f"/>
        </w:pict>
      </w:r>
    </w:p>
    <w:p w14:paraId="0020680B" w14:textId="77777777" w:rsidR="00D44035" w:rsidRPr="00D44035" w:rsidRDefault="00D44035" w:rsidP="00D44035">
      <w:pPr>
        <w:rPr>
          <w:b/>
          <w:bCs/>
        </w:rPr>
      </w:pPr>
      <w:r w:rsidRPr="00D44035">
        <w:rPr>
          <w:rFonts w:ascii="Segoe UI Emoji" w:hAnsi="Segoe UI Emoji" w:cs="Segoe UI Emoji"/>
          <w:b/>
          <w:bCs/>
        </w:rPr>
        <w:t>✅</w:t>
      </w:r>
      <w:r w:rsidRPr="00D44035">
        <w:rPr>
          <w:b/>
          <w:bCs/>
        </w:rPr>
        <w:t xml:space="preserve"> 6. PRIMERA ACCIÓN INMEDIATA DESDE HOY</w:t>
      </w:r>
    </w:p>
    <w:p w14:paraId="7644170E" w14:textId="77777777" w:rsidR="00D44035" w:rsidRPr="00D44035" w:rsidRDefault="00D44035" w:rsidP="00D44035">
      <w:r w:rsidRPr="00D44035">
        <w:t>Pedirle a Norma y a Cristian:</w:t>
      </w:r>
    </w:p>
    <w:p w14:paraId="2D35799B" w14:textId="77777777" w:rsidR="00D44035" w:rsidRPr="00D44035" w:rsidRDefault="00D44035" w:rsidP="00D44035">
      <w:pPr>
        <w:rPr>
          <w:b/>
          <w:bCs/>
        </w:rPr>
      </w:pPr>
      <w:r w:rsidRPr="00D44035">
        <w:rPr>
          <w:rFonts w:ascii="Segoe UI Emoji" w:hAnsi="Segoe UI Emoji" w:cs="Segoe UI Emoji"/>
          <w:b/>
          <w:bCs/>
        </w:rPr>
        <w:t>📂</w:t>
      </w:r>
      <w:r w:rsidRPr="00D44035">
        <w:rPr>
          <w:b/>
          <w:bCs/>
        </w:rPr>
        <w:t xml:space="preserve"> 1. Carpeta Drive con todos los archivos actuales, organizada así:</w:t>
      </w:r>
    </w:p>
    <w:p w14:paraId="7786ECD2" w14:textId="77777777" w:rsidR="00D44035" w:rsidRPr="00D44035" w:rsidRDefault="00D44035" w:rsidP="00D44035">
      <w:r w:rsidRPr="00D44035">
        <w:t>/ADMINISTRATIVO</w:t>
      </w:r>
    </w:p>
    <w:p w14:paraId="0E38395D" w14:textId="77777777" w:rsidR="00D44035" w:rsidRPr="00D44035" w:rsidRDefault="00D44035" w:rsidP="00D44035">
      <w:r w:rsidRPr="00D44035">
        <w:t>/CONTABLE</w:t>
      </w:r>
    </w:p>
    <w:p w14:paraId="1DFD6F0B" w14:textId="77777777" w:rsidR="00D44035" w:rsidRPr="00D44035" w:rsidRDefault="00D44035" w:rsidP="00D44035">
      <w:r w:rsidRPr="00D44035">
        <w:t>/COSTOS</w:t>
      </w:r>
    </w:p>
    <w:p w14:paraId="1E99ACB3" w14:textId="77777777" w:rsidR="00D44035" w:rsidRPr="00D44035" w:rsidRDefault="00D44035" w:rsidP="00D44035">
      <w:r w:rsidRPr="00D44035">
        <w:t>/COMPRAS</w:t>
      </w:r>
    </w:p>
    <w:p w14:paraId="08830F3F" w14:textId="77777777" w:rsidR="00D44035" w:rsidRPr="00D44035" w:rsidRDefault="00D44035" w:rsidP="00D44035">
      <w:r w:rsidRPr="00D44035">
        <w:t>/RRHH</w:t>
      </w:r>
    </w:p>
    <w:p w14:paraId="26EC8A8D" w14:textId="77777777" w:rsidR="00D44035" w:rsidRPr="00D44035" w:rsidRDefault="00D44035" w:rsidP="00D44035">
      <w:r w:rsidRPr="00D44035">
        <w:t>/MARKETING</w:t>
      </w:r>
    </w:p>
    <w:p w14:paraId="5B8C1292" w14:textId="77777777" w:rsidR="00D44035" w:rsidRPr="00D44035" w:rsidRDefault="00D44035" w:rsidP="00D44035">
      <w:r w:rsidRPr="00D44035">
        <w:lastRenderedPageBreak/>
        <w:t>/INMOBILIARIO</w:t>
      </w:r>
    </w:p>
    <w:p w14:paraId="27B15297" w14:textId="77777777" w:rsidR="00D44035" w:rsidRPr="00D44035" w:rsidRDefault="00D44035" w:rsidP="00D44035">
      <w:pPr>
        <w:rPr>
          <w:b/>
          <w:bCs/>
        </w:rPr>
      </w:pPr>
      <w:r w:rsidRPr="00D44035">
        <w:rPr>
          <w:rFonts w:ascii="Segoe UI Emoji" w:hAnsi="Segoe UI Emoji" w:cs="Segoe UI Emoji"/>
          <w:b/>
          <w:bCs/>
        </w:rPr>
        <w:t>🧱</w:t>
      </w:r>
      <w:r w:rsidRPr="00D44035">
        <w:rPr>
          <w:b/>
          <w:bCs/>
        </w:rPr>
        <w:t xml:space="preserve"> 2. Estructura de Neodata</w:t>
      </w:r>
    </w:p>
    <w:p w14:paraId="58BA45BE" w14:textId="77777777" w:rsidR="00D44035" w:rsidRPr="00D44035" w:rsidRDefault="00D44035" w:rsidP="00D44035">
      <w:pPr>
        <w:numPr>
          <w:ilvl w:val="0"/>
          <w:numId w:val="29"/>
        </w:numPr>
      </w:pPr>
      <w:r w:rsidRPr="00D44035">
        <w:t>Catálogo de cuentas</w:t>
      </w:r>
    </w:p>
    <w:p w14:paraId="7D127086" w14:textId="77777777" w:rsidR="00D44035" w:rsidRPr="00D44035" w:rsidRDefault="00D44035" w:rsidP="00D44035">
      <w:pPr>
        <w:numPr>
          <w:ilvl w:val="0"/>
          <w:numId w:val="29"/>
        </w:numPr>
      </w:pPr>
      <w:r w:rsidRPr="00D44035">
        <w:t>Catálogo de obras</w:t>
      </w:r>
    </w:p>
    <w:p w14:paraId="4773B11A" w14:textId="77777777" w:rsidR="00D44035" w:rsidRPr="00D44035" w:rsidRDefault="00D44035" w:rsidP="00D44035">
      <w:pPr>
        <w:numPr>
          <w:ilvl w:val="0"/>
          <w:numId w:val="29"/>
        </w:numPr>
      </w:pPr>
      <w:r w:rsidRPr="00D44035">
        <w:t>Estimaciones</w:t>
      </w:r>
    </w:p>
    <w:p w14:paraId="3C5E05FE" w14:textId="77777777" w:rsidR="00D44035" w:rsidRPr="00D44035" w:rsidRDefault="00D44035" w:rsidP="00D44035">
      <w:pPr>
        <w:numPr>
          <w:ilvl w:val="0"/>
          <w:numId w:val="29"/>
        </w:numPr>
      </w:pPr>
      <w:proofErr w:type="spellStart"/>
      <w:r w:rsidRPr="00D44035">
        <w:t>CxC</w:t>
      </w:r>
      <w:proofErr w:type="spellEnd"/>
    </w:p>
    <w:p w14:paraId="7E18A90D" w14:textId="77777777" w:rsidR="00D44035" w:rsidRPr="00D44035" w:rsidRDefault="00D44035" w:rsidP="00D44035">
      <w:pPr>
        <w:numPr>
          <w:ilvl w:val="0"/>
          <w:numId w:val="29"/>
        </w:numPr>
      </w:pPr>
      <w:proofErr w:type="spellStart"/>
      <w:r w:rsidRPr="00D44035">
        <w:t>CxP</w:t>
      </w:r>
      <w:proofErr w:type="spellEnd"/>
    </w:p>
    <w:p w14:paraId="131A5861" w14:textId="77777777" w:rsidR="00D44035" w:rsidRPr="00D44035" w:rsidRDefault="00D44035" w:rsidP="00D44035">
      <w:pPr>
        <w:numPr>
          <w:ilvl w:val="0"/>
          <w:numId w:val="29"/>
        </w:numPr>
      </w:pPr>
      <w:r w:rsidRPr="00D44035">
        <w:t>Inventarios</w:t>
      </w:r>
    </w:p>
    <w:p w14:paraId="74BD3011" w14:textId="77777777" w:rsidR="00D44035" w:rsidRPr="00D44035" w:rsidRDefault="00D44035" w:rsidP="00D44035">
      <w:pPr>
        <w:rPr>
          <w:b/>
          <w:bCs/>
        </w:rPr>
      </w:pPr>
      <w:r w:rsidRPr="00D44035">
        <w:rPr>
          <w:rFonts w:ascii="Segoe UI Emoji" w:hAnsi="Segoe UI Emoji" w:cs="Segoe UI Emoji"/>
          <w:b/>
          <w:bCs/>
        </w:rPr>
        <w:t>📑</w:t>
      </w:r>
      <w:r w:rsidRPr="00D44035">
        <w:rPr>
          <w:b/>
          <w:bCs/>
        </w:rPr>
        <w:t xml:space="preserve"> 3. Archivo de inventario físico mensual</w:t>
      </w:r>
    </w:p>
    <w:p w14:paraId="023734A1" w14:textId="77777777" w:rsidR="000434A7" w:rsidRDefault="000434A7"/>
    <w:sectPr w:rsidR="000434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0E4C"/>
    <w:multiLevelType w:val="multilevel"/>
    <w:tmpl w:val="7B16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E1A30"/>
    <w:multiLevelType w:val="multilevel"/>
    <w:tmpl w:val="8CB4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74E15"/>
    <w:multiLevelType w:val="multilevel"/>
    <w:tmpl w:val="84E6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2358C"/>
    <w:multiLevelType w:val="multilevel"/>
    <w:tmpl w:val="F384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965EB"/>
    <w:multiLevelType w:val="multilevel"/>
    <w:tmpl w:val="8FAE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C4A60"/>
    <w:multiLevelType w:val="multilevel"/>
    <w:tmpl w:val="2924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B77C4"/>
    <w:multiLevelType w:val="multilevel"/>
    <w:tmpl w:val="F888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E30C80"/>
    <w:multiLevelType w:val="multilevel"/>
    <w:tmpl w:val="7432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276389"/>
    <w:multiLevelType w:val="multilevel"/>
    <w:tmpl w:val="830A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D63117"/>
    <w:multiLevelType w:val="multilevel"/>
    <w:tmpl w:val="17A4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952BB2"/>
    <w:multiLevelType w:val="multilevel"/>
    <w:tmpl w:val="0BD2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BA18AF"/>
    <w:multiLevelType w:val="multilevel"/>
    <w:tmpl w:val="5548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3512C4"/>
    <w:multiLevelType w:val="multilevel"/>
    <w:tmpl w:val="3416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897E1B"/>
    <w:multiLevelType w:val="multilevel"/>
    <w:tmpl w:val="58DC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0D52C3"/>
    <w:multiLevelType w:val="multilevel"/>
    <w:tmpl w:val="702E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79517A"/>
    <w:multiLevelType w:val="multilevel"/>
    <w:tmpl w:val="E1C6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B4653"/>
    <w:multiLevelType w:val="multilevel"/>
    <w:tmpl w:val="46B2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DA347F"/>
    <w:multiLevelType w:val="multilevel"/>
    <w:tmpl w:val="3E40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39347B"/>
    <w:multiLevelType w:val="multilevel"/>
    <w:tmpl w:val="1F92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405DD7"/>
    <w:multiLevelType w:val="multilevel"/>
    <w:tmpl w:val="BB08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4B5EE1"/>
    <w:multiLevelType w:val="multilevel"/>
    <w:tmpl w:val="357C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214112"/>
    <w:multiLevelType w:val="multilevel"/>
    <w:tmpl w:val="10E4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3E4A38"/>
    <w:multiLevelType w:val="multilevel"/>
    <w:tmpl w:val="FBF0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C72070"/>
    <w:multiLevelType w:val="multilevel"/>
    <w:tmpl w:val="30F8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E00772"/>
    <w:multiLevelType w:val="multilevel"/>
    <w:tmpl w:val="AEE0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E678B1"/>
    <w:multiLevelType w:val="multilevel"/>
    <w:tmpl w:val="F434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E241D5"/>
    <w:multiLevelType w:val="multilevel"/>
    <w:tmpl w:val="7EBA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DC5D7B"/>
    <w:multiLevelType w:val="multilevel"/>
    <w:tmpl w:val="FA02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1142BB"/>
    <w:multiLevelType w:val="multilevel"/>
    <w:tmpl w:val="80BC4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5201900">
    <w:abstractNumId w:val="20"/>
  </w:num>
  <w:num w:numId="2" w16cid:durableId="166480740">
    <w:abstractNumId w:val="22"/>
  </w:num>
  <w:num w:numId="3" w16cid:durableId="328102767">
    <w:abstractNumId w:val="25"/>
  </w:num>
  <w:num w:numId="4" w16cid:durableId="108863177">
    <w:abstractNumId w:val="15"/>
  </w:num>
  <w:num w:numId="5" w16cid:durableId="423460730">
    <w:abstractNumId w:val="14"/>
  </w:num>
  <w:num w:numId="6" w16cid:durableId="1559393992">
    <w:abstractNumId w:val="11"/>
  </w:num>
  <w:num w:numId="7" w16cid:durableId="1746107233">
    <w:abstractNumId w:val="10"/>
  </w:num>
  <w:num w:numId="8" w16cid:durableId="236861330">
    <w:abstractNumId w:val="3"/>
  </w:num>
  <w:num w:numId="9" w16cid:durableId="419328348">
    <w:abstractNumId w:val="9"/>
  </w:num>
  <w:num w:numId="10" w16cid:durableId="2042170119">
    <w:abstractNumId w:val="8"/>
  </w:num>
  <w:num w:numId="11" w16cid:durableId="1947614452">
    <w:abstractNumId w:val="16"/>
  </w:num>
  <w:num w:numId="12" w16cid:durableId="82996206">
    <w:abstractNumId w:val="5"/>
  </w:num>
  <w:num w:numId="13" w16cid:durableId="1960523760">
    <w:abstractNumId w:val="21"/>
  </w:num>
  <w:num w:numId="14" w16cid:durableId="161898091">
    <w:abstractNumId w:val="17"/>
  </w:num>
  <w:num w:numId="15" w16cid:durableId="1106844756">
    <w:abstractNumId w:val="0"/>
  </w:num>
  <w:num w:numId="16" w16cid:durableId="1825391003">
    <w:abstractNumId w:val="27"/>
  </w:num>
  <w:num w:numId="17" w16cid:durableId="924801622">
    <w:abstractNumId w:val="1"/>
  </w:num>
  <w:num w:numId="18" w16cid:durableId="1959796740">
    <w:abstractNumId w:val="23"/>
  </w:num>
  <w:num w:numId="19" w16cid:durableId="1051616415">
    <w:abstractNumId w:val="26"/>
  </w:num>
  <w:num w:numId="20" w16cid:durableId="1086146991">
    <w:abstractNumId w:val="24"/>
  </w:num>
  <w:num w:numId="21" w16cid:durableId="364644909">
    <w:abstractNumId w:val="2"/>
  </w:num>
  <w:num w:numId="22" w16cid:durableId="1162352723">
    <w:abstractNumId w:val="7"/>
  </w:num>
  <w:num w:numId="23" w16cid:durableId="2115704920">
    <w:abstractNumId w:val="19"/>
  </w:num>
  <w:num w:numId="24" w16cid:durableId="646782477">
    <w:abstractNumId w:val="12"/>
  </w:num>
  <w:num w:numId="25" w16cid:durableId="879056737">
    <w:abstractNumId w:val="4"/>
  </w:num>
  <w:num w:numId="26" w16cid:durableId="1587686904">
    <w:abstractNumId w:val="28"/>
  </w:num>
  <w:num w:numId="27" w16cid:durableId="2018187132">
    <w:abstractNumId w:val="18"/>
  </w:num>
  <w:num w:numId="28" w16cid:durableId="1254045957">
    <w:abstractNumId w:val="6"/>
  </w:num>
  <w:num w:numId="29" w16cid:durableId="371664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35"/>
    <w:rsid w:val="000434A7"/>
    <w:rsid w:val="0045301D"/>
    <w:rsid w:val="00740DBD"/>
    <w:rsid w:val="0079362D"/>
    <w:rsid w:val="00D44035"/>
    <w:rsid w:val="00E7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12347"/>
  <w15:chartTrackingRefBased/>
  <w15:docId w15:val="{7E763169-FEEE-4873-8E22-2A05E169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4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4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40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40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40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40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40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40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40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4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4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403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403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403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40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40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40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403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4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4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40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40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4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40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40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40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4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40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40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836</Words>
  <Characters>4598</Characters>
  <Application>Microsoft Office Word</Application>
  <DocSecurity>0</DocSecurity>
  <Lines>38</Lines>
  <Paragraphs>10</Paragraphs>
  <ScaleCrop>false</ScaleCrop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Gonzalez</dc:creator>
  <cp:keywords/>
  <dc:description/>
  <cp:lastModifiedBy>Julio Gonzalez</cp:lastModifiedBy>
  <cp:revision>1</cp:revision>
  <dcterms:created xsi:type="dcterms:W3CDTF">2025-12-01T23:50:00Z</dcterms:created>
  <dcterms:modified xsi:type="dcterms:W3CDTF">2025-12-01T23:53:00Z</dcterms:modified>
</cp:coreProperties>
</file>