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66727" w14:textId="77777777" w:rsidR="002440F7" w:rsidRDefault="002440F7">
      <w:r>
        <w:t xml:space="preserve">Proyectos Vertical que no cuentan con registro de amenidades que tienen estatus disponible </w:t>
      </w:r>
    </w:p>
    <w:p w14:paraId="6883B326" w14:textId="6C22BC22" w:rsidR="002440F7" w:rsidRDefault="002440F7">
      <w:r>
        <w:t xml:space="preserve">¿Se cuenta con </w:t>
      </w:r>
      <w:proofErr w:type="spellStart"/>
      <w:r>
        <w:t>info</w:t>
      </w:r>
      <w:proofErr w:type="spellEnd"/>
      <w:r>
        <w:t xml:space="preserve"> de amenidades?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2834"/>
        <w:gridCol w:w="2030"/>
      </w:tblGrid>
      <w:tr w:rsidR="002440F7" w:rsidRPr="002440F7" w14:paraId="26CC73D0" w14:textId="146F6CAA" w:rsidTr="002440F7">
        <w:trPr>
          <w:trHeight w:val="290"/>
        </w:trPr>
        <w:tc>
          <w:tcPr>
            <w:tcW w:w="3964" w:type="dxa"/>
            <w:noWrap/>
          </w:tcPr>
          <w:p w14:paraId="5B1A9B80" w14:textId="5346FE63" w:rsidR="002440F7" w:rsidRPr="002440F7" w:rsidRDefault="00E24C94">
            <w:r>
              <w:t>Proyectos</w:t>
            </w:r>
          </w:p>
        </w:tc>
        <w:tc>
          <w:tcPr>
            <w:tcW w:w="2834" w:type="dxa"/>
          </w:tcPr>
          <w:p w14:paraId="7A3AD0DA" w14:textId="00CECACE" w:rsidR="002440F7" w:rsidRPr="002440F7" w:rsidRDefault="002440F7">
            <w:r>
              <w:t>Base formato viejo</w:t>
            </w:r>
          </w:p>
        </w:tc>
        <w:tc>
          <w:tcPr>
            <w:tcW w:w="2030" w:type="dxa"/>
          </w:tcPr>
          <w:p w14:paraId="11A87C7E" w14:textId="79969BF9" w:rsidR="002440F7" w:rsidRPr="002440F7" w:rsidRDefault="002440F7">
            <w:r>
              <w:t>Base nueva</w:t>
            </w:r>
          </w:p>
        </w:tc>
      </w:tr>
      <w:tr w:rsidR="002440F7" w:rsidRPr="002440F7" w14:paraId="3A0AC489" w14:textId="07BCB33C" w:rsidTr="002440F7">
        <w:trPr>
          <w:trHeight w:val="290"/>
        </w:trPr>
        <w:tc>
          <w:tcPr>
            <w:tcW w:w="3964" w:type="dxa"/>
            <w:noWrap/>
            <w:hideMark/>
          </w:tcPr>
          <w:p w14:paraId="2D373576" w14:textId="77777777" w:rsidR="002440F7" w:rsidRPr="002440F7" w:rsidRDefault="002440F7">
            <w:r w:rsidRPr="002440F7">
              <w:t>Aruba Grand Marina</w:t>
            </w:r>
          </w:p>
        </w:tc>
        <w:tc>
          <w:tcPr>
            <w:tcW w:w="2834" w:type="dxa"/>
          </w:tcPr>
          <w:p w14:paraId="53968376" w14:textId="6C8AD90B" w:rsidR="002440F7" w:rsidRPr="002440F7" w:rsidRDefault="002440F7">
            <w:r>
              <w:t>No</w:t>
            </w:r>
          </w:p>
        </w:tc>
        <w:tc>
          <w:tcPr>
            <w:tcW w:w="2030" w:type="dxa"/>
          </w:tcPr>
          <w:p w14:paraId="6D34C6E2" w14:textId="3B44A7BB" w:rsidR="002440F7" w:rsidRPr="002440F7" w:rsidRDefault="002440F7">
            <w:r>
              <w:t>No</w:t>
            </w:r>
          </w:p>
        </w:tc>
      </w:tr>
      <w:tr w:rsidR="002440F7" w:rsidRPr="002440F7" w14:paraId="2D480288" w14:textId="1CBEADE3" w:rsidTr="002440F7">
        <w:trPr>
          <w:trHeight w:val="290"/>
        </w:trPr>
        <w:tc>
          <w:tcPr>
            <w:tcW w:w="3964" w:type="dxa"/>
            <w:noWrap/>
            <w:hideMark/>
          </w:tcPr>
          <w:p w14:paraId="4A229F59" w14:textId="77777777" w:rsidR="002440F7" w:rsidRPr="002440F7" w:rsidRDefault="002440F7">
            <w:r w:rsidRPr="002440F7">
              <w:t>Julia Condoplaza</w:t>
            </w:r>
          </w:p>
        </w:tc>
        <w:tc>
          <w:tcPr>
            <w:tcW w:w="2834" w:type="dxa"/>
          </w:tcPr>
          <w:p w14:paraId="7C6CBC3D" w14:textId="1F83C2B0" w:rsidR="002440F7" w:rsidRPr="002440F7" w:rsidRDefault="002440F7">
            <w:r>
              <w:t xml:space="preserve">El proyecto no está en base antigua </w:t>
            </w:r>
          </w:p>
        </w:tc>
        <w:tc>
          <w:tcPr>
            <w:tcW w:w="2030" w:type="dxa"/>
          </w:tcPr>
          <w:p w14:paraId="5A219296" w14:textId="2F4ADB4E" w:rsidR="002440F7" w:rsidRPr="002440F7" w:rsidRDefault="002440F7">
            <w:r>
              <w:t>Si, se registró “0”</w:t>
            </w:r>
          </w:p>
        </w:tc>
      </w:tr>
      <w:tr w:rsidR="002440F7" w:rsidRPr="002440F7" w14:paraId="1A10C202" w14:textId="55017C60" w:rsidTr="002440F7">
        <w:trPr>
          <w:trHeight w:val="290"/>
        </w:trPr>
        <w:tc>
          <w:tcPr>
            <w:tcW w:w="3964" w:type="dxa"/>
            <w:noWrap/>
            <w:hideMark/>
          </w:tcPr>
          <w:p w14:paraId="3E95F625" w14:textId="77777777" w:rsidR="002440F7" w:rsidRPr="002440F7" w:rsidRDefault="002440F7">
            <w:r w:rsidRPr="002440F7">
              <w:t>Los Olmos Departamentos</w:t>
            </w:r>
          </w:p>
        </w:tc>
        <w:tc>
          <w:tcPr>
            <w:tcW w:w="2834" w:type="dxa"/>
          </w:tcPr>
          <w:p w14:paraId="7716D80D" w14:textId="0EE728AF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350D60B1" w14:textId="614C0EC0" w:rsidR="002440F7" w:rsidRPr="002440F7" w:rsidRDefault="002440F7">
            <w:r>
              <w:t>Si, se registró “0”</w:t>
            </w:r>
          </w:p>
        </w:tc>
      </w:tr>
      <w:tr w:rsidR="002440F7" w:rsidRPr="002440F7" w14:paraId="75350043" w14:textId="5D433CC4" w:rsidTr="002440F7">
        <w:trPr>
          <w:trHeight w:val="290"/>
        </w:trPr>
        <w:tc>
          <w:tcPr>
            <w:tcW w:w="3964" w:type="dxa"/>
            <w:noWrap/>
            <w:hideMark/>
          </w:tcPr>
          <w:p w14:paraId="0FEF9508" w14:textId="77777777" w:rsidR="002440F7" w:rsidRPr="002440F7" w:rsidRDefault="002440F7">
            <w:proofErr w:type="spellStart"/>
            <w:r w:rsidRPr="002440F7">
              <w:t>Meraki</w:t>
            </w:r>
            <w:proofErr w:type="spellEnd"/>
            <w:r w:rsidRPr="002440F7">
              <w:t xml:space="preserve"> </w:t>
            </w:r>
            <w:proofErr w:type="spellStart"/>
            <w:r w:rsidRPr="002440F7">
              <w:t>Departmentos</w:t>
            </w:r>
            <w:proofErr w:type="spellEnd"/>
          </w:p>
        </w:tc>
        <w:tc>
          <w:tcPr>
            <w:tcW w:w="2834" w:type="dxa"/>
          </w:tcPr>
          <w:p w14:paraId="2AE3FB06" w14:textId="47090A2F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777F1C91" w14:textId="59F78878" w:rsidR="002440F7" w:rsidRPr="002440F7" w:rsidRDefault="002440F7">
            <w:r>
              <w:t>Si, se registró “0”</w:t>
            </w:r>
          </w:p>
        </w:tc>
      </w:tr>
      <w:tr w:rsidR="002440F7" w:rsidRPr="002440F7" w14:paraId="02E76749" w14:textId="6277E00F" w:rsidTr="002440F7">
        <w:trPr>
          <w:trHeight w:val="290"/>
        </w:trPr>
        <w:tc>
          <w:tcPr>
            <w:tcW w:w="3964" w:type="dxa"/>
            <w:noWrap/>
            <w:hideMark/>
          </w:tcPr>
          <w:p w14:paraId="0D57F890" w14:textId="77777777" w:rsidR="002440F7" w:rsidRPr="002440F7" w:rsidRDefault="002440F7">
            <w:r w:rsidRPr="002440F7">
              <w:t>Punta del Sol- Torre 2</w:t>
            </w:r>
          </w:p>
        </w:tc>
        <w:tc>
          <w:tcPr>
            <w:tcW w:w="2834" w:type="dxa"/>
          </w:tcPr>
          <w:p w14:paraId="3857ACF8" w14:textId="6A047AA6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2BDB832E" w14:textId="0870646A" w:rsidR="002440F7" w:rsidRPr="002440F7" w:rsidRDefault="002440F7">
            <w:r>
              <w:t>Si, se registró “0”</w:t>
            </w:r>
          </w:p>
        </w:tc>
      </w:tr>
      <w:tr w:rsidR="002440F7" w:rsidRPr="002440F7" w14:paraId="6C6E418B" w14:textId="1F444C7C" w:rsidTr="002440F7">
        <w:trPr>
          <w:trHeight w:val="290"/>
        </w:trPr>
        <w:tc>
          <w:tcPr>
            <w:tcW w:w="3964" w:type="dxa"/>
            <w:noWrap/>
            <w:hideMark/>
          </w:tcPr>
          <w:p w14:paraId="02720D20" w14:textId="77777777" w:rsidR="002440F7" w:rsidRPr="002440F7" w:rsidRDefault="002440F7">
            <w:r w:rsidRPr="002440F7">
              <w:t xml:space="preserve">Salvia </w:t>
            </w:r>
            <w:proofErr w:type="spellStart"/>
            <w:r w:rsidRPr="002440F7">
              <w:t>Habitat</w:t>
            </w:r>
            <w:proofErr w:type="spellEnd"/>
          </w:p>
        </w:tc>
        <w:tc>
          <w:tcPr>
            <w:tcW w:w="2834" w:type="dxa"/>
          </w:tcPr>
          <w:p w14:paraId="3163BF3C" w14:textId="0AFFCDCD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1A37038C" w14:textId="6732CC53" w:rsidR="002440F7" w:rsidRPr="002440F7" w:rsidRDefault="002440F7">
            <w:r>
              <w:t>Si, se registró “0”</w:t>
            </w:r>
          </w:p>
        </w:tc>
      </w:tr>
      <w:tr w:rsidR="002440F7" w:rsidRPr="002440F7" w14:paraId="7F4A33E0" w14:textId="4B8FC4CF" w:rsidTr="002440F7">
        <w:trPr>
          <w:trHeight w:val="290"/>
        </w:trPr>
        <w:tc>
          <w:tcPr>
            <w:tcW w:w="3964" w:type="dxa"/>
            <w:noWrap/>
            <w:hideMark/>
          </w:tcPr>
          <w:p w14:paraId="5CD555D2" w14:textId="77777777" w:rsidR="002440F7" w:rsidRPr="002440F7" w:rsidRDefault="002440F7">
            <w:r w:rsidRPr="002440F7">
              <w:t>Sevilla Mía- Torre C</w:t>
            </w:r>
          </w:p>
        </w:tc>
        <w:tc>
          <w:tcPr>
            <w:tcW w:w="2834" w:type="dxa"/>
          </w:tcPr>
          <w:p w14:paraId="18AC1AEC" w14:textId="40F4FCFE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657E26D1" w14:textId="6FDED122" w:rsidR="002440F7" w:rsidRPr="002440F7" w:rsidRDefault="002440F7">
            <w:r>
              <w:t>Si, se registró “0”</w:t>
            </w:r>
          </w:p>
        </w:tc>
      </w:tr>
      <w:tr w:rsidR="002440F7" w:rsidRPr="002440F7" w14:paraId="283531B1" w14:textId="33A4162A" w:rsidTr="002440F7">
        <w:trPr>
          <w:trHeight w:val="290"/>
        </w:trPr>
        <w:tc>
          <w:tcPr>
            <w:tcW w:w="3964" w:type="dxa"/>
            <w:noWrap/>
            <w:hideMark/>
          </w:tcPr>
          <w:p w14:paraId="5CB5095E" w14:textId="77777777" w:rsidR="002440F7" w:rsidRPr="002440F7" w:rsidRDefault="002440F7">
            <w:r w:rsidRPr="002440F7">
              <w:t>Toram II Residencial</w:t>
            </w:r>
          </w:p>
        </w:tc>
        <w:tc>
          <w:tcPr>
            <w:tcW w:w="2834" w:type="dxa"/>
          </w:tcPr>
          <w:p w14:paraId="71D0E6E2" w14:textId="1903B31D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38F314DC" w14:textId="628D0C79" w:rsidR="002440F7" w:rsidRPr="002440F7" w:rsidRDefault="002440F7">
            <w:r>
              <w:t>Si, se registró “0”</w:t>
            </w:r>
          </w:p>
        </w:tc>
      </w:tr>
      <w:tr w:rsidR="002440F7" w:rsidRPr="002440F7" w14:paraId="3562BD55" w14:textId="60742053" w:rsidTr="002440F7">
        <w:trPr>
          <w:trHeight w:val="290"/>
        </w:trPr>
        <w:tc>
          <w:tcPr>
            <w:tcW w:w="3964" w:type="dxa"/>
            <w:noWrap/>
            <w:hideMark/>
          </w:tcPr>
          <w:p w14:paraId="1BC02546" w14:textId="77777777" w:rsidR="002440F7" w:rsidRPr="002440F7" w:rsidRDefault="002440F7">
            <w:r w:rsidRPr="002440F7">
              <w:t>Toram Playa</w:t>
            </w:r>
          </w:p>
        </w:tc>
        <w:tc>
          <w:tcPr>
            <w:tcW w:w="2834" w:type="dxa"/>
          </w:tcPr>
          <w:p w14:paraId="1DD50177" w14:textId="3938D64A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6208F946" w14:textId="0853FBBD" w:rsidR="002440F7" w:rsidRPr="002440F7" w:rsidRDefault="002440F7">
            <w:r>
              <w:t>Si, se registró “0”</w:t>
            </w:r>
          </w:p>
        </w:tc>
      </w:tr>
      <w:tr w:rsidR="002440F7" w:rsidRPr="002440F7" w14:paraId="0E915804" w14:textId="0D4FEC91" w:rsidTr="002440F7">
        <w:trPr>
          <w:trHeight w:val="290"/>
        </w:trPr>
        <w:tc>
          <w:tcPr>
            <w:tcW w:w="3964" w:type="dxa"/>
            <w:noWrap/>
            <w:hideMark/>
          </w:tcPr>
          <w:p w14:paraId="2806239F" w14:textId="77777777" w:rsidR="002440F7" w:rsidRPr="002440F7" w:rsidRDefault="002440F7">
            <w:r w:rsidRPr="002440F7">
              <w:t xml:space="preserve">Torre La Mare Pacific </w:t>
            </w:r>
            <w:proofErr w:type="spellStart"/>
            <w:r w:rsidRPr="002440F7">
              <w:t>Housing</w:t>
            </w:r>
            <w:proofErr w:type="spellEnd"/>
          </w:p>
        </w:tc>
        <w:tc>
          <w:tcPr>
            <w:tcW w:w="2834" w:type="dxa"/>
          </w:tcPr>
          <w:p w14:paraId="6E52756B" w14:textId="042A7559" w:rsidR="002440F7" w:rsidRPr="002440F7" w:rsidRDefault="002440F7">
            <w:r>
              <w:t>El proyecto no está en base antigua</w:t>
            </w:r>
          </w:p>
        </w:tc>
        <w:tc>
          <w:tcPr>
            <w:tcW w:w="2030" w:type="dxa"/>
          </w:tcPr>
          <w:p w14:paraId="4E332D00" w14:textId="5E673988" w:rsidR="002440F7" w:rsidRPr="002440F7" w:rsidRDefault="002440F7">
            <w:r>
              <w:t>Si, se registró “0”</w:t>
            </w:r>
          </w:p>
        </w:tc>
      </w:tr>
      <w:tr w:rsidR="002440F7" w:rsidRPr="002440F7" w14:paraId="4FF2BE28" w14:textId="1C5226EE" w:rsidTr="002440F7">
        <w:trPr>
          <w:trHeight w:val="290"/>
        </w:trPr>
        <w:tc>
          <w:tcPr>
            <w:tcW w:w="3964" w:type="dxa"/>
            <w:noWrap/>
            <w:hideMark/>
          </w:tcPr>
          <w:p w14:paraId="78EA4F57" w14:textId="77777777" w:rsidR="002440F7" w:rsidRPr="002440F7" w:rsidRDefault="002440F7">
            <w:r w:rsidRPr="002440F7">
              <w:t>Torre Valencia</w:t>
            </w:r>
          </w:p>
        </w:tc>
        <w:tc>
          <w:tcPr>
            <w:tcW w:w="2834" w:type="dxa"/>
          </w:tcPr>
          <w:p w14:paraId="0BCC26C7" w14:textId="5969D575" w:rsidR="002440F7" w:rsidRPr="002440F7" w:rsidRDefault="002440F7">
            <w:r>
              <w:t>No</w:t>
            </w:r>
          </w:p>
        </w:tc>
        <w:tc>
          <w:tcPr>
            <w:tcW w:w="2030" w:type="dxa"/>
          </w:tcPr>
          <w:p w14:paraId="16AC2858" w14:textId="08C76618" w:rsidR="002440F7" w:rsidRPr="002440F7" w:rsidRDefault="002440F7">
            <w:r>
              <w:t xml:space="preserve">No </w:t>
            </w:r>
          </w:p>
        </w:tc>
      </w:tr>
    </w:tbl>
    <w:p w14:paraId="15502E64" w14:textId="77777777" w:rsidR="00272B83" w:rsidRDefault="00272B83"/>
    <w:p w14:paraId="52FB6087" w14:textId="77777777" w:rsidR="00272B83" w:rsidRDefault="00272B83"/>
    <w:p w14:paraId="3FD60C54" w14:textId="77777777" w:rsidR="00272B83" w:rsidRDefault="00272B83"/>
    <w:p w14:paraId="552E21DB" w14:textId="77777777" w:rsidR="00272B83" w:rsidRDefault="00272B83"/>
    <w:p w14:paraId="545058B2" w14:textId="77777777" w:rsidR="00272B83" w:rsidRDefault="00272B83"/>
    <w:p w14:paraId="02DD077F" w14:textId="77777777" w:rsidR="00272B83" w:rsidRDefault="00272B83"/>
    <w:p w14:paraId="50FAB407" w14:textId="77777777" w:rsidR="00272B83" w:rsidRDefault="00272B83"/>
    <w:p w14:paraId="7AC77813" w14:textId="77777777" w:rsidR="00272B83" w:rsidRDefault="00272B83"/>
    <w:p w14:paraId="7CDEE34F" w14:textId="77777777" w:rsidR="00272B83" w:rsidRDefault="00272B83"/>
    <w:p w14:paraId="19737E87" w14:textId="77777777" w:rsidR="00272B83" w:rsidRDefault="00272B83"/>
    <w:p w14:paraId="1A58CCEA" w14:textId="77777777" w:rsidR="00272B83" w:rsidRDefault="00272B83"/>
    <w:p w14:paraId="0735EC15" w14:textId="77777777" w:rsidR="00272B83" w:rsidRDefault="00272B83"/>
    <w:p w14:paraId="55CC07CA" w14:textId="77777777" w:rsidR="00272B83" w:rsidRDefault="00272B83"/>
    <w:p w14:paraId="5F5B84FA" w14:textId="0915F589" w:rsidR="00F875E1" w:rsidRDefault="002440F7">
      <w:r>
        <w:lastRenderedPageBreak/>
        <w:br/>
      </w:r>
      <w:r w:rsidR="00F875E1">
        <w:t xml:space="preserve">Proyectos Vertical que no cuentan con registro de régimen de condominios que tienen estatus disponible </w:t>
      </w:r>
    </w:p>
    <w:p w14:paraId="05122601" w14:textId="045F841A" w:rsidR="000434A7" w:rsidRDefault="00272B83">
      <w:r>
        <w:t>¿Se cuenta con régimen de condómino?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268"/>
        <w:gridCol w:w="1701"/>
        <w:gridCol w:w="1320"/>
      </w:tblGrid>
      <w:tr w:rsidR="00F875E1" w:rsidRPr="00272B83" w14:paraId="64E7B0F6" w14:textId="0C99D7E8" w:rsidTr="00F875E1">
        <w:trPr>
          <w:trHeight w:val="290"/>
        </w:trPr>
        <w:tc>
          <w:tcPr>
            <w:tcW w:w="3539" w:type="dxa"/>
            <w:noWrap/>
          </w:tcPr>
          <w:p w14:paraId="4E5D1B28" w14:textId="0D175173" w:rsidR="00F875E1" w:rsidRPr="00272B83" w:rsidRDefault="00E24C94" w:rsidP="00272B83">
            <w:r>
              <w:t>Proyectos</w:t>
            </w:r>
          </w:p>
        </w:tc>
        <w:tc>
          <w:tcPr>
            <w:tcW w:w="2268" w:type="dxa"/>
          </w:tcPr>
          <w:p w14:paraId="782D58AE" w14:textId="11AF34D6" w:rsidR="00F875E1" w:rsidRPr="00272B83" w:rsidRDefault="00F875E1" w:rsidP="00272B83">
            <w:r>
              <w:t>Base formato viejo</w:t>
            </w:r>
          </w:p>
        </w:tc>
        <w:tc>
          <w:tcPr>
            <w:tcW w:w="1701" w:type="dxa"/>
          </w:tcPr>
          <w:p w14:paraId="4BD53FF7" w14:textId="098AB117" w:rsidR="00F875E1" w:rsidRPr="00272B83" w:rsidRDefault="00F875E1" w:rsidP="00272B83">
            <w:r>
              <w:t>Base nueva</w:t>
            </w:r>
          </w:p>
        </w:tc>
        <w:tc>
          <w:tcPr>
            <w:tcW w:w="1320" w:type="dxa"/>
          </w:tcPr>
          <w:p w14:paraId="04FC9BC1" w14:textId="5A34C2D3" w:rsidR="00F875E1" w:rsidRDefault="00F875E1" w:rsidP="00272B83">
            <w:r>
              <w:t>Se corrigió</w:t>
            </w:r>
          </w:p>
        </w:tc>
      </w:tr>
      <w:tr w:rsidR="00F875E1" w:rsidRPr="00272B83" w14:paraId="36E521C7" w14:textId="77777777" w:rsidTr="00F875E1">
        <w:trPr>
          <w:trHeight w:val="290"/>
        </w:trPr>
        <w:tc>
          <w:tcPr>
            <w:tcW w:w="3539" w:type="dxa"/>
            <w:noWrap/>
          </w:tcPr>
          <w:p w14:paraId="727F7E88" w14:textId="382F5311" w:rsidR="00F875E1" w:rsidRPr="00F875E1" w:rsidRDefault="00F875E1" w:rsidP="00F875E1">
            <w:pPr>
              <w:rPr>
                <w:rFonts w:ascii="Roboto Light" w:hAnsi="Roboto Light"/>
                <w:color w:val="000000"/>
              </w:rPr>
            </w:pPr>
            <w:proofErr w:type="spellStart"/>
            <w:r>
              <w:rPr>
                <w:rFonts w:ascii="Roboto Light" w:hAnsi="Roboto Light"/>
                <w:color w:val="000000"/>
              </w:rPr>
              <w:t>Bluú</w:t>
            </w:r>
            <w:proofErr w:type="spellEnd"/>
            <w:r>
              <w:rPr>
                <w:rFonts w:ascii="Roboto Light" w:hAnsi="Roboto Light"/>
                <w:color w:val="000000"/>
              </w:rPr>
              <w:t xml:space="preserve"> </w:t>
            </w:r>
            <w:proofErr w:type="spellStart"/>
            <w:r>
              <w:rPr>
                <w:rFonts w:ascii="Roboto Light" w:hAnsi="Roboto Light"/>
                <w:color w:val="000000"/>
              </w:rPr>
              <w:t>Habitat</w:t>
            </w:r>
            <w:proofErr w:type="spellEnd"/>
            <w:r>
              <w:rPr>
                <w:rFonts w:ascii="Roboto Light" w:hAnsi="Roboto Light"/>
                <w:color w:val="000000"/>
              </w:rPr>
              <w:t xml:space="preserve"> </w:t>
            </w:r>
            <w:proofErr w:type="spellStart"/>
            <w:r>
              <w:rPr>
                <w:rFonts w:ascii="Roboto Light" w:hAnsi="Roboto Light"/>
                <w:color w:val="000000"/>
              </w:rPr>
              <w:t>Lagoons</w:t>
            </w:r>
            <w:proofErr w:type="spellEnd"/>
            <w:r>
              <w:rPr>
                <w:rFonts w:ascii="Roboto Light" w:hAnsi="Roboto Light"/>
                <w:color w:val="000000"/>
              </w:rPr>
              <w:t>- Torre Bluu</w:t>
            </w:r>
          </w:p>
        </w:tc>
        <w:tc>
          <w:tcPr>
            <w:tcW w:w="2268" w:type="dxa"/>
          </w:tcPr>
          <w:p w14:paraId="202621B1" w14:textId="634A3371" w:rsidR="00F875E1" w:rsidRDefault="00F875E1" w:rsidP="00F875E1">
            <w:r>
              <w:t>No</w:t>
            </w:r>
          </w:p>
        </w:tc>
        <w:tc>
          <w:tcPr>
            <w:tcW w:w="1701" w:type="dxa"/>
          </w:tcPr>
          <w:p w14:paraId="71E7478F" w14:textId="30A46924" w:rsidR="00F875E1" w:rsidRDefault="00F875E1" w:rsidP="00F875E1">
            <w:r>
              <w:t>No</w:t>
            </w:r>
          </w:p>
        </w:tc>
        <w:tc>
          <w:tcPr>
            <w:tcW w:w="1320" w:type="dxa"/>
          </w:tcPr>
          <w:p w14:paraId="50B124FF" w14:textId="77777777" w:rsidR="00F875E1" w:rsidRDefault="00F875E1" w:rsidP="00F875E1">
            <w:pPr>
              <w:jc w:val="center"/>
              <w:rPr>
                <w:noProof/>
              </w:rPr>
            </w:pPr>
          </w:p>
        </w:tc>
      </w:tr>
      <w:tr w:rsidR="00F875E1" w:rsidRPr="00272B83" w14:paraId="1BD48AF6" w14:textId="69EFDEA1" w:rsidTr="00F875E1">
        <w:trPr>
          <w:trHeight w:val="290"/>
        </w:trPr>
        <w:tc>
          <w:tcPr>
            <w:tcW w:w="3539" w:type="dxa"/>
            <w:noWrap/>
            <w:hideMark/>
          </w:tcPr>
          <w:p w14:paraId="067A45CD" w14:textId="77777777" w:rsidR="00F875E1" w:rsidRPr="00272B83" w:rsidRDefault="00F875E1" w:rsidP="00F875E1">
            <w:r w:rsidRPr="00272B83">
              <w:t>El Encanto Roca del Mar</w:t>
            </w:r>
          </w:p>
        </w:tc>
        <w:tc>
          <w:tcPr>
            <w:tcW w:w="2268" w:type="dxa"/>
          </w:tcPr>
          <w:p w14:paraId="3EC78077" w14:textId="08AFC710" w:rsidR="00F875E1" w:rsidRPr="00272B83" w:rsidRDefault="00F875E1" w:rsidP="00F875E1">
            <w:r>
              <w:t>Si</w:t>
            </w:r>
          </w:p>
        </w:tc>
        <w:tc>
          <w:tcPr>
            <w:tcW w:w="1701" w:type="dxa"/>
          </w:tcPr>
          <w:p w14:paraId="5CFF9E38" w14:textId="07D20283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323CA413" w14:textId="3DFC633C" w:rsidR="00F875E1" w:rsidRPr="00272B83" w:rsidRDefault="00F875E1" w:rsidP="00F875E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77CD37" wp14:editId="1A9D0025">
                  <wp:extent cx="120316" cy="120316"/>
                  <wp:effectExtent l="0" t="0" r="0" b="0"/>
                  <wp:docPr id="1328343782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E1" w:rsidRPr="00272B83" w14:paraId="15A66839" w14:textId="5B6F41B8" w:rsidTr="00F875E1">
        <w:trPr>
          <w:trHeight w:val="290"/>
        </w:trPr>
        <w:tc>
          <w:tcPr>
            <w:tcW w:w="3539" w:type="dxa"/>
            <w:noWrap/>
            <w:hideMark/>
          </w:tcPr>
          <w:p w14:paraId="43E3CFC4" w14:textId="77777777" w:rsidR="00F875E1" w:rsidRPr="00272B83" w:rsidRDefault="00F875E1" w:rsidP="00F875E1">
            <w:r w:rsidRPr="00272B83">
              <w:t>El Encanto Tiburón</w:t>
            </w:r>
          </w:p>
        </w:tc>
        <w:tc>
          <w:tcPr>
            <w:tcW w:w="2268" w:type="dxa"/>
          </w:tcPr>
          <w:p w14:paraId="166CA18F" w14:textId="6DC46820" w:rsidR="00F875E1" w:rsidRPr="00272B83" w:rsidRDefault="00F875E1" w:rsidP="00F875E1">
            <w:r>
              <w:t>Si</w:t>
            </w:r>
          </w:p>
        </w:tc>
        <w:tc>
          <w:tcPr>
            <w:tcW w:w="1701" w:type="dxa"/>
          </w:tcPr>
          <w:p w14:paraId="3A802C68" w14:textId="58E06A82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5639215C" w14:textId="5DB5EA02" w:rsidR="00F875E1" w:rsidRPr="00272B83" w:rsidRDefault="00F875E1" w:rsidP="00F875E1">
            <w:r>
              <w:rPr>
                <w:noProof/>
              </w:rPr>
              <w:drawing>
                <wp:inline distT="0" distB="0" distL="0" distR="0" wp14:anchorId="26DF456A" wp14:editId="5E76C28E">
                  <wp:extent cx="120316" cy="120316"/>
                  <wp:effectExtent l="0" t="0" r="0" b="0"/>
                  <wp:docPr id="1221388773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E1" w:rsidRPr="00272B83" w14:paraId="0E716817" w14:textId="68C1A760" w:rsidTr="00F875E1">
        <w:trPr>
          <w:trHeight w:val="290"/>
        </w:trPr>
        <w:tc>
          <w:tcPr>
            <w:tcW w:w="3539" w:type="dxa"/>
            <w:noWrap/>
            <w:hideMark/>
          </w:tcPr>
          <w:p w14:paraId="2BF91A44" w14:textId="77777777" w:rsidR="00F875E1" w:rsidRPr="00272B83" w:rsidRDefault="00F875E1" w:rsidP="00F875E1">
            <w:proofErr w:type="spellStart"/>
            <w:r w:rsidRPr="00272B83">
              <w:t>Escenica</w:t>
            </w:r>
            <w:proofErr w:type="spellEnd"/>
          </w:p>
        </w:tc>
        <w:tc>
          <w:tcPr>
            <w:tcW w:w="2268" w:type="dxa"/>
          </w:tcPr>
          <w:p w14:paraId="77E926BA" w14:textId="01179E3A" w:rsidR="00F875E1" w:rsidRPr="00272B83" w:rsidRDefault="00F875E1" w:rsidP="00F875E1">
            <w:r>
              <w:t>Si</w:t>
            </w:r>
          </w:p>
        </w:tc>
        <w:tc>
          <w:tcPr>
            <w:tcW w:w="1701" w:type="dxa"/>
          </w:tcPr>
          <w:p w14:paraId="0EEF3180" w14:textId="4BD64FB2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683F0FB9" w14:textId="77BC4347" w:rsidR="00F875E1" w:rsidRPr="00272B83" w:rsidRDefault="00F875E1" w:rsidP="00F875E1">
            <w:r>
              <w:rPr>
                <w:noProof/>
              </w:rPr>
              <w:drawing>
                <wp:inline distT="0" distB="0" distL="0" distR="0" wp14:anchorId="0C6DE3B2" wp14:editId="6EC4E287">
                  <wp:extent cx="120316" cy="120316"/>
                  <wp:effectExtent l="0" t="0" r="0" b="0"/>
                  <wp:docPr id="485782899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E1" w:rsidRPr="00272B83" w14:paraId="7F8008DB" w14:textId="564B2417" w:rsidTr="00F875E1">
        <w:trPr>
          <w:trHeight w:val="290"/>
        </w:trPr>
        <w:tc>
          <w:tcPr>
            <w:tcW w:w="3539" w:type="dxa"/>
            <w:noWrap/>
            <w:hideMark/>
          </w:tcPr>
          <w:p w14:paraId="2FB2F57A" w14:textId="77777777" w:rsidR="00F875E1" w:rsidRPr="00272B83" w:rsidRDefault="00F875E1" w:rsidP="00F875E1">
            <w:r w:rsidRPr="00272B83">
              <w:t>Julia Condoplaza</w:t>
            </w:r>
          </w:p>
        </w:tc>
        <w:tc>
          <w:tcPr>
            <w:tcW w:w="2268" w:type="dxa"/>
          </w:tcPr>
          <w:p w14:paraId="2B17D83B" w14:textId="595DEB84" w:rsidR="00F875E1" w:rsidRPr="00272B83" w:rsidRDefault="00F875E1" w:rsidP="00F875E1">
            <w:r>
              <w:t>El proyecto no está en base antigua</w:t>
            </w:r>
          </w:p>
        </w:tc>
        <w:tc>
          <w:tcPr>
            <w:tcW w:w="1701" w:type="dxa"/>
          </w:tcPr>
          <w:p w14:paraId="1038E93B" w14:textId="68672643" w:rsidR="00F875E1" w:rsidRPr="00272B83" w:rsidRDefault="00F17CD5" w:rsidP="00F875E1">
            <w:r>
              <w:t>No</w:t>
            </w:r>
          </w:p>
        </w:tc>
        <w:tc>
          <w:tcPr>
            <w:tcW w:w="1320" w:type="dxa"/>
          </w:tcPr>
          <w:p w14:paraId="1BB4782D" w14:textId="77777777" w:rsidR="00F875E1" w:rsidRPr="00272B83" w:rsidRDefault="00F875E1" w:rsidP="00F875E1"/>
        </w:tc>
      </w:tr>
      <w:tr w:rsidR="00F875E1" w:rsidRPr="00272B83" w14:paraId="61713D84" w14:textId="75730673" w:rsidTr="00F875E1">
        <w:trPr>
          <w:trHeight w:val="290"/>
        </w:trPr>
        <w:tc>
          <w:tcPr>
            <w:tcW w:w="3539" w:type="dxa"/>
            <w:noWrap/>
            <w:hideMark/>
          </w:tcPr>
          <w:p w14:paraId="6DE0BAF5" w14:textId="77777777" w:rsidR="00F875E1" w:rsidRPr="00272B83" w:rsidRDefault="00F875E1" w:rsidP="00F875E1">
            <w:r w:rsidRPr="00272B83">
              <w:t>Mangle Marina &amp; Golf Residences Departamentos</w:t>
            </w:r>
          </w:p>
        </w:tc>
        <w:tc>
          <w:tcPr>
            <w:tcW w:w="2268" w:type="dxa"/>
          </w:tcPr>
          <w:p w14:paraId="3F52F7ED" w14:textId="46C56AF4" w:rsidR="00F875E1" w:rsidRPr="00272B83" w:rsidRDefault="00F875E1" w:rsidP="00F875E1">
            <w:r>
              <w:t>Si</w:t>
            </w:r>
          </w:p>
        </w:tc>
        <w:tc>
          <w:tcPr>
            <w:tcW w:w="1701" w:type="dxa"/>
          </w:tcPr>
          <w:p w14:paraId="3BA5F5A7" w14:textId="1EA4F360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58CB5B25" w14:textId="39197075" w:rsidR="00F875E1" w:rsidRPr="00272B83" w:rsidRDefault="00F875E1" w:rsidP="00F875E1">
            <w:r>
              <w:rPr>
                <w:noProof/>
              </w:rPr>
              <w:drawing>
                <wp:inline distT="0" distB="0" distL="0" distR="0" wp14:anchorId="1FFC1664" wp14:editId="24F3C4A9">
                  <wp:extent cx="120316" cy="120316"/>
                  <wp:effectExtent l="0" t="0" r="0" b="0"/>
                  <wp:docPr id="868703691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E1" w:rsidRPr="00272B83" w14:paraId="6F788169" w14:textId="0C746D8A" w:rsidTr="00F875E1">
        <w:trPr>
          <w:trHeight w:val="290"/>
        </w:trPr>
        <w:tc>
          <w:tcPr>
            <w:tcW w:w="3539" w:type="dxa"/>
            <w:noWrap/>
            <w:hideMark/>
          </w:tcPr>
          <w:p w14:paraId="5051DC2D" w14:textId="77777777" w:rsidR="00F875E1" w:rsidRPr="00272B83" w:rsidRDefault="00F875E1" w:rsidP="00F875E1">
            <w:r w:rsidRPr="00272B83">
              <w:t>Maré Golden Zone Condos</w:t>
            </w:r>
          </w:p>
        </w:tc>
        <w:tc>
          <w:tcPr>
            <w:tcW w:w="2268" w:type="dxa"/>
          </w:tcPr>
          <w:p w14:paraId="6996F1CC" w14:textId="041DC29C" w:rsidR="00F875E1" w:rsidRPr="00272B83" w:rsidRDefault="00F875E1" w:rsidP="00F875E1">
            <w:r>
              <w:t>Si</w:t>
            </w:r>
          </w:p>
        </w:tc>
        <w:tc>
          <w:tcPr>
            <w:tcW w:w="1701" w:type="dxa"/>
          </w:tcPr>
          <w:p w14:paraId="3EC6B916" w14:textId="04BF9439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699B0B77" w14:textId="44A5EF00" w:rsidR="00F875E1" w:rsidRPr="00272B83" w:rsidRDefault="00F875E1" w:rsidP="00F875E1">
            <w:r>
              <w:rPr>
                <w:noProof/>
              </w:rPr>
              <w:drawing>
                <wp:inline distT="0" distB="0" distL="0" distR="0" wp14:anchorId="2CCEB7DB" wp14:editId="117012C5">
                  <wp:extent cx="120316" cy="120316"/>
                  <wp:effectExtent l="0" t="0" r="0" b="0"/>
                  <wp:docPr id="1540819372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E1" w:rsidRPr="00272B83" w14:paraId="74AE78AE" w14:textId="7C13C73E" w:rsidTr="00F875E1">
        <w:trPr>
          <w:trHeight w:val="290"/>
        </w:trPr>
        <w:tc>
          <w:tcPr>
            <w:tcW w:w="3539" w:type="dxa"/>
            <w:noWrap/>
            <w:hideMark/>
          </w:tcPr>
          <w:p w14:paraId="7D099BE4" w14:textId="77777777" w:rsidR="00F875E1" w:rsidRPr="00272B83" w:rsidRDefault="00F875E1" w:rsidP="00F875E1">
            <w:r w:rsidRPr="00272B83">
              <w:t>Marengo Hábitat- Departamentos</w:t>
            </w:r>
          </w:p>
        </w:tc>
        <w:tc>
          <w:tcPr>
            <w:tcW w:w="2268" w:type="dxa"/>
          </w:tcPr>
          <w:p w14:paraId="18650D99" w14:textId="0B2C6432" w:rsidR="00F875E1" w:rsidRPr="00272B83" w:rsidRDefault="00F875E1" w:rsidP="00F875E1">
            <w:r>
              <w:t>Si</w:t>
            </w:r>
          </w:p>
        </w:tc>
        <w:tc>
          <w:tcPr>
            <w:tcW w:w="1701" w:type="dxa"/>
          </w:tcPr>
          <w:p w14:paraId="5D46ED7F" w14:textId="410C7980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1DCF8EC3" w14:textId="169E0B34" w:rsidR="00F875E1" w:rsidRPr="00272B83" w:rsidRDefault="00F875E1" w:rsidP="00F875E1">
            <w:r>
              <w:rPr>
                <w:noProof/>
              </w:rPr>
              <w:drawing>
                <wp:inline distT="0" distB="0" distL="0" distR="0" wp14:anchorId="48208C5A" wp14:editId="23B536F5">
                  <wp:extent cx="120316" cy="120316"/>
                  <wp:effectExtent l="0" t="0" r="0" b="0"/>
                  <wp:docPr id="1040618202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5E1" w:rsidRPr="00272B83" w14:paraId="35F1B312" w14:textId="3EA47E6B" w:rsidTr="00F875E1">
        <w:trPr>
          <w:trHeight w:val="290"/>
        </w:trPr>
        <w:tc>
          <w:tcPr>
            <w:tcW w:w="3539" w:type="dxa"/>
            <w:noWrap/>
            <w:hideMark/>
          </w:tcPr>
          <w:p w14:paraId="645898FB" w14:textId="77777777" w:rsidR="00F875E1" w:rsidRPr="00272B83" w:rsidRDefault="00F875E1" w:rsidP="00F875E1">
            <w:proofErr w:type="spellStart"/>
            <w:r w:rsidRPr="00272B83">
              <w:t>Mazalaya</w:t>
            </w:r>
            <w:proofErr w:type="spellEnd"/>
          </w:p>
        </w:tc>
        <w:tc>
          <w:tcPr>
            <w:tcW w:w="2268" w:type="dxa"/>
          </w:tcPr>
          <w:p w14:paraId="39015EA7" w14:textId="19075537" w:rsidR="00F875E1" w:rsidRPr="00272B83" w:rsidRDefault="00F875E1" w:rsidP="00F875E1">
            <w:r>
              <w:t>No</w:t>
            </w:r>
          </w:p>
        </w:tc>
        <w:tc>
          <w:tcPr>
            <w:tcW w:w="1701" w:type="dxa"/>
          </w:tcPr>
          <w:p w14:paraId="21DB2C32" w14:textId="6708BF22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4792B5D3" w14:textId="77777777" w:rsidR="00F875E1" w:rsidRPr="00272B83" w:rsidRDefault="00F875E1" w:rsidP="00F875E1"/>
        </w:tc>
      </w:tr>
      <w:tr w:rsidR="00F875E1" w:rsidRPr="00272B83" w14:paraId="1522BCAF" w14:textId="62562928" w:rsidTr="00F875E1">
        <w:trPr>
          <w:trHeight w:val="290"/>
        </w:trPr>
        <w:tc>
          <w:tcPr>
            <w:tcW w:w="3539" w:type="dxa"/>
            <w:noWrap/>
            <w:hideMark/>
          </w:tcPr>
          <w:p w14:paraId="146F83DF" w14:textId="77777777" w:rsidR="00F875E1" w:rsidRPr="00272B83" w:rsidRDefault="00F875E1" w:rsidP="00F875E1">
            <w:proofErr w:type="spellStart"/>
            <w:r w:rsidRPr="00272B83">
              <w:t>Meraki</w:t>
            </w:r>
            <w:proofErr w:type="spellEnd"/>
            <w:r w:rsidRPr="00272B83">
              <w:t xml:space="preserve"> </w:t>
            </w:r>
            <w:proofErr w:type="spellStart"/>
            <w:r w:rsidRPr="00272B83">
              <w:t>Departmentos</w:t>
            </w:r>
            <w:proofErr w:type="spellEnd"/>
          </w:p>
        </w:tc>
        <w:tc>
          <w:tcPr>
            <w:tcW w:w="2268" w:type="dxa"/>
          </w:tcPr>
          <w:p w14:paraId="7BDB0F12" w14:textId="0FA0000C" w:rsidR="00F875E1" w:rsidRPr="00272B83" w:rsidRDefault="00F875E1" w:rsidP="00F875E1">
            <w:r>
              <w:t>No</w:t>
            </w:r>
          </w:p>
        </w:tc>
        <w:tc>
          <w:tcPr>
            <w:tcW w:w="1701" w:type="dxa"/>
          </w:tcPr>
          <w:p w14:paraId="2C609B13" w14:textId="5339336B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1E75C4A4" w14:textId="77777777" w:rsidR="00F875E1" w:rsidRPr="00272B83" w:rsidRDefault="00F875E1" w:rsidP="00F875E1"/>
        </w:tc>
      </w:tr>
      <w:tr w:rsidR="00F875E1" w:rsidRPr="00272B83" w14:paraId="41BD0A86" w14:textId="27058AA4" w:rsidTr="00F875E1">
        <w:trPr>
          <w:trHeight w:val="290"/>
        </w:trPr>
        <w:tc>
          <w:tcPr>
            <w:tcW w:w="3539" w:type="dxa"/>
            <w:noWrap/>
            <w:hideMark/>
          </w:tcPr>
          <w:p w14:paraId="70AD41AA" w14:textId="77777777" w:rsidR="00F875E1" w:rsidRPr="00272B83" w:rsidRDefault="00F875E1" w:rsidP="00F875E1">
            <w:r w:rsidRPr="00272B83">
              <w:t>Milo</w:t>
            </w:r>
          </w:p>
        </w:tc>
        <w:tc>
          <w:tcPr>
            <w:tcW w:w="2268" w:type="dxa"/>
          </w:tcPr>
          <w:p w14:paraId="6CE50C95" w14:textId="5F5F856C" w:rsidR="00F875E1" w:rsidRPr="00272B83" w:rsidRDefault="00F875E1" w:rsidP="00F875E1">
            <w:r>
              <w:t>No</w:t>
            </w:r>
          </w:p>
        </w:tc>
        <w:tc>
          <w:tcPr>
            <w:tcW w:w="1701" w:type="dxa"/>
          </w:tcPr>
          <w:p w14:paraId="124436B3" w14:textId="54555DAF" w:rsidR="00F875E1" w:rsidRPr="00272B83" w:rsidRDefault="00F875E1" w:rsidP="00F875E1">
            <w:r>
              <w:t>No</w:t>
            </w:r>
          </w:p>
        </w:tc>
        <w:tc>
          <w:tcPr>
            <w:tcW w:w="1320" w:type="dxa"/>
          </w:tcPr>
          <w:p w14:paraId="1AA47EDC" w14:textId="77777777" w:rsidR="00F875E1" w:rsidRPr="00272B83" w:rsidRDefault="00F875E1" w:rsidP="00F875E1"/>
        </w:tc>
      </w:tr>
      <w:tr w:rsidR="00F17CD5" w:rsidRPr="00272B83" w14:paraId="7B23680A" w14:textId="33A38A20" w:rsidTr="00F875E1">
        <w:trPr>
          <w:trHeight w:val="290"/>
        </w:trPr>
        <w:tc>
          <w:tcPr>
            <w:tcW w:w="3539" w:type="dxa"/>
            <w:noWrap/>
            <w:hideMark/>
          </w:tcPr>
          <w:p w14:paraId="0C498296" w14:textId="77777777" w:rsidR="00F17CD5" w:rsidRPr="00272B83" w:rsidRDefault="00F17CD5" w:rsidP="00F17CD5">
            <w:proofErr w:type="spellStart"/>
            <w:r w:rsidRPr="00272B83">
              <w:t>Oasais</w:t>
            </w:r>
            <w:proofErr w:type="spellEnd"/>
            <w:r w:rsidRPr="00272B83">
              <w:t xml:space="preserve"> </w:t>
            </w:r>
            <w:proofErr w:type="spellStart"/>
            <w:r w:rsidRPr="00272B83">
              <w:t>Ananta</w:t>
            </w:r>
            <w:proofErr w:type="spellEnd"/>
          </w:p>
        </w:tc>
        <w:tc>
          <w:tcPr>
            <w:tcW w:w="2268" w:type="dxa"/>
          </w:tcPr>
          <w:p w14:paraId="3E2017D8" w14:textId="143BC5B9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56615CCA" w14:textId="541CF9C9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23F6BD0D" w14:textId="76A77AF8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12256BF7" wp14:editId="40AB9D8D">
                  <wp:extent cx="120316" cy="120316"/>
                  <wp:effectExtent l="0" t="0" r="0" b="0"/>
                  <wp:docPr id="997565668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00B1B090" w14:textId="4BBF63E1" w:rsidTr="00F875E1">
        <w:trPr>
          <w:trHeight w:val="290"/>
        </w:trPr>
        <w:tc>
          <w:tcPr>
            <w:tcW w:w="3539" w:type="dxa"/>
            <w:noWrap/>
            <w:hideMark/>
          </w:tcPr>
          <w:p w14:paraId="185B46A4" w14:textId="77777777" w:rsidR="00F17CD5" w:rsidRPr="00272B83" w:rsidRDefault="00F17CD5" w:rsidP="00F17CD5">
            <w:r w:rsidRPr="00272B83">
              <w:t>Oceanna</w:t>
            </w:r>
          </w:p>
        </w:tc>
        <w:tc>
          <w:tcPr>
            <w:tcW w:w="2268" w:type="dxa"/>
          </w:tcPr>
          <w:p w14:paraId="4F934B6F" w14:textId="1BF226C6" w:rsidR="00F17CD5" w:rsidRPr="00272B83" w:rsidRDefault="00F17CD5" w:rsidP="00F17CD5">
            <w:r>
              <w:t>El proyecto no está en base antigua</w:t>
            </w:r>
          </w:p>
        </w:tc>
        <w:tc>
          <w:tcPr>
            <w:tcW w:w="1701" w:type="dxa"/>
          </w:tcPr>
          <w:p w14:paraId="3954C8C2" w14:textId="1E4AD5BE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08678582" w14:textId="77777777" w:rsidR="00F17CD5" w:rsidRPr="00272B83" w:rsidRDefault="00F17CD5" w:rsidP="00F17CD5"/>
        </w:tc>
      </w:tr>
      <w:tr w:rsidR="00F17CD5" w:rsidRPr="00272B83" w14:paraId="16F8396E" w14:textId="06798CBE" w:rsidTr="00F875E1">
        <w:trPr>
          <w:trHeight w:val="290"/>
        </w:trPr>
        <w:tc>
          <w:tcPr>
            <w:tcW w:w="3539" w:type="dxa"/>
            <w:noWrap/>
            <w:hideMark/>
          </w:tcPr>
          <w:p w14:paraId="3BCF3385" w14:textId="77777777" w:rsidR="00F17CD5" w:rsidRPr="00272B83" w:rsidRDefault="00F17CD5" w:rsidP="00F17CD5">
            <w:r w:rsidRPr="00272B83">
              <w:t>Península II</w:t>
            </w:r>
          </w:p>
        </w:tc>
        <w:tc>
          <w:tcPr>
            <w:tcW w:w="2268" w:type="dxa"/>
          </w:tcPr>
          <w:p w14:paraId="04F0B804" w14:textId="6C939F4A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02D758A8" w14:textId="7652C46E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00191790" w14:textId="60469530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0ED63B91" wp14:editId="4BB7D715">
                  <wp:extent cx="120316" cy="120316"/>
                  <wp:effectExtent l="0" t="0" r="0" b="0"/>
                  <wp:docPr id="91455668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1E071334" w14:textId="5DA9AE2D" w:rsidTr="00F875E1">
        <w:trPr>
          <w:trHeight w:val="290"/>
        </w:trPr>
        <w:tc>
          <w:tcPr>
            <w:tcW w:w="3539" w:type="dxa"/>
            <w:noWrap/>
            <w:hideMark/>
          </w:tcPr>
          <w:p w14:paraId="4BBFF42C" w14:textId="77777777" w:rsidR="00F17CD5" w:rsidRPr="00272B83" w:rsidRDefault="00F17CD5" w:rsidP="00F17CD5">
            <w:r w:rsidRPr="00272B83">
              <w:t>Puerto Banús</w:t>
            </w:r>
          </w:p>
        </w:tc>
        <w:tc>
          <w:tcPr>
            <w:tcW w:w="2268" w:type="dxa"/>
          </w:tcPr>
          <w:p w14:paraId="4BB4F2A5" w14:textId="303D4DCC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7753F7B5" w14:textId="3ADE62B4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518BDD66" w14:textId="007D53D5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6305CDF2" wp14:editId="70BAA643">
                  <wp:extent cx="120316" cy="120316"/>
                  <wp:effectExtent l="0" t="0" r="0" b="0"/>
                  <wp:docPr id="622832106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784DFC5E" w14:textId="7DB96C7D" w:rsidTr="00F875E1">
        <w:trPr>
          <w:trHeight w:val="290"/>
        </w:trPr>
        <w:tc>
          <w:tcPr>
            <w:tcW w:w="3539" w:type="dxa"/>
            <w:noWrap/>
            <w:hideMark/>
          </w:tcPr>
          <w:p w14:paraId="107875DB" w14:textId="77777777" w:rsidR="00F17CD5" w:rsidRPr="00272B83" w:rsidRDefault="00F17CD5" w:rsidP="00F17CD5">
            <w:r w:rsidRPr="00272B83">
              <w:t>Punta del Sol- Torre 2</w:t>
            </w:r>
          </w:p>
        </w:tc>
        <w:tc>
          <w:tcPr>
            <w:tcW w:w="2268" w:type="dxa"/>
          </w:tcPr>
          <w:p w14:paraId="2439527B" w14:textId="375B71FE" w:rsidR="00F17CD5" w:rsidRPr="00272B83" w:rsidRDefault="00F17CD5" w:rsidP="00F17CD5">
            <w:r>
              <w:t>El proyecto no está en base antigua</w:t>
            </w:r>
          </w:p>
        </w:tc>
        <w:tc>
          <w:tcPr>
            <w:tcW w:w="1701" w:type="dxa"/>
          </w:tcPr>
          <w:p w14:paraId="62877344" w14:textId="0CC2E56B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4D8400D4" w14:textId="77777777" w:rsidR="00F17CD5" w:rsidRPr="00272B83" w:rsidRDefault="00F17CD5" w:rsidP="00F17CD5"/>
        </w:tc>
      </w:tr>
      <w:tr w:rsidR="00F17CD5" w:rsidRPr="00272B83" w14:paraId="01C79320" w14:textId="5C20A3F3" w:rsidTr="00F875E1">
        <w:trPr>
          <w:trHeight w:val="290"/>
        </w:trPr>
        <w:tc>
          <w:tcPr>
            <w:tcW w:w="3539" w:type="dxa"/>
            <w:noWrap/>
            <w:hideMark/>
          </w:tcPr>
          <w:p w14:paraId="62D7899F" w14:textId="77777777" w:rsidR="00F17CD5" w:rsidRPr="00272B83" w:rsidRDefault="00F17CD5" w:rsidP="00F17CD5">
            <w:r w:rsidRPr="00272B83">
              <w:t>Punta del Sol- Torre 3</w:t>
            </w:r>
          </w:p>
        </w:tc>
        <w:tc>
          <w:tcPr>
            <w:tcW w:w="2268" w:type="dxa"/>
          </w:tcPr>
          <w:p w14:paraId="09048403" w14:textId="5955A611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0B0267B8" w14:textId="45D0B464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6B3E806F" w14:textId="72A52E7A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45F4E978" wp14:editId="5FAD70D7">
                  <wp:extent cx="120316" cy="120316"/>
                  <wp:effectExtent l="0" t="0" r="0" b="0"/>
                  <wp:docPr id="1297284988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714EBE56" w14:textId="57D21663" w:rsidTr="00F875E1">
        <w:trPr>
          <w:trHeight w:val="290"/>
        </w:trPr>
        <w:tc>
          <w:tcPr>
            <w:tcW w:w="3539" w:type="dxa"/>
            <w:noWrap/>
            <w:hideMark/>
          </w:tcPr>
          <w:p w14:paraId="6063D77D" w14:textId="77777777" w:rsidR="00F17CD5" w:rsidRPr="00272B83" w:rsidRDefault="00F17CD5" w:rsidP="00F17CD5">
            <w:r w:rsidRPr="00272B83">
              <w:t>Punta del Sol- Torre 6</w:t>
            </w:r>
          </w:p>
        </w:tc>
        <w:tc>
          <w:tcPr>
            <w:tcW w:w="2268" w:type="dxa"/>
          </w:tcPr>
          <w:p w14:paraId="4A5EA966" w14:textId="45A3C806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36713AF2" w14:textId="373D5E94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31B1BBBE" w14:textId="486229C8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78E9CB93" wp14:editId="3C33B226">
                  <wp:extent cx="120316" cy="120316"/>
                  <wp:effectExtent l="0" t="0" r="0" b="0"/>
                  <wp:docPr id="539258497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23A46AF1" w14:textId="0A7C3175" w:rsidTr="00F875E1">
        <w:trPr>
          <w:trHeight w:val="290"/>
        </w:trPr>
        <w:tc>
          <w:tcPr>
            <w:tcW w:w="3539" w:type="dxa"/>
            <w:noWrap/>
            <w:hideMark/>
          </w:tcPr>
          <w:p w14:paraId="74E8D79C" w14:textId="77777777" w:rsidR="00F17CD5" w:rsidRPr="00272B83" w:rsidRDefault="00F17CD5" w:rsidP="00F17CD5">
            <w:r w:rsidRPr="00272B83">
              <w:t>Punta Sábalo</w:t>
            </w:r>
          </w:p>
        </w:tc>
        <w:tc>
          <w:tcPr>
            <w:tcW w:w="2268" w:type="dxa"/>
          </w:tcPr>
          <w:p w14:paraId="7D29C947" w14:textId="4958FAFC" w:rsidR="00F17CD5" w:rsidRPr="00272B83" w:rsidRDefault="00F17CD5" w:rsidP="00F17CD5">
            <w:r>
              <w:t>No</w:t>
            </w:r>
          </w:p>
        </w:tc>
        <w:tc>
          <w:tcPr>
            <w:tcW w:w="1701" w:type="dxa"/>
          </w:tcPr>
          <w:p w14:paraId="6404C567" w14:textId="75A18483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59820947" w14:textId="77777777" w:rsidR="00F17CD5" w:rsidRPr="00272B83" w:rsidRDefault="00F17CD5" w:rsidP="00F17CD5"/>
        </w:tc>
      </w:tr>
      <w:tr w:rsidR="00F17CD5" w:rsidRPr="00272B83" w14:paraId="33679455" w14:textId="6CAAD656" w:rsidTr="00F875E1">
        <w:trPr>
          <w:trHeight w:val="290"/>
        </w:trPr>
        <w:tc>
          <w:tcPr>
            <w:tcW w:w="3539" w:type="dxa"/>
            <w:noWrap/>
            <w:hideMark/>
          </w:tcPr>
          <w:p w14:paraId="75A76F59" w14:textId="77777777" w:rsidR="00F17CD5" w:rsidRPr="00272B83" w:rsidRDefault="00F17CD5" w:rsidP="00F17CD5">
            <w:r w:rsidRPr="00272B83">
              <w:t xml:space="preserve">Salvia </w:t>
            </w:r>
            <w:proofErr w:type="spellStart"/>
            <w:r w:rsidRPr="00272B83">
              <w:t>Habitat</w:t>
            </w:r>
            <w:proofErr w:type="spellEnd"/>
          </w:p>
        </w:tc>
        <w:tc>
          <w:tcPr>
            <w:tcW w:w="2268" w:type="dxa"/>
          </w:tcPr>
          <w:p w14:paraId="09D0602A" w14:textId="2864B16E" w:rsidR="00F17CD5" w:rsidRPr="00272B83" w:rsidRDefault="00F17CD5" w:rsidP="00F17CD5">
            <w:r>
              <w:t>El proyecto no está en base antigua</w:t>
            </w:r>
          </w:p>
        </w:tc>
        <w:tc>
          <w:tcPr>
            <w:tcW w:w="1701" w:type="dxa"/>
          </w:tcPr>
          <w:p w14:paraId="32768437" w14:textId="5D103FE6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70ED9082" w14:textId="77777777" w:rsidR="00F17CD5" w:rsidRPr="00272B83" w:rsidRDefault="00F17CD5" w:rsidP="00F17CD5"/>
        </w:tc>
      </w:tr>
      <w:tr w:rsidR="00F17CD5" w:rsidRPr="00272B83" w14:paraId="7CC2BF61" w14:textId="64CDC163" w:rsidTr="00F875E1">
        <w:trPr>
          <w:trHeight w:val="290"/>
        </w:trPr>
        <w:tc>
          <w:tcPr>
            <w:tcW w:w="3539" w:type="dxa"/>
            <w:noWrap/>
            <w:hideMark/>
          </w:tcPr>
          <w:p w14:paraId="27B2430B" w14:textId="77777777" w:rsidR="00F17CD5" w:rsidRPr="00272B83" w:rsidRDefault="00F17CD5" w:rsidP="00F17CD5">
            <w:r w:rsidRPr="00272B83">
              <w:t>Sevilla Mía- Torre A</w:t>
            </w:r>
          </w:p>
        </w:tc>
        <w:tc>
          <w:tcPr>
            <w:tcW w:w="2268" w:type="dxa"/>
          </w:tcPr>
          <w:p w14:paraId="6FD3F1BB" w14:textId="00C716DF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2B31E673" w14:textId="56302A15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4480DE0A" w14:textId="10CB3AE1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5F9E75A5" wp14:editId="5D1425B6">
                  <wp:extent cx="120316" cy="120316"/>
                  <wp:effectExtent l="0" t="0" r="0" b="0"/>
                  <wp:docPr id="558539531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46FDC132" w14:textId="1ED2EEC4" w:rsidTr="00F875E1">
        <w:trPr>
          <w:trHeight w:val="290"/>
        </w:trPr>
        <w:tc>
          <w:tcPr>
            <w:tcW w:w="3539" w:type="dxa"/>
            <w:noWrap/>
            <w:hideMark/>
          </w:tcPr>
          <w:p w14:paraId="5634E9E4" w14:textId="77777777" w:rsidR="00F17CD5" w:rsidRPr="00272B83" w:rsidRDefault="00F17CD5" w:rsidP="00F17CD5">
            <w:r w:rsidRPr="00272B83">
              <w:t>Sevilla Mía- Torre B</w:t>
            </w:r>
          </w:p>
        </w:tc>
        <w:tc>
          <w:tcPr>
            <w:tcW w:w="2268" w:type="dxa"/>
          </w:tcPr>
          <w:p w14:paraId="2449A204" w14:textId="2216369B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442F1879" w14:textId="49398E8E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1D1E9379" w14:textId="401ECAE8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785B00A4" wp14:editId="56349607">
                  <wp:extent cx="120316" cy="120316"/>
                  <wp:effectExtent l="0" t="0" r="0" b="0"/>
                  <wp:docPr id="669773622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0934E4CF" w14:textId="390C3A43" w:rsidTr="00F875E1">
        <w:trPr>
          <w:trHeight w:val="290"/>
        </w:trPr>
        <w:tc>
          <w:tcPr>
            <w:tcW w:w="3539" w:type="dxa"/>
            <w:noWrap/>
            <w:hideMark/>
          </w:tcPr>
          <w:p w14:paraId="0FE96E30" w14:textId="77777777" w:rsidR="00F17CD5" w:rsidRPr="00272B83" w:rsidRDefault="00F17CD5" w:rsidP="00F17CD5">
            <w:r w:rsidRPr="00272B83">
              <w:t>Sevilla Mía- Torre C</w:t>
            </w:r>
          </w:p>
        </w:tc>
        <w:tc>
          <w:tcPr>
            <w:tcW w:w="2268" w:type="dxa"/>
          </w:tcPr>
          <w:p w14:paraId="2104E6A5" w14:textId="35FA04CE" w:rsidR="00F17CD5" w:rsidRPr="00272B83" w:rsidRDefault="00F17CD5" w:rsidP="00F17CD5">
            <w:r>
              <w:t>El proyecto no está en base antigua</w:t>
            </w:r>
          </w:p>
        </w:tc>
        <w:tc>
          <w:tcPr>
            <w:tcW w:w="1701" w:type="dxa"/>
          </w:tcPr>
          <w:p w14:paraId="41DC87C0" w14:textId="68CDA3B3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2523E3C0" w14:textId="340DFB78" w:rsidR="00F17CD5" w:rsidRPr="00272B83" w:rsidRDefault="00F17CD5" w:rsidP="00F17CD5"/>
        </w:tc>
      </w:tr>
      <w:tr w:rsidR="00F17CD5" w:rsidRPr="00272B83" w14:paraId="58D7CA2B" w14:textId="6CE4F432" w:rsidTr="00F875E1">
        <w:trPr>
          <w:trHeight w:val="290"/>
        </w:trPr>
        <w:tc>
          <w:tcPr>
            <w:tcW w:w="3539" w:type="dxa"/>
            <w:noWrap/>
            <w:hideMark/>
          </w:tcPr>
          <w:p w14:paraId="4D3A839C" w14:textId="77777777" w:rsidR="00F17CD5" w:rsidRPr="00272B83" w:rsidRDefault="00F17CD5" w:rsidP="00F17CD5">
            <w:r w:rsidRPr="00272B83">
              <w:t>Toram II Residencial</w:t>
            </w:r>
          </w:p>
        </w:tc>
        <w:tc>
          <w:tcPr>
            <w:tcW w:w="2268" w:type="dxa"/>
          </w:tcPr>
          <w:p w14:paraId="2B0B63BA" w14:textId="45FBE888" w:rsidR="00F17CD5" w:rsidRPr="00272B83" w:rsidRDefault="00F17CD5" w:rsidP="00F17CD5">
            <w:pPr>
              <w:jc w:val="center"/>
            </w:pPr>
            <w:r>
              <w:t>El proyecto no está en base antigua</w:t>
            </w:r>
          </w:p>
        </w:tc>
        <w:tc>
          <w:tcPr>
            <w:tcW w:w="1701" w:type="dxa"/>
          </w:tcPr>
          <w:p w14:paraId="65F7F12A" w14:textId="6C1479A7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26790BE4" w14:textId="77777777" w:rsidR="00F17CD5" w:rsidRPr="00272B83" w:rsidRDefault="00F17CD5" w:rsidP="00F17CD5"/>
        </w:tc>
      </w:tr>
      <w:tr w:rsidR="00F17CD5" w:rsidRPr="00272B83" w14:paraId="15BE3A72" w14:textId="0CC9E8B2" w:rsidTr="00F875E1">
        <w:trPr>
          <w:trHeight w:val="290"/>
        </w:trPr>
        <w:tc>
          <w:tcPr>
            <w:tcW w:w="3539" w:type="dxa"/>
            <w:noWrap/>
            <w:hideMark/>
          </w:tcPr>
          <w:p w14:paraId="6973ACEF" w14:textId="77777777" w:rsidR="00F17CD5" w:rsidRPr="00272B83" w:rsidRDefault="00F17CD5" w:rsidP="00F17CD5">
            <w:r w:rsidRPr="00272B83">
              <w:t>Toram Playa</w:t>
            </w:r>
          </w:p>
        </w:tc>
        <w:tc>
          <w:tcPr>
            <w:tcW w:w="2268" w:type="dxa"/>
          </w:tcPr>
          <w:p w14:paraId="1088D5D1" w14:textId="5C20F03F" w:rsidR="00F17CD5" w:rsidRPr="00272B83" w:rsidRDefault="00F17CD5" w:rsidP="00F17CD5">
            <w:r>
              <w:t>El proyecto no está en base antigua</w:t>
            </w:r>
          </w:p>
        </w:tc>
        <w:tc>
          <w:tcPr>
            <w:tcW w:w="1701" w:type="dxa"/>
          </w:tcPr>
          <w:p w14:paraId="353BADD3" w14:textId="76AD909A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38F0B75A" w14:textId="77777777" w:rsidR="00F17CD5" w:rsidRPr="00272B83" w:rsidRDefault="00F17CD5" w:rsidP="00F17CD5"/>
        </w:tc>
      </w:tr>
      <w:tr w:rsidR="00F17CD5" w:rsidRPr="00272B83" w14:paraId="2E1F9D7D" w14:textId="05B6C480" w:rsidTr="00F875E1">
        <w:trPr>
          <w:trHeight w:val="290"/>
        </w:trPr>
        <w:tc>
          <w:tcPr>
            <w:tcW w:w="3539" w:type="dxa"/>
            <w:noWrap/>
            <w:hideMark/>
          </w:tcPr>
          <w:p w14:paraId="3DD4F74A" w14:textId="77777777" w:rsidR="00F17CD5" w:rsidRPr="00272B83" w:rsidRDefault="00F17CD5" w:rsidP="00F17CD5">
            <w:r w:rsidRPr="00272B83">
              <w:t>Torre Ancona</w:t>
            </w:r>
          </w:p>
        </w:tc>
        <w:tc>
          <w:tcPr>
            <w:tcW w:w="2268" w:type="dxa"/>
          </w:tcPr>
          <w:p w14:paraId="716DEDB9" w14:textId="0480A0DB" w:rsidR="00F17CD5" w:rsidRPr="00272B83" w:rsidRDefault="00F17CD5" w:rsidP="00F17CD5">
            <w:r>
              <w:t>Si</w:t>
            </w:r>
          </w:p>
        </w:tc>
        <w:tc>
          <w:tcPr>
            <w:tcW w:w="1701" w:type="dxa"/>
          </w:tcPr>
          <w:p w14:paraId="7D5B521A" w14:textId="55A7B3F2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4F9D1CF2" w14:textId="1DAF2235" w:rsidR="00F17CD5" w:rsidRPr="00272B83" w:rsidRDefault="00F17CD5" w:rsidP="00F17CD5">
            <w:r>
              <w:rPr>
                <w:noProof/>
              </w:rPr>
              <w:drawing>
                <wp:inline distT="0" distB="0" distL="0" distR="0" wp14:anchorId="62C0162E" wp14:editId="7E1FD51F">
                  <wp:extent cx="120316" cy="120316"/>
                  <wp:effectExtent l="0" t="0" r="0" b="0"/>
                  <wp:docPr id="2045591800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CD5" w:rsidRPr="00272B83" w14:paraId="523E5EE7" w14:textId="596C3D77" w:rsidTr="00F875E1">
        <w:trPr>
          <w:trHeight w:val="290"/>
        </w:trPr>
        <w:tc>
          <w:tcPr>
            <w:tcW w:w="3539" w:type="dxa"/>
            <w:noWrap/>
            <w:hideMark/>
          </w:tcPr>
          <w:p w14:paraId="0DE98274" w14:textId="77777777" w:rsidR="00F17CD5" w:rsidRPr="00272B83" w:rsidRDefault="00F17CD5" w:rsidP="00F17CD5">
            <w:r w:rsidRPr="00272B83">
              <w:t xml:space="preserve">Torre La Mare Pacific </w:t>
            </w:r>
            <w:proofErr w:type="spellStart"/>
            <w:r w:rsidRPr="00272B83">
              <w:t>Housing</w:t>
            </w:r>
            <w:proofErr w:type="spellEnd"/>
          </w:p>
        </w:tc>
        <w:tc>
          <w:tcPr>
            <w:tcW w:w="2268" w:type="dxa"/>
          </w:tcPr>
          <w:p w14:paraId="0A788801" w14:textId="0A51F88D" w:rsidR="00F17CD5" w:rsidRPr="00272B83" w:rsidRDefault="00F17CD5" w:rsidP="00F17CD5">
            <w:r>
              <w:t>El proyecto no está en base antigua</w:t>
            </w:r>
          </w:p>
        </w:tc>
        <w:tc>
          <w:tcPr>
            <w:tcW w:w="1701" w:type="dxa"/>
          </w:tcPr>
          <w:p w14:paraId="79E2F545" w14:textId="05B8E8BB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287ED7FF" w14:textId="77777777" w:rsidR="00F17CD5" w:rsidRPr="00272B83" w:rsidRDefault="00F17CD5" w:rsidP="00F17CD5"/>
        </w:tc>
      </w:tr>
      <w:tr w:rsidR="00F17CD5" w:rsidRPr="00272B83" w14:paraId="468717A0" w14:textId="25311C58" w:rsidTr="00F875E1">
        <w:trPr>
          <w:trHeight w:val="290"/>
        </w:trPr>
        <w:tc>
          <w:tcPr>
            <w:tcW w:w="3539" w:type="dxa"/>
            <w:noWrap/>
            <w:hideMark/>
          </w:tcPr>
          <w:p w14:paraId="3DCB97B0" w14:textId="77777777" w:rsidR="00F17CD5" w:rsidRPr="00272B83" w:rsidRDefault="00F17CD5" w:rsidP="00F17CD5">
            <w:r w:rsidRPr="00272B83">
              <w:t>Torre Valencia</w:t>
            </w:r>
          </w:p>
        </w:tc>
        <w:tc>
          <w:tcPr>
            <w:tcW w:w="2268" w:type="dxa"/>
          </w:tcPr>
          <w:p w14:paraId="04D93E1E" w14:textId="1CE6CD8B" w:rsidR="00F17CD5" w:rsidRPr="00272B83" w:rsidRDefault="00F17CD5" w:rsidP="00F17CD5">
            <w:r>
              <w:t>No</w:t>
            </w:r>
          </w:p>
        </w:tc>
        <w:tc>
          <w:tcPr>
            <w:tcW w:w="1701" w:type="dxa"/>
          </w:tcPr>
          <w:p w14:paraId="76EDFC78" w14:textId="30474B10" w:rsidR="00F17CD5" w:rsidRPr="00272B83" w:rsidRDefault="00F17CD5" w:rsidP="00F17CD5">
            <w:r>
              <w:t>No</w:t>
            </w:r>
          </w:p>
        </w:tc>
        <w:tc>
          <w:tcPr>
            <w:tcW w:w="1320" w:type="dxa"/>
          </w:tcPr>
          <w:p w14:paraId="6819131D" w14:textId="77777777" w:rsidR="00F17CD5" w:rsidRPr="00272B83" w:rsidRDefault="00F17CD5" w:rsidP="00F17CD5"/>
        </w:tc>
      </w:tr>
      <w:tr w:rsidR="00AD450F" w:rsidRPr="00272B83" w14:paraId="32277FF7" w14:textId="24FF33C0" w:rsidTr="00F875E1">
        <w:trPr>
          <w:trHeight w:val="290"/>
        </w:trPr>
        <w:tc>
          <w:tcPr>
            <w:tcW w:w="3539" w:type="dxa"/>
            <w:noWrap/>
            <w:hideMark/>
          </w:tcPr>
          <w:p w14:paraId="47A2230D" w14:textId="77777777" w:rsidR="00AD450F" w:rsidRPr="00272B83" w:rsidRDefault="00AD450F" w:rsidP="00AD450F">
            <w:r w:rsidRPr="00272B83">
              <w:t>Villa Antigua Departamentos</w:t>
            </w:r>
          </w:p>
        </w:tc>
        <w:tc>
          <w:tcPr>
            <w:tcW w:w="2268" w:type="dxa"/>
          </w:tcPr>
          <w:p w14:paraId="6FEA7A62" w14:textId="561A2BAA" w:rsidR="00AD450F" w:rsidRPr="00272B83" w:rsidRDefault="00AD450F" w:rsidP="00AD450F">
            <w:r>
              <w:t>Si</w:t>
            </w:r>
          </w:p>
        </w:tc>
        <w:tc>
          <w:tcPr>
            <w:tcW w:w="1701" w:type="dxa"/>
          </w:tcPr>
          <w:p w14:paraId="236233CA" w14:textId="4509FE36" w:rsidR="00AD450F" w:rsidRPr="00272B83" w:rsidRDefault="00AD450F" w:rsidP="00AD450F">
            <w:r>
              <w:t>No</w:t>
            </w:r>
          </w:p>
        </w:tc>
        <w:tc>
          <w:tcPr>
            <w:tcW w:w="1320" w:type="dxa"/>
          </w:tcPr>
          <w:p w14:paraId="6D711C06" w14:textId="2B6A3536" w:rsidR="00AD450F" w:rsidRPr="00272B83" w:rsidRDefault="00AD450F" w:rsidP="00AD450F">
            <w:r>
              <w:rPr>
                <w:noProof/>
              </w:rPr>
              <w:drawing>
                <wp:inline distT="0" distB="0" distL="0" distR="0" wp14:anchorId="2488190F" wp14:editId="14361005">
                  <wp:extent cx="120316" cy="120316"/>
                  <wp:effectExtent l="0" t="0" r="0" b="0"/>
                  <wp:docPr id="1768408086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50F" w:rsidRPr="00272B83" w14:paraId="2E384E30" w14:textId="274CF2C4" w:rsidTr="00F875E1">
        <w:trPr>
          <w:trHeight w:val="290"/>
        </w:trPr>
        <w:tc>
          <w:tcPr>
            <w:tcW w:w="3539" w:type="dxa"/>
            <w:noWrap/>
            <w:hideMark/>
          </w:tcPr>
          <w:p w14:paraId="30650331" w14:textId="77777777" w:rsidR="00AD450F" w:rsidRPr="00272B83" w:rsidRDefault="00AD450F" w:rsidP="00AD450F">
            <w:r w:rsidRPr="00272B83">
              <w:t>Villa Toscana Departamentos</w:t>
            </w:r>
          </w:p>
        </w:tc>
        <w:tc>
          <w:tcPr>
            <w:tcW w:w="2268" w:type="dxa"/>
          </w:tcPr>
          <w:p w14:paraId="0E664FEF" w14:textId="189F1BA6" w:rsidR="00AD450F" w:rsidRPr="00272B83" w:rsidRDefault="00AD450F" w:rsidP="00AD450F">
            <w:r>
              <w:t>No</w:t>
            </w:r>
          </w:p>
        </w:tc>
        <w:tc>
          <w:tcPr>
            <w:tcW w:w="1701" w:type="dxa"/>
          </w:tcPr>
          <w:p w14:paraId="34E9CC94" w14:textId="2AF46661" w:rsidR="00AD450F" w:rsidRPr="00272B83" w:rsidRDefault="00AD450F" w:rsidP="00AD450F">
            <w:r>
              <w:t>No</w:t>
            </w:r>
          </w:p>
        </w:tc>
        <w:tc>
          <w:tcPr>
            <w:tcW w:w="1320" w:type="dxa"/>
          </w:tcPr>
          <w:p w14:paraId="4E0A01EC" w14:textId="77777777" w:rsidR="00AD450F" w:rsidRPr="00272B83" w:rsidRDefault="00AD450F" w:rsidP="00AD450F"/>
        </w:tc>
      </w:tr>
      <w:tr w:rsidR="00AD450F" w:rsidRPr="00272B83" w14:paraId="745D458C" w14:textId="70F8A7D4" w:rsidTr="00F875E1">
        <w:trPr>
          <w:trHeight w:val="290"/>
        </w:trPr>
        <w:tc>
          <w:tcPr>
            <w:tcW w:w="3539" w:type="dxa"/>
            <w:noWrap/>
            <w:hideMark/>
          </w:tcPr>
          <w:p w14:paraId="411C43AE" w14:textId="77777777" w:rsidR="00AD450F" w:rsidRPr="00272B83" w:rsidRDefault="00AD450F" w:rsidP="00AD450F">
            <w:r w:rsidRPr="00272B83">
              <w:lastRenderedPageBreak/>
              <w:t>Vista Vigía</w:t>
            </w:r>
          </w:p>
        </w:tc>
        <w:tc>
          <w:tcPr>
            <w:tcW w:w="2268" w:type="dxa"/>
          </w:tcPr>
          <w:p w14:paraId="75EC02AB" w14:textId="752D2D7D" w:rsidR="00AD450F" w:rsidRPr="00272B83" w:rsidRDefault="00AD450F" w:rsidP="00AD450F">
            <w:r>
              <w:t>Si</w:t>
            </w:r>
          </w:p>
        </w:tc>
        <w:tc>
          <w:tcPr>
            <w:tcW w:w="1701" w:type="dxa"/>
          </w:tcPr>
          <w:p w14:paraId="0403AF45" w14:textId="613718CF" w:rsidR="00AD450F" w:rsidRPr="00272B83" w:rsidRDefault="00AD450F" w:rsidP="00AD450F">
            <w:r>
              <w:t>No</w:t>
            </w:r>
          </w:p>
        </w:tc>
        <w:tc>
          <w:tcPr>
            <w:tcW w:w="1320" w:type="dxa"/>
          </w:tcPr>
          <w:p w14:paraId="0E4B5BD7" w14:textId="19BF958B" w:rsidR="00AD450F" w:rsidRPr="00272B83" w:rsidRDefault="00AD450F" w:rsidP="00AD450F">
            <w:r>
              <w:rPr>
                <w:noProof/>
              </w:rPr>
              <w:drawing>
                <wp:inline distT="0" distB="0" distL="0" distR="0" wp14:anchorId="65D8AEE4" wp14:editId="44BA3FEA">
                  <wp:extent cx="120316" cy="120316"/>
                  <wp:effectExtent l="0" t="0" r="0" b="0"/>
                  <wp:docPr id="701334487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50F" w:rsidRPr="00272B83" w14:paraId="327FDA0C" w14:textId="7C0F0944" w:rsidTr="00F875E1">
        <w:trPr>
          <w:trHeight w:val="290"/>
        </w:trPr>
        <w:tc>
          <w:tcPr>
            <w:tcW w:w="3539" w:type="dxa"/>
            <w:noWrap/>
            <w:hideMark/>
          </w:tcPr>
          <w:p w14:paraId="3941F5CF" w14:textId="77777777" w:rsidR="00AD450F" w:rsidRPr="00272B83" w:rsidRDefault="00AD450F" w:rsidP="00AD450F">
            <w:r w:rsidRPr="00272B83">
              <w:t>Vita Di Mare Smart Condos</w:t>
            </w:r>
          </w:p>
        </w:tc>
        <w:tc>
          <w:tcPr>
            <w:tcW w:w="2268" w:type="dxa"/>
          </w:tcPr>
          <w:p w14:paraId="05895540" w14:textId="17D5050F" w:rsidR="00AD450F" w:rsidRPr="00272B83" w:rsidRDefault="00AD450F" w:rsidP="00AD450F">
            <w:r>
              <w:t>Si</w:t>
            </w:r>
          </w:p>
        </w:tc>
        <w:tc>
          <w:tcPr>
            <w:tcW w:w="1701" w:type="dxa"/>
          </w:tcPr>
          <w:p w14:paraId="4F30425D" w14:textId="622FDDA0" w:rsidR="00AD450F" w:rsidRPr="00272B83" w:rsidRDefault="00AD450F" w:rsidP="00AD450F">
            <w:r>
              <w:t>No</w:t>
            </w:r>
          </w:p>
        </w:tc>
        <w:tc>
          <w:tcPr>
            <w:tcW w:w="1320" w:type="dxa"/>
          </w:tcPr>
          <w:p w14:paraId="67E35E73" w14:textId="61562069" w:rsidR="00AD450F" w:rsidRPr="00272B83" w:rsidRDefault="00AD450F" w:rsidP="00AD450F">
            <w:r>
              <w:rPr>
                <w:noProof/>
              </w:rPr>
              <w:drawing>
                <wp:inline distT="0" distB="0" distL="0" distR="0" wp14:anchorId="40263B74" wp14:editId="15C3ACC8">
                  <wp:extent cx="120316" cy="120316"/>
                  <wp:effectExtent l="0" t="0" r="0" b="0"/>
                  <wp:docPr id="1470985117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C00BB" w14:textId="77777777" w:rsidR="00272B83" w:rsidRDefault="00272B83"/>
    <w:p w14:paraId="3C75AD80" w14:textId="7BD7EC51" w:rsidR="00E24C94" w:rsidRDefault="00E24C94" w:rsidP="00E24C94">
      <w:r>
        <w:t xml:space="preserve">Proyectos Horizontal que no cuentan con registro de amenidades que tienen estatus disponible </w:t>
      </w:r>
    </w:p>
    <w:p w14:paraId="098DD73A" w14:textId="77777777" w:rsidR="00E24C94" w:rsidRDefault="00E24C94" w:rsidP="00E24C94">
      <w:r>
        <w:t xml:space="preserve">¿Se cuenta con </w:t>
      </w:r>
      <w:proofErr w:type="spellStart"/>
      <w:r>
        <w:t>info</w:t>
      </w:r>
      <w:proofErr w:type="spellEnd"/>
      <w:r>
        <w:t xml:space="preserve"> de amenidades?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1862"/>
        <w:gridCol w:w="2068"/>
        <w:gridCol w:w="2068"/>
      </w:tblGrid>
      <w:tr w:rsidR="00E24C94" w:rsidRPr="00E24C94" w14:paraId="616F27B2" w14:textId="79D2E9B4" w:rsidTr="00E24C94">
        <w:trPr>
          <w:trHeight w:val="290"/>
        </w:trPr>
        <w:tc>
          <w:tcPr>
            <w:tcW w:w="2830" w:type="dxa"/>
            <w:noWrap/>
          </w:tcPr>
          <w:p w14:paraId="0FA253A2" w14:textId="43DC2545" w:rsidR="00E24C94" w:rsidRPr="00E24C94" w:rsidRDefault="00E24C94" w:rsidP="00E24C94">
            <w:r>
              <w:t>Proyectos</w:t>
            </w:r>
          </w:p>
        </w:tc>
        <w:tc>
          <w:tcPr>
            <w:tcW w:w="1862" w:type="dxa"/>
          </w:tcPr>
          <w:p w14:paraId="170E3366" w14:textId="6F8EA307" w:rsidR="00E24C94" w:rsidRPr="00E24C94" w:rsidRDefault="00E24C94" w:rsidP="00E24C94">
            <w:r>
              <w:t>Base formato viejo</w:t>
            </w:r>
          </w:p>
        </w:tc>
        <w:tc>
          <w:tcPr>
            <w:tcW w:w="2068" w:type="dxa"/>
          </w:tcPr>
          <w:p w14:paraId="071B950B" w14:textId="4E113C7A" w:rsidR="00E24C94" w:rsidRPr="00E24C94" w:rsidRDefault="00E24C94" w:rsidP="00E24C94">
            <w:r>
              <w:t>Base nueva</w:t>
            </w:r>
          </w:p>
        </w:tc>
        <w:tc>
          <w:tcPr>
            <w:tcW w:w="2068" w:type="dxa"/>
          </w:tcPr>
          <w:p w14:paraId="2B5C9DEC" w14:textId="0649F4C2" w:rsidR="00E24C94" w:rsidRPr="00E24C94" w:rsidRDefault="00E24C94" w:rsidP="00E24C94">
            <w:r>
              <w:t>Se corrigió</w:t>
            </w:r>
          </w:p>
        </w:tc>
      </w:tr>
      <w:tr w:rsidR="00E24C94" w:rsidRPr="00E24C94" w14:paraId="549ABE97" w14:textId="1B232035" w:rsidTr="00E24C94">
        <w:trPr>
          <w:trHeight w:val="290"/>
        </w:trPr>
        <w:tc>
          <w:tcPr>
            <w:tcW w:w="2830" w:type="dxa"/>
            <w:noWrap/>
            <w:hideMark/>
          </w:tcPr>
          <w:p w14:paraId="3CDBBAD1" w14:textId="77777777" w:rsidR="00E24C94" w:rsidRPr="00E24C94" w:rsidRDefault="00E24C94" w:rsidP="00E24C94">
            <w:r w:rsidRPr="00E24C94">
              <w:t>Azul Marino</w:t>
            </w:r>
          </w:p>
        </w:tc>
        <w:tc>
          <w:tcPr>
            <w:tcW w:w="1862" w:type="dxa"/>
          </w:tcPr>
          <w:p w14:paraId="3FEAF9C9" w14:textId="0CA4C4D8" w:rsidR="00E24C94" w:rsidRPr="00E24C94" w:rsidRDefault="00E24C94" w:rsidP="00E24C94">
            <w:r>
              <w:t>No</w:t>
            </w:r>
          </w:p>
        </w:tc>
        <w:tc>
          <w:tcPr>
            <w:tcW w:w="2068" w:type="dxa"/>
          </w:tcPr>
          <w:p w14:paraId="2F452DD6" w14:textId="28204187" w:rsidR="00E24C94" w:rsidRPr="00E24C94" w:rsidRDefault="00E24C94" w:rsidP="00E24C94">
            <w:r>
              <w:t>No</w:t>
            </w:r>
          </w:p>
        </w:tc>
        <w:tc>
          <w:tcPr>
            <w:tcW w:w="2068" w:type="dxa"/>
          </w:tcPr>
          <w:p w14:paraId="2D9750F2" w14:textId="77777777" w:rsidR="00E24C94" w:rsidRPr="00E24C94" w:rsidRDefault="00E24C94" w:rsidP="00E24C94"/>
        </w:tc>
      </w:tr>
      <w:tr w:rsidR="00E24C94" w:rsidRPr="00E24C94" w14:paraId="27AFCC90" w14:textId="21091687" w:rsidTr="00E24C94">
        <w:trPr>
          <w:trHeight w:val="290"/>
        </w:trPr>
        <w:tc>
          <w:tcPr>
            <w:tcW w:w="2830" w:type="dxa"/>
            <w:noWrap/>
            <w:hideMark/>
          </w:tcPr>
          <w:p w14:paraId="4F8E7874" w14:textId="77777777" w:rsidR="00E24C94" w:rsidRPr="00E24C94" w:rsidRDefault="00E24C94" w:rsidP="00E24C94">
            <w:r w:rsidRPr="00E24C94">
              <w:t>La Cantera</w:t>
            </w:r>
          </w:p>
        </w:tc>
        <w:tc>
          <w:tcPr>
            <w:tcW w:w="1862" w:type="dxa"/>
          </w:tcPr>
          <w:p w14:paraId="47C786CE" w14:textId="7ACF8C19" w:rsidR="00E24C94" w:rsidRPr="00E24C94" w:rsidRDefault="00E24C94" w:rsidP="00E24C94">
            <w:r>
              <w:t>No</w:t>
            </w:r>
          </w:p>
        </w:tc>
        <w:tc>
          <w:tcPr>
            <w:tcW w:w="2068" w:type="dxa"/>
          </w:tcPr>
          <w:p w14:paraId="6367CD45" w14:textId="073E87A8" w:rsidR="00E24C94" w:rsidRPr="00E24C94" w:rsidRDefault="00E24C94" w:rsidP="00E24C94">
            <w:r>
              <w:t>No</w:t>
            </w:r>
          </w:p>
        </w:tc>
        <w:tc>
          <w:tcPr>
            <w:tcW w:w="2068" w:type="dxa"/>
          </w:tcPr>
          <w:p w14:paraId="74B1FEE0" w14:textId="77777777" w:rsidR="00E24C94" w:rsidRPr="00E24C94" w:rsidRDefault="00E24C94" w:rsidP="00E24C94"/>
        </w:tc>
      </w:tr>
      <w:tr w:rsidR="00E24C94" w:rsidRPr="00E24C94" w14:paraId="386C58C6" w14:textId="6B8BBC4D" w:rsidTr="00E24C94">
        <w:trPr>
          <w:trHeight w:val="290"/>
        </w:trPr>
        <w:tc>
          <w:tcPr>
            <w:tcW w:w="2830" w:type="dxa"/>
            <w:noWrap/>
            <w:hideMark/>
          </w:tcPr>
          <w:p w14:paraId="1E4782A9" w14:textId="77777777" w:rsidR="00E24C94" w:rsidRPr="00E24C94" w:rsidRDefault="00E24C94" w:rsidP="00E24C94">
            <w:r w:rsidRPr="00E24C94">
              <w:t>La Perla Fraccionamiento</w:t>
            </w:r>
          </w:p>
        </w:tc>
        <w:tc>
          <w:tcPr>
            <w:tcW w:w="1862" w:type="dxa"/>
          </w:tcPr>
          <w:p w14:paraId="1B508820" w14:textId="2D302090" w:rsidR="00E24C94" w:rsidRPr="00E24C94" w:rsidRDefault="00E24C94" w:rsidP="00E24C94">
            <w:r>
              <w:t>No</w:t>
            </w:r>
          </w:p>
        </w:tc>
        <w:tc>
          <w:tcPr>
            <w:tcW w:w="2068" w:type="dxa"/>
          </w:tcPr>
          <w:p w14:paraId="09D949D0" w14:textId="2A5DFBB9" w:rsidR="00E24C94" w:rsidRPr="00E24C94" w:rsidRDefault="00E24C94" w:rsidP="00E24C94">
            <w:r>
              <w:t>No</w:t>
            </w:r>
          </w:p>
        </w:tc>
        <w:tc>
          <w:tcPr>
            <w:tcW w:w="2068" w:type="dxa"/>
          </w:tcPr>
          <w:p w14:paraId="6AC3C996" w14:textId="77777777" w:rsidR="00E24C94" w:rsidRPr="00E24C94" w:rsidRDefault="00E24C94" w:rsidP="00E24C94"/>
        </w:tc>
      </w:tr>
    </w:tbl>
    <w:p w14:paraId="67A77BF5" w14:textId="77777777" w:rsidR="00E24C94" w:rsidRDefault="00E24C94" w:rsidP="00E24C94"/>
    <w:p w14:paraId="77E1E88E" w14:textId="603B6A5E" w:rsidR="00E24C94" w:rsidRDefault="00E24C94" w:rsidP="00E24C94">
      <w:r>
        <w:t xml:space="preserve">Proyectos Lote que no cuentan con registro de amenidades que tienen estatus disponible </w:t>
      </w:r>
    </w:p>
    <w:p w14:paraId="30A378A3" w14:textId="77777777" w:rsidR="00E24C94" w:rsidRDefault="00E24C94" w:rsidP="00E24C94">
      <w:r>
        <w:t xml:space="preserve">¿Se cuenta con </w:t>
      </w:r>
      <w:proofErr w:type="spellStart"/>
      <w:r>
        <w:t>info</w:t>
      </w:r>
      <w:proofErr w:type="spellEnd"/>
      <w:r>
        <w:t xml:space="preserve"> de amenidades?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10"/>
        <w:gridCol w:w="1514"/>
        <w:gridCol w:w="1275"/>
        <w:gridCol w:w="1985"/>
      </w:tblGrid>
      <w:tr w:rsidR="004D7FB6" w:rsidRPr="00E24C94" w14:paraId="08D37533" w14:textId="3FE1260E" w:rsidTr="004D7FB6">
        <w:trPr>
          <w:trHeight w:val="290"/>
        </w:trPr>
        <w:tc>
          <w:tcPr>
            <w:tcW w:w="4010" w:type="dxa"/>
            <w:noWrap/>
          </w:tcPr>
          <w:p w14:paraId="5CA38934" w14:textId="06E0908E" w:rsidR="004D7FB6" w:rsidRPr="00E24C94" w:rsidRDefault="004D7FB6" w:rsidP="004D7FB6">
            <w:r>
              <w:t>Proyectos</w:t>
            </w:r>
          </w:p>
        </w:tc>
        <w:tc>
          <w:tcPr>
            <w:tcW w:w="1514" w:type="dxa"/>
          </w:tcPr>
          <w:p w14:paraId="1A3DC4EC" w14:textId="2B59DAF4" w:rsidR="004D7FB6" w:rsidRDefault="004D7FB6" w:rsidP="004D7FB6">
            <w:r>
              <w:t>Base formato viejo</w:t>
            </w:r>
          </w:p>
        </w:tc>
        <w:tc>
          <w:tcPr>
            <w:tcW w:w="1275" w:type="dxa"/>
          </w:tcPr>
          <w:p w14:paraId="533E7670" w14:textId="3131887A" w:rsidR="004D7FB6" w:rsidRDefault="004D7FB6" w:rsidP="004D7FB6">
            <w:r>
              <w:t>Base nueva</w:t>
            </w:r>
          </w:p>
        </w:tc>
        <w:tc>
          <w:tcPr>
            <w:tcW w:w="1985" w:type="dxa"/>
          </w:tcPr>
          <w:p w14:paraId="7F84D099" w14:textId="544D6EE2" w:rsidR="004D7FB6" w:rsidRDefault="004D7FB6" w:rsidP="004D7FB6">
            <w:r>
              <w:t>Se corrigió</w:t>
            </w:r>
          </w:p>
        </w:tc>
      </w:tr>
      <w:tr w:rsidR="004D7FB6" w:rsidRPr="00E24C94" w14:paraId="3DF1A261" w14:textId="61A43E2D" w:rsidTr="004D7FB6">
        <w:trPr>
          <w:trHeight w:val="290"/>
        </w:trPr>
        <w:tc>
          <w:tcPr>
            <w:tcW w:w="4010" w:type="dxa"/>
            <w:noWrap/>
            <w:hideMark/>
          </w:tcPr>
          <w:p w14:paraId="4AB286FE" w14:textId="77777777" w:rsidR="004D7FB6" w:rsidRPr="00E24C94" w:rsidRDefault="004D7FB6" w:rsidP="004D7FB6">
            <w:r w:rsidRPr="00E24C94">
              <w:t>Vivar El Cid</w:t>
            </w:r>
          </w:p>
        </w:tc>
        <w:tc>
          <w:tcPr>
            <w:tcW w:w="1514" w:type="dxa"/>
          </w:tcPr>
          <w:p w14:paraId="0DFEFD65" w14:textId="39A3C7A4" w:rsidR="004D7FB6" w:rsidRDefault="004D7FB6" w:rsidP="004D7FB6">
            <w:r>
              <w:t>No</w:t>
            </w:r>
          </w:p>
        </w:tc>
        <w:tc>
          <w:tcPr>
            <w:tcW w:w="1275" w:type="dxa"/>
          </w:tcPr>
          <w:p w14:paraId="5D4D75E5" w14:textId="5B2EBBDD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27A52C22" w14:textId="77777777" w:rsidR="004D7FB6" w:rsidRDefault="004D7FB6" w:rsidP="004D7FB6"/>
        </w:tc>
      </w:tr>
      <w:tr w:rsidR="004D7FB6" w:rsidRPr="00E24C94" w14:paraId="68240FA9" w14:textId="0751CB0E" w:rsidTr="004D7FB6">
        <w:trPr>
          <w:trHeight w:val="290"/>
        </w:trPr>
        <w:tc>
          <w:tcPr>
            <w:tcW w:w="4010" w:type="dxa"/>
            <w:noWrap/>
            <w:hideMark/>
          </w:tcPr>
          <w:p w14:paraId="79EF307C" w14:textId="77777777" w:rsidR="004D7FB6" w:rsidRPr="00E24C94" w:rsidRDefault="004D7FB6" w:rsidP="004D7FB6">
            <w:r w:rsidRPr="00E24C94">
              <w:t>Bahía Cerritos coto 1</w:t>
            </w:r>
          </w:p>
        </w:tc>
        <w:tc>
          <w:tcPr>
            <w:tcW w:w="1514" w:type="dxa"/>
          </w:tcPr>
          <w:p w14:paraId="1A3340CB" w14:textId="2AE9EC98" w:rsidR="004D7FB6" w:rsidRDefault="004D7FB6" w:rsidP="004D7FB6">
            <w:r>
              <w:t>No</w:t>
            </w:r>
          </w:p>
        </w:tc>
        <w:tc>
          <w:tcPr>
            <w:tcW w:w="1275" w:type="dxa"/>
          </w:tcPr>
          <w:p w14:paraId="3B4DF7D7" w14:textId="6B265EDB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7D60A59F" w14:textId="77777777" w:rsidR="004D7FB6" w:rsidRDefault="004D7FB6" w:rsidP="004D7FB6"/>
        </w:tc>
      </w:tr>
      <w:tr w:rsidR="004D7FB6" w:rsidRPr="00E24C94" w14:paraId="3CFE2AAB" w14:textId="36977F5E" w:rsidTr="004D7FB6">
        <w:trPr>
          <w:trHeight w:val="290"/>
        </w:trPr>
        <w:tc>
          <w:tcPr>
            <w:tcW w:w="4010" w:type="dxa"/>
            <w:noWrap/>
            <w:hideMark/>
          </w:tcPr>
          <w:p w14:paraId="4A79C818" w14:textId="77777777" w:rsidR="004D7FB6" w:rsidRPr="00E24C94" w:rsidRDefault="004D7FB6" w:rsidP="004D7FB6">
            <w:r w:rsidRPr="00E24C94">
              <w:t>Ciudad Maya Beach Club Residencial (Coto 2)</w:t>
            </w:r>
          </w:p>
        </w:tc>
        <w:tc>
          <w:tcPr>
            <w:tcW w:w="1514" w:type="dxa"/>
          </w:tcPr>
          <w:p w14:paraId="07E56A3F" w14:textId="3A11D705" w:rsidR="004D7FB6" w:rsidRDefault="004D7FB6" w:rsidP="004D7FB6">
            <w:r>
              <w:t>No</w:t>
            </w:r>
          </w:p>
        </w:tc>
        <w:tc>
          <w:tcPr>
            <w:tcW w:w="1275" w:type="dxa"/>
          </w:tcPr>
          <w:p w14:paraId="14886780" w14:textId="59729E2D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52BCBEE4" w14:textId="77777777" w:rsidR="004D7FB6" w:rsidRDefault="004D7FB6" w:rsidP="004D7FB6"/>
        </w:tc>
      </w:tr>
      <w:tr w:rsidR="004D7FB6" w:rsidRPr="00E24C94" w14:paraId="0BC6E8A6" w14:textId="699B8C0C" w:rsidTr="004D7FB6">
        <w:trPr>
          <w:trHeight w:val="290"/>
        </w:trPr>
        <w:tc>
          <w:tcPr>
            <w:tcW w:w="4010" w:type="dxa"/>
            <w:noWrap/>
            <w:hideMark/>
          </w:tcPr>
          <w:p w14:paraId="7DB7B5D0" w14:textId="77777777" w:rsidR="004D7FB6" w:rsidRPr="00E24C94" w:rsidRDefault="004D7FB6" w:rsidP="004D7FB6">
            <w:r w:rsidRPr="00E24C94">
              <w:t>Colibrí Residencial</w:t>
            </w:r>
          </w:p>
        </w:tc>
        <w:tc>
          <w:tcPr>
            <w:tcW w:w="1514" w:type="dxa"/>
          </w:tcPr>
          <w:p w14:paraId="63F14EAE" w14:textId="1D2B0981" w:rsidR="004D7FB6" w:rsidRDefault="004D7FB6" w:rsidP="004D7FB6">
            <w:r>
              <w:t>Si</w:t>
            </w:r>
          </w:p>
        </w:tc>
        <w:tc>
          <w:tcPr>
            <w:tcW w:w="1275" w:type="dxa"/>
          </w:tcPr>
          <w:p w14:paraId="60D1BC24" w14:textId="17185595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06BD0EA0" w14:textId="1B98060E" w:rsidR="004D7FB6" w:rsidRDefault="004D7FB6" w:rsidP="004D7FB6">
            <w:r>
              <w:rPr>
                <w:noProof/>
              </w:rPr>
              <w:drawing>
                <wp:inline distT="0" distB="0" distL="0" distR="0" wp14:anchorId="322D0128" wp14:editId="03922C9C">
                  <wp:extent cx="120316" cy="120316"/>
                  <wp:effectExtent l="0" t="0" r="0" b="0"/>
                  <wp:docPr id="397246146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B6" w:rsidRPr="00E24C94" w14:paraId="3AEC66C7" w14:textId="53989867" w:rsidTr="004D7FB6">
        <w:trPr>
          <w:trHeight w:val="290"/>
        </w:trPr>
        <w:tc>
          <w:tcPr>
            <w:tcW w:w="4010" w:type="dxa"/>
            <w:noWrap/>
            <w:hideMark/>
          </w:tcPr>
          <w:p w14:paraId="68D7D3FC" w14:textId="77777777" w:rsidR="004D7FB6" w:rsidRPr="00E24C94" w:rsidRDefault="004D7FB6" w:rsidP="004D7FB6">
            <w:r w:rsidRPr="00E24C94">
              <w:t>La Marquesa Residencial (Coto La Condesa)</w:t>
            </w:r>
          </w:p>
        </w:tc>
        <w:tc>
          <w:tcPr>
            <w:tcW w:w="1514" w:type="dxa"/>
          </w:tcPr>
          <w:p w14:paraId="126704A3" w14:textId="19C5FE51" w:rsidR="004D7FB6" w:rsidRDefault="004D7FB6" w:rsidP="004D7FB6">
            <w:r>
              <w:t>Si</w:t>
            </w:r>
          </w:p>
        </w:tc>
        <w:tc>
          <w:tcPr>
            <w:tcW w:w="1275" w:type="dxa"/>
          </w:tcPr>
          <w:p w14:paraId="4934CBBF" w14:textId="5BBA3241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3724910D" w14:textId="1126D6BC" w:rsidR="004D7FB6" w:rsidRDefault="004D7FB6" w:rsidP="004D7FB6">
            <w:r>
              <w:rPr>
                <w:noProof/>
              </w:rPr>
              <w:drawing>
                <wp:inline distT="0" distB="0" distL="0" distR="0" wp14:anchorId="1A08AC16" wp14:editId="59BE8DE6">
                  <wp:extent cx="120316" cy="120316"/>
                  <wp:effectExtent l="0" t="0" r="0" b="0"/>
                  <wp:docPr id="1546217424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B6" w:rsidRPr="00E24C94" w14:paraId="34F0316B" w14:textId="5B8243E7" w:rsidTr="004D7FB6">
        <w:trPr>
          <w:trHeight w:val="290"/>
        </w:trPr>
        <w:tc>
          <w:tcPr>
            <w:tcW w:w="4010" w:type="dxa"/>
            <w:noWrap/>
            <w:hideMark/>
          </w:tcPr>
          <w:p w14:paraId="1A2FC047" w14:textId="77777777" w:rsidR="004D7FB6" w:rsidRPr="00E24C94" w:rsidRDefault="004D7FB6" w:rsidP="004D7FB6">
            <w:r w:rsidRPr="00E24C94">
              <w:t>Lacus Residencial coto 1 y 2</w:t>
            </w:r>
          </w:p>
        </w:tc>
        <w:tc>
          <w:tcPr>
            <w:tcW w:w="1514" w:type="dxa"/>
          </w:tcPr>
          <w:p w14:paraId="77B2D68A" w14:textId="7E569C73" w:rsidR="004D7FB6" w:rsidRDefault="004D7FB6" w:rsidP="004D7FB6">
            <w:r>
              <w:t>No</w:t>
            </w:r>
          </w:p>
        </w:tc>
        <w:tc>
          <w:tcPr>
            <w:tcW w:w="1275" w:type="dxa"/>
          </w:tcPr>
          <w:p w14:paraId="0A635B43" w14:textId="5BBCD732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1B53DD93" w14:textId="77777777" w:rsidR="004D7FB6" w:rsidRDefault="004D7FB6" w:rsidP="004D7FB6"/>
        </w:tc>
      </w:tr>
      <w:tr w:rsidR="004D7FB6" w:rsidRPr="00E24C94" w14:paraId="32FE1EE4" w14:textId="0D140902" w:rsidTr="004D7FB6">
        <w:trPr>
          <w:trHeight w:val="290"/>
        </w:trPr>
        <w:tc>
          <w:tcPr>
            <w:tcW w:w="4010" w:type="dxa"/>
            <w:noWrap/>
            <w:hideMark/>
          </w:tcPr>
          <w:p w14:paraId="7DA4B69A" w14:textId="77777777" w:rsidR="004D7FB6" w:rsidRPr="00E24C94" w:rsidRDefault="004D7FB6" w:rsidP="004D7FB6">
            <w:r w:rsidRPr="00E24C94">
              <w:t>Los Osuna Residencial- Etapa 5</w:t>
            </w:r>
          </w:p>
        </w:tc>
        <w:tc>
          <w:tcPr>
            <w:tcW w:w="1514" w:type="dxa"/>
          </w:tcPr>
          <w:p w14:paraId="208F93A7" w14:textId="769876E5" w:rsidR="004D7FB6" w:rsidRDefault="004D7FB6" w:rsidP="004D7FB6">
            <w:r>
              <w:t>Si</w:t>
            </w:r>
          </w:p>
        </w:tc>
        <w:tc>
          <w:tcPr>
            <w:tcW w:w="1275" w:type="dxa"/>
          </w:tcPr>
          <w:p w14:paraId="3C1563EC" w14:textId="5216384F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6132D75B" w14:textId="397B1820" w:rsidR="004D7FB6" w:rsidRDefault="004D7FB6" w:rsidP="004D7FB6">
            <w:r>
              <w:rPr>
                <w:noProof/>
              </w:rPr>
              <w:drawing>
                <wp:inline distT="0" distB="0" distL="0" distR="0" wp14:anchorId="42594CE8" wp14:editId="76E82C7B">
                  <wp:extent cx="120316" cy="120316"/>
                  <wp:effectExtent l="0" t="0" r="0" b="0"/>
                  <wp:docPr id="684084125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B6" w:rsidRPr="00E24C94" w14:paraId="7E1F6C8C" w14:textId="2424E271" w:rsidTr="004D7FB6">
        <w:trPr>
          <w:trHeight w:val="290"/>
        </w:trPr>
        <w:tc>
          <w:tcPr>
            <w:tcW w:w="4010" w:type="dxa"/>
            <w:noWrap/>
            <w:hideMark/>
          </w:tcPr>
          <w:p w14:paraId="59F3EEDD" w14:textId="77777777" w:rsidR="004D7FB6" w:rsidRPr="00E24C94" w:rsidRDefault="004D7FB6" w:rsidP="004D7FB6">
            <w:r w:rsidRPr="00E24C94">
              <w:t>Marina Plata- Terrenos</w:t>
            </w:r>
          </w:p>
        </w:tc>
        <w:tc>
          <w:tcPr>
            <w:tcW w:w="1514" w:type="dxa"/>
          </w:tcPr>
          <w:p w14:paraId="4E67FCD4" w14:textId="43FF6079" w:rsidR="004D7FB6" w:rsidRDefault="004D7FB6" w:rsidP="004D7FB6">
            <w:r>
              <w:t>Si</w:t>
            </w:r>
          </w:p>
        </w:tc>
        <w:tc>
          <w:tcPr>
            <w:tcW w:w="1275" w:type="dxa"/>
          </w:tcPr>
          <w:p w14:paraId="77B28F12" w14:textId="3724CA1D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278E0531" w14:textId="196A914E" w:rsidR="004D7FB6" w:rsidRDefault="004D7FB6" w:rsidP="004D7FB6">
            <w:r>
              <w:rPr>
                <w:noProof/>
              </w:rPr>
              <w:drawing>
                <wp:inline distT="0" distB="0" distL="0" distR="0" wp14:anchorId="28551DDA" wp14:editId="6466F6BB">
                  <wp:extent cx="120316" cy="120316"/>
                  <wp:effectExtent l="0" t="0" r="0" b="0"/>
                  <wp:docPr id="452998724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B6" w:rsidRPr="00E24C94" w14:paraId="4EE8F45F" w14:textId="1910270E" w:rsidTr="004D7FB6">
        <w:trPr>
          <w:trHeight w:val="290"/>
        </w:trPr>
        <w:tc>
          <w:tcPr>
            <w:tcW w:w="4010" w:type="dxa"/>
            <w:noWrap/>
            <w:hideMark/>
          </w:tcPr>
          <w:p w14:paraId="16943604" w14:textId="77777777" w:rsidR="004D7FB6" w:rsidRPr="00E24C94" w:rsidRDefault="004D7FB6" w:rsidP="004D7FB6">
            <w:r w:rsidRPr="00E24C94">
              <w:t>Paseo Golondrinas- Marina Mazatlán</w:t>
            </w:r>
          </w:p>
        </w:tc>
        <w:tc>
          <w:tcPr>
            <w:tcW w:w="1514" w:type="dxa"/>
          </w:tcPr>
          <w:p w14:paraId="73EF3510" w14:textId="5D144929" w:rsidR="004D7FB6" w:rsidRDefault="004D7FB6" w:rsidP="004D7FB6">
            <w:r>
              <w:t>Si</w:t>
            </w:r>
          </w:p>
        </w:tc>
        <w:tc>
          <w:tcPr>
            <w:tcW w:w="1275" w:type="dxa"/>
          </w:tcPr>
          <w:p w14:paraId="43FCFC8C" w14:textId="6E4792F1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0F6AD380" w14:textId="4ADD1AB7" w:rsidR="004D7FB6" w:rsidRDefault="004D7FB6" w:rsidP="004D7FB6">
            <w:r>
              <w:rPr>
                <w:noProof/>
              </w:rPr>
              <w:drawing>
                <wp:inline distT="0" distB="0" distL="0" distR="0" wp14:anchorId="1F56BF5D" wp14:editId="5DF8274E">
                  <wp:extent cx="120316" cy="120316"/>
                  <wp:effectExtent l="0" t="0" r="0" b="0"/>
                  <wp:docPr id="520523494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B6" w:rsidRPr="00E24C94" w14:paraId="7460D5F6" w14:textId="5982B019" w:rsidTr="004D7FB6">
        <w:trPr>
          <w:trHeight w:val="290"/>
        </w:trPr>
        <w:tc>
          <w:tcPr>
            <w:tcW w:w="4010" w:type="dxa"/>
            <w:noWrap/>
            <w:hideMark/>
          </w:tcPr>
          <w:p w14:paraId="59F3ADD6" w14:textId="77777777" w:rsidR="004D7FB6" w:rsidRPr="00E24C94" w:rsidRDefault="004D7FB6" w:rsidP="004D7FB6">
            <w:r w:rsidRPr="00E24C94">
              <w:t>Residencial La Dársena</w:t>
            </w:r>
          </w:p>
        </w:tc>
        <w:tc>
          <w:tcPr>
            <w:tcW w:w="1514" w:type="dxa"/>
          </w:tcPr>
          <w:p w14:paraId="6234535F" w14:textId="1408B0FB" w:rsidR="004D7FB6" w:rsidRDefault="004D7FB6" w:rsidP="004D7FB6">
            <w:r>
              <w:t>Si</w:t>
            </w:r>
          </w:p>
        </w:tc>
        <w:tc>
          <w:tcPr>
            <w:tcW w:w="1275" w:type="dxa"/>
          </w:tcPr>
          <w:p w14:paraId="268670FD" w14:textId="2C7A5843" w:rsidR="004D7FB6" w:rsidRDefault="004D7FB6" w:rsidP="004D7FB6">
            <w:r>
              <w:t>No</w:t>
            </w:r>
          </w:p>
        </w:tc>
        <w:tc>
          <w:tcPr>
            <w:tcW w:w="1985" w:type="dxa"/>
          </w:tcPr>
          <w:p w14:paraId="190CD6E3" w14:textId="6C98DC54" w:rsidR="004D7FB6" w:rsidRDefault="004D7FB6" w:rsidP="004D7FB6">
            <w:r>
              <w:rPr>
                <w:noProof/>
              </w:rPr>
              <w:drawing>
                <wp:inline distT="0" distB="0" distL="0" distR="0" wp14:anchorId="3F496220" wp14:editId="7D4636C5">
                  <wp:extent cx="120316" cy="120316"/>
                  <wp:effectExtent l="0" t="0" r="0" b="0"/>
                  <wp:docPr id="505134742" name="Gráfico 2" descr="Marca de verificación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343782" name="Gráfico 1328343782" descr="Marca de verificación con relleno sólido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7" cy="124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FB6" w:rsidRPr="004D7FB6" w14:paraId="08B10A3F" w14:textId="1C9C9184" w:rsidTr="004D7FB6">
        <w:trPr>
          <w:trHeight w:val="290"/>
        </w:trPr>
        <w:tc>
          <w:tcPr>
            <w:tcW w:w="4010" w:type="dxa"/>
            <w:noWrap/>
            <w:hideMark/>
          </w:tcPr>
          <w:p w14:paraId="6FE03DD5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D7FB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Julio Berdegué</w:t>
            </w:r>
          </w:p>
        </w:tc>
        <w:tc>
          <w:tcPr>
            <w:tcW w:w="1514" w:type="dxa"/>
          </w:tcPr>
          <w:p w14:paraId="2590F4D7" w14:textId="4D8917B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275" w:type="dxa"/>
          </w:tcPr>
          <w:p w14:paraId="112733D6" w14:textId="1F5FAA9D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985" w:type="dxa"/>
          </w:tcPr>
          <w:p w14:paraId="3D8740A2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4D7FB6" w:rsidRPr="004D7FB6" w14:paraId="374881D2" w14:textId="08C74BDD" w:rsidTr="004D7FB6">
        <w:trPr>
          <w:trHeight w:val="290"/>
        </w:trPr>
        <w:tc>
          <w:tcPr>
            <w:tcW w:w="4010" w:type="dxa"/>
            <w:noWrap/>
            <w:hideMark/>
          </w:tcPr>
          <w:p w14:paraId="0AE2BBBA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D7FB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Reino de Murcia El Cid</w:t>
            </w:r>
          </w:p>
        </w:tc>
        <w:tc>
          <w:tcPr>
            <w:tcW w:w="1514" w:type="dxa"/>
          </w:tcPr>
          <w:p w14:paraId="360D647F" w14:textId="5AAE7512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275" w:type="dxa"/>
          </w:tcPr>
          <w:p w14:paraId="170D1A9C" w14:textId="71CE16F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985" w:type="dxa"/>
          </w:tcPr>
          <w:p w14:paraId="60B61BEC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4D7FB6" w:rsidRPr="004D7FB6" w14:paraId="3DE646A0" w14:textId="455A273E" w:rsidTr="004D7FB6">
        <w:trPr>
          <w:trHeight w:val="290"/>
        </w:trPr>
        <w:tc>
          <w:tcPr>
            <w:tcW w:w="4010" w:type="dxa"/>
            <w:noWrap/>
            <w:hideMark/>
          </w:tcPr>
          <w:p w14:paraId="73A9386B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proofErr w:type="spellStart"/>
            <w:r w:rsidRPr="004D7FB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Citadel</w:t>
            </w:r>
            <w:proofErr w:type="spellEnd"/>
            <w:r w:rsidRPr="004D7FB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 xml:space="preserve"> - Etapa 1</w:t>
            </w:r>
          </w:p>
        </w:tc>
        <w:tc>
          <w:tcPr>
            <w:tcW w:w="1514" w:type="dxa"/>
          </w:tcPr>
          <w:p w14:paraId="2139A159" w14:textId="3EE375A1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275" w:type="dxa"/>
          </w:tcPr>
          <w:p w14:paraId="00C32D66" w14:textId="37247735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985" w:type="dxa"/>
          </w:tcPr>
          <w:p w14:paraId="2EA04EB1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4D7FB6" w:rsidRPr="004D7FB6" w14:paraId="427C8821" w14:textId="56F7959F" w:rsidTr="004D7FB6">
        <w:trPr>
          <w:trHeight w:val="290"/>
        </w:trPr>
        <w:tc>
          <w:tcPr>
            <w:tcW w:w="4010" w:type="dxa"/>
            <w:noWrap/>
            <w:hideMark/>
          </w:tcPr>
          <w:p w14:paraId="46303560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D7FB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>El Palmar Residencial</w:t>
            </w:r>
          </w:p>
        </w:tc>
        <w:tc>
          <w:tcPr>
            <w:tcW w:w="1514" w:type="dxa"/>
          </w:tcPr>
          <w:p w14:paraId="13585643" w14:textId="72C998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275" w:type="dxa"/>
          </w:tcPr>
          <w:p w14:paraId="6047D2C9" w14:textId="3AEB0C3C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985" w:type="dxa"/>
          </w:tcPr>
          <w:p w14:paraId="7333CCE0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4D7FB6" w:rsidRPr="004D7FB6" w14:paraId="3127DB5C" w14:textId="25479E98" w:rsidTr="004D7FB6">
        <w:trPr>
          <w:trHeight w:val="290"/>
        </w:trPr>
        <w:tc>
          <w:tcPr>
            <w:tcW w:w="4010" w:type="dxa"/>
            <w:noWrap/>
            <w:hideMark/>
          </w:tcPr>
          <w:p w14:paraId="3E7F352D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 w:rsidRPr="004D7FB6"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  <w:t xml:space="preserve">Vivar El Cid - Etapa 1 </w:t>
            </w:r>
          </w:p>
        </w:tc>
        <w:tc>
          <w:tcPr>
            <w:tcW w:w="1514" w:type="dxa"/>
          </w:tcPr>
          <w:p w14:paraId="6378FC8E" w14:textId="03E92CFA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275" w:type="dxa"/>
          </w:tcPr>
          <w:p w14:paraId="28411580" w14:textId="236F26E6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  <w:r>
              <w:t>No</w:t>
            </w:r>
          </w:p>
        </w:tc>
        <w:tc>
          <w:tcPr>
            <w:tcW w:w="1985" w:type="dxa"/>
          </w:tcPr>
          <w:p w14:paraId="479BF261" w14:textId="77777777" w:rsidR="004D7FB6" w:rsidRPr="004D7FB6" w:rsidRDefault="004D7FB6" w:rsidP="004D7FB6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s-MX"/>
                <w14:ligatures w14:val="none"/>
              </w:rPr>
            </w:pPr>
          </w:p>
        </w:tc>
      </w:tr>
    </w:tbl>
    <w:p w14:paraId="3851FD78" w14:textId="77777777" w:rsidR="00E24C94" w:rsidRDefault="00E24C94"/>
    <w:p w14:paraId="259828EA" w14:textId="713642AC" w:rsidR="004D7FB6" w:rsidRDefault="004D7FB6">
      <w:r>
        <w:t xml:space="preserve">Se asume que en la base pasada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8"/>
      </w:tblGrid>
      <w:tr w:rsidR="004D7FB6" w:rsidRPr="004D7FB6" w14:paraId="7CB78C36" w14:textId="77777777" w:rsidTr="004D7FB6">
        <w:trPr>
          <w:trHeight w:val="290"/>
        </w:trPr>
        <w:tc>
          <w:tcPr>
            <w:tcW w:w="4768" w:type="dxa"/>
            <w:noWrap/>
            <w:hideMark/>
          </w:tcPr>
          <w:p w14:paraId="2C70C162" w14:textId="0902AA04" w:rsidR="004D7FB6" w:rsidRPr="004D7FB6" w:rsidRDefault="004D7FB6">
            <w:r w:rsidRPr="004D7FB6">
              <w:t xml:space="preserve">Bahía Cerritos </w:t>
            </w:r>
          </w:p>
        </w:tc>
      </w:tr>
      <w:tr w:rsidR="004D7FB6" w:rsidRPr="004D7FB6" w14:paraId="76F1E2DD" w14:textId="77777777" w:rsidTr="004D7FB6">
        <w:trPr>
          <w:trHeight w:val="290"/>
        </w:trPr>
        <w:tc>
          <w:tcPr>
            <w:tcW w:w="4768" w:type="dxa"/>
            <w:noWrap/>
            <w:hideMark/>
          </w:tcPr>
          <w:p w14:paraId="288AFBFD" w14:textId="48D4DE8D" w:rsidR="004D7FB6" w:rsidRPr="004D7FB6" w:rsidRDefault="004D7FB6">
            <w:r w:rsidRPr="004D7FB6">
              <w:t>Ciudad Maya Beach Club Residencial</w:t>
            </w:r>
          </w:p>
        </w:tc>
      </w:tr>
    </w:tbl>
    <w:p w14:paraId="44214321" w14:textId="77777777" w:rsidR="004D7FB6" w:rsidRDefault="004D7FB6"/>
    <w:p w14:paraId="67E9C938" w14:textId="0C0F0CFA" w:rsidR="004D7FB6" w:rsidRDefault="004D7FB6">
      <w:r>
        <w:t xml:space="preserve"> Son igual a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8"/>
      </w:tblGrid>
      <w:tr w:rsidR="004D7FB6" w:rsidRPr="004D7FB6" w14:paraId="3B0D3607" w14:textId="77777777" w:rsidTr="004D7FB6">
        <w:trPr>
          <w:trHeight w:val="290"/>
        </w:trPr>
        <w:tc>
          <w:tcPr>
            <w:tcW w:w="4768" w:type="dxa"/>
            <w:noWrap/>
            <w:hideMark/>
          </w:tcPr>
          <w:p w14:paraId="77EC307D" w14:textId="77777777" w:rsidR="004D7FB6" w:rsidRPr="004D7FB6" w:rsidRDefault="004D7FB6">
            <w:r w:rsidRPr="004D7FB6">
              <w:lastRenderedPageBreak/>
              <w:t>Bahía Cerritos coto 1</w:t>
            </w:r>
          </w:p>
        </w:tc>
      </w:tr>
      <w:tr w:rsidR="004D7FB6" w:rsidRPr="004D7FB6" w14:paraId="67C2F2AF" w14:textId="77777777" w:rsidTr="004D7FB6">
        <w:trPr>
          <w:trHeight w:val="290"/>
        </w:trPr>
        <w:tc>
          <w:tcPr>
            <w:tcW w:w="4768" w:type="dxa"/>
            <w:noWrap/>
            <w:hideMark/>
          </w:tcPr>
          <w:p w14:paraId="04DE85E2" w14:textId="77777777" w:rsidR="004D7FB6" w:rsidRPr="004D7FB6" w:rsidRDefault="004D7FB6">
            <w:r w:rsidRPr="004D7FB6">
              <w:t>Ciudad Maya Beach Club Residencial (Coto 2)</w:t>
            </w:r>
          </w:p>
        </w:tc>
      </w:tr>
    </w:tbl>
    <w:p w14:paraId="79F3FD04" w14:textId="36BB8C40" w:rsidR="004D7FB6" w:rsidRDefault="004D7FB6">
      <w:r>
        <w:t xml:space="preserve">De no ser así borrar amenidades </w:t>
      </w:r>
    </w:p>
    <w:sectPr w:rsidR="004D7F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0F7"/>
    <w:rsid w:val="000434A7"/>
    <w:rsid w:val="002440F7"/>
    <w:rsid w:val="00272B83"/>
    <w:rsid w:val="00297230"/>
    <w:rsid w:val="003861CF"/>
    <w:rsid w:val="0045301D"/>
    <w:rsid w:val="004D7FB6"/>
    <w:rsid w:val="0079362D"/>
    <w:rsid w:val="00AB2C98"/>
    <w:rsid w:val="00AD450F"/>
    <w:rsid w:val="00E24C94"/>
    <w:rsid w:val="00E726A6"/>
    <w:rsid w:val="00F17CD5"/>
    <w:rsid w:val="00F8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8F04"/>
  <w15:chartTrackingRefBased/>
  <w15:docId w15:val="{F178478A-43BC-4166-9D0F-8DDD97DC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94"/>
  </w:style>
  <w:style w:type="paragraph" w:styleId="Ttulo1">
    <w:name w:val="heading 1"/>
    <w:basedOn w:val="Normal"/>
    <w:next w:val="Normal"/>
    <w:link w:val="Ttulo1Car"/>
    <w:uiPriority w:val="9"/>
    <w:qFormat/>
    <w:rsid w:val="00244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4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40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40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40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40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40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40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40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4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4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40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40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40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40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40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40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40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4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4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40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40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4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40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40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40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0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40F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4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Gonzalez</dc:creator>
  <cp:keywords/>
  <dc:description/>
  <cp:lastModifiedBy>Julio Gonzalez</cp:lastModifiedBy>
  <cp:revision>2</cp:revision>
  <dcterms:created xsi:type="dcterms:W3CDTF">2026-01-19T16:28:00Z</dcterms:created>
  <dcterms:modified xsi:type="dcterms:W3CDTF">2026-01-19T19:23:00Z</dcterms:modified>
</cp:coreProperties>
</file>