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2299" w14:textId="1CDC3AA4" w:rsidR="00DB56ED" w:rsidRDefault="008B3760" w:rsidP="00DB56ED">
      <w:r>
        <w:t>1. Menciona tres marcas de hospital</w:t>
      </w:r>
      <w:r w:rsidR="00EE576B">
        <w:t>es</w:t>
      </w:r>
    </w:p>
    <w:p w14:paraId="7D2E5B67" w14:textId="095777CD" w:rsidR="008B3760" w:rsidRDefault="008B3760" w:rsidP="00EE576B">
      <w:pPr>
        <w:ind w:left="708"/>
      </w:pPr>
      <w:r>
        <w:t>1.-</w:t>
      </w:r>
      <w:r>
        <w:br/>
        <w:t>2.-</w:t>
      </w:r>
      <w:r>
        <w:br/>
        <w:t>3.-</w:t>
      </w:r>
    </w:p>
    <w:p w14:paraId="67B2F65E" w14:textId="77777777" w:rsidR="008B3760" w:rsidRDefault="008B3760" w:rsidP="008B3760"/>
    <w:p w14:paraId="756E2F13" w14:textId="092858EC" w:rsidR="008B3760" w:rsidRDefault="008B3760" w:rsidP="008B3760">
      <w:r>
        <w:t xml:space="preserve">2. Menciona el nombre de tres hospitales privados en Mazatlán </w:t>
      </w:r>
    </w:p>
    <w:p w14:paraId="60B79A38" w14:textId="77777777" w:rsidR="00EE576B" w:rsidRDefault="008B3760" w:rsidP="00EE576B">
      <w:pPr>
        <w:ind w:firstLine="708"/>
      </w:pPr>
      <w:r>
        <w:t>1.-</w:t>
      </w:r>
    </w:p>
    <w:p w14:paraId="1BC33A85" w14:textId="1C32B788" w:rsidR="008B3760" w:rsidRDefault="008B3760" w:rsidP="00EE576B">
      <w:pPr>
        <w:ind w:firstLine="708"/>
      </w:pPr>
      <w:r>
        <w:t>2.-</w:t>
      </w:r>
    </w:p>
    <w:p w14:paraId="6FD657FB" w14:textId="4BD1E29B" w:rsidR="008B3760" w:rsidRDefault="008B3760" w:rsidP="00DB56ED">
      <w:pPr>
        <w:ind w:firstLine="708"/>
      </w:pPr>
      <w:r>
        <w:t>3.-</w:t>
      </w:r>
    </w:p>
    <w:p w14:paraId="0B541508" w14:textId="77777777" w:rsidR="008B3760" w:rsidRDefault="008B3760" w:rsidP="008B3760"/>
    <w:p w14:paraId="6606976A" w14:textId="5244F3BF" w:rsidR="008B3760" w:rsidRDefault="008B3760" w:rsidP="008B3760">
      <w:r>
        <w:t>3. ¿En caso de una emergencia</w:t>
      </w:r>
      <w:r w:rsidR="00DB56ED">
        <w:t>,</w:t>
      </w:r>
      <w:r>
        <w:t xml:space="preserve"> a que </w:t>
      </w:r>
      <w:r w:rsidR="00DB56ED">
        <w:t xml:space="preserve">hospital </w:t>
      </w:r>
      <w:r>
        <w:t>privad</w:t>
      </w:r>
      <w:r w:rsidR="00DB56ED">
        <w:t>o</w:t>
      </w:r>
      <w:r>
        <w:t xml:space="preserve"> </w:t>
      </w:r>
      <w:r w:rsidR="00DB56ED">
        <w:t>acud</w:t>
      </w:r>
      <w:r w:rsidR="00EE576B">
        <w:t>es</w:t>
      </w:r>
      <w:r>
        <w:t>?</w:t>
      </w:r>
    </w:p>
    <w:p w14:paraId="4CC1B515" w14:textId="77777777" w:rsidR="00DB56ED" w:rsidRDefault="00DB56ED" w:rsidP="008B3760"/>
    <w:p w14:paraId="24A28930" w14:textId="77777777" w:rsidR="00DB56ED" w:rsidRDefault="00DB56ED" w:rsidP="008B3760"/>
    <w:p w14:paraId="22B8709E" w14:textId="14EDF263" w:rsidR="00DB56ED" w:rsidRDefault="00DB56ED" w:rsidP="00DB56ED">
      <w:r>
        <w:t xml:space="preserve">4. ¿Cuál es el mejor hospital privado de Mazatlán? </w:t>
      </w:r>
    </w:p>
    <w:p w14:paraId="60ED3ADE" w14:textId="77777777" w:rsidR="00DB56ED" w:rsidRDefault="00DB56ED" w:rsidP="00DB56ED"/>
    <w:p w14:paraId="71E1EC3D" w14:textId="77777777" w:rsidR="00DB56ED" w:rsidRDefault="00DB56ED" w:rsidP="00DB56ED"/>
    <w:p w14:paraId="0057BE94" w14:textId="239F60BF" w:rsidR="00DB56ED" w:rsidRDefault="00DB56ED" w:rsidP="00DB56ED">
      <w:r>
        <w:t>5. ¿Ultimo hospital privado al que tu o alguien de tu familia acudió para ser atendido?</w:t>
      </w:r>
    </w:p>
    <w:p w14:paraId="32D71545" w14:textId="77777777" w:rsidR="00DB56ED" w:rsidRDefault="00DB56ED" w:rsidP="00DB56ED"/>
    <w:p w14:paraId="23FA3A31" w14:textId="77777777" w:rsidR="00DB56ED" w:rsidRDefault="00DB56ED" w:rsidP="008B3760"/>
    <w:p w14:paraId="5F1E2684" w14:textId="076EC3CA" w:rsidR="00DB56ED" w:rsidRDefault="00DB56ED" w:rsidP="008B3760">
      <w:r>
        <w:t>6. ¿Conoces el hospital Alhma?</w:t>
      </w:r>
    </w:p>
    <w:p w14:paraId="2CCE1AF2" w14:textId="77777777" w:rsidR="00EE576B" w:rsidRDefault="00EE576B" w:rsidP="00EE576B">
      <w:pPr>
        <w:pStyle w:val="Prrafodelista"/>
        <w:numPr>
          <w:ilvl w:val="0"/>
          <w:numId w:val="1"/>
        </w:numPr>
      </w:pPr>
      <w:r>
        <w:t xml:space="preserve">SI </w:t>
      </w:r>
    </w:p>
    <w:p w14:paraId="1E18CD4C" w14:textId="00C1743C" w:rsidR="00DB56ED" w:rsidRDefault="00EE576B" w:rsidP="00EE576B">
      <w:pPr>
        <w:pStyle w:val="Prrafodelista"/>
        <w:numPr>
          <w:ilvl w:val="0"/>
          <w:numId w:val="1"/>
        </w:numPr>
      </w:pPr>
      <w:r>
        <w:t xml:space="preserve">NO </w:t>
      </w:r>
    </w:p>
    <w:p w14:paraId="6F9A6C3D" w14:textId="77777777" w:rsidR="00EE576B" w:rsidRDefault="00EE576B" w:rsidP="008B3760"/>
    <w:p w14:paraId="29B7AE75" w14:textId="3A47CD44" w:rsidR="00DB56ED" w:rsidRDefault="00DB56ED" w:rsidP="008B3760">
      <w:r>
        <w:t>7. ¿Has visto o escuchado algo del hospital Alhma en las redes en los últimos 3 meses?</w:t>
      </w:r>
    </w:p>
    <w:p w14:paraId="3091FBCA" w14:textId="77777777" w:rsidR="00EE576B" w:rsidRDefault="00EE576B" w:rsidP="00EE576B">
      <w:pPr>
        <w:pStyle w:val="Prrafodelista"/>
        <w:numPr>
          <w:ilvl w:val="0"/>
          <w:numId w:val="1"/>
        </w:numPr>
      </w:pPr>
      <w:r>
        <w:t xml:space="preserve">SI </w:t>
      </w:r>
    </w:p>
    <w:p w14:paraId="6B754C45" w14:textId="7EA450EC" w:rsidR="00EE576B" w:rsidRDefault="00EE576B" w:rsidP="00EE576B">
      <w:pPr>
        <w:pStyle w:val="Prrafodelista"/>
        <w:numPr>
          <w:ilvl w:val="0"/>
          <w:numId w:val="1"/>
        </w:numPr>
      </w:pPr>
      <w:r>
        <w:t xml:space="preserve">NO </w:t>
      </w:r>
    </w:p>
    <w:p w14:paraId="6D6DD016" w14:textId="77777777" w:rsidR="00EE576B" w:rsidRDefault="00EE576B" w:rsidP="001A6EBC"/>
    <w:p w14:paraId="3444F766" w14:textId="6D4295F7" w:rsidR="008B3760" w:rsidRDefault="00DB56ED" w:rsidP="001A6EBC">
      <w:r>
        <w:t xml:space="preserve">8. </w:t>
      </w:r>
      <w:r w:rsidR="00EE576B">
        <w:t>Colonia:</w:t>
      </w:r>
    </w:p>
    <w:sectPr w:rsidR="008B3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597F"/>
    <w:multiLevelType w:val="hybridMultilevel"/>
    <w:tmpl w:val="5A04E86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5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5D"/>
    <w:rsid w:val="001076A2"/>
    <w:rsid w:val="001A6EBC"/>
    <w:rsid w:val="0041551D"/>
    <w:rsid w:val="008B3760"/>
    <w:rsid w:val="00913659"/>
    <w:rsid w:val="00B20378"/>
    <w:rsid w:val="00C80CFD"/>
    <w:rsid w:val="00DB56ED"/>
    <w:rsid w:val="00DF1A5D"/>
    <w:rsid w:val="00E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5299"/>
  <w15:chartTrackingRefBased/>
  <w15:docId w15:val="{26E785B0-C5DB-4346-9EDD-1E02E304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1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1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1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1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1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1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1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1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1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1A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1A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1A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1A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1A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1A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1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1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1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1A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1A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1A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1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1A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1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Franco</dc:creator>
  <cp:keywords/>
  <dc:description/>
  <cp:lastModifiedBy>Frida Franco</cp:lastModifiedBy>
  <cp:revision>2</cp:revision>
  <dcterms:created xsi:type="dcterms:W3CDTF">2025-10-30T22:07:00Z</dcterms:created>
  <dcterms:modified xsi:type="dcterms:W3CDTF">2025-10-30T22:51:00Z</dcterms:modified>
</cp:coreProperties>
</file>